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6360B" w:rsidRDefault="003670A6">
      <w:pPr>
        <w:jc w:val="both"/>
      </w:pPr>
      <w:r>
        <w:t>PROT. N°________________    del ________________                                                                AL DIRIGENTE SCOLASTICO</w:t>
      </w:r>
    </w:p>
    <w:p w14:paraId="00000002" w14:textId="77777777" w:rsidR="00D6360B" w:rsidRDefault="003670A6">
      <w:pPr>
        <w:spacing w:line="480" w:lineRule="auto"/>
        <w:jc w:val="both"/>
      </w:pPr>
      <w:r>
        <w:t xml:space="preserve">                                                                                                                                                              dell'I.T.T.S."A.VOLTA" - Tivoli</w:t>
      </w:r>
    </w:p>
    <w:p w14:paraId="00000003" w14:textId="1AF79642" w:rsidR="00D6360B" w:rsidRDefault="003670A6">
      <w:pPr>
        <w:spacing w:line="360" w:lineRule="auto"/>
        <w:jc w:val="both"/>
        <w:rPr>
          <w:b/>
        </w:rPr>
      </w:pPr>
      <w:r>
        <w:t xml:space="preserve">Il sottoscritto </w:t>
      </w:r>
    </w:p>
    <w:p w14:paraId="00000004" w14:textId="13B2351B" w:rsidR="00D6360B" w:rsidRDefault="003670A6">
      <w:pPr>
        <w:spacing w:line="360" w:lineRule="auto"/>
        <w:jc w:val="both"/>
      </w:pPr>
      <w:r>
        <w:t>in servizio presso questo istituto con la qualifica di ____</w:t>
      </w:r>
      <w:r w:rsidR="0025209B">
        <w:t>____________________________</w:t>
      </w:r>
      <w:r>
        <w:t>____________</w:t>
      </w:r>
    </w:p>
    <w:p w14:paraId="00000005" w14:textId="7C424CAA" w:rsidR="00D6360B" w:rsidRDefault="003670A6">
      <w:pPr>
        <w:spacing w:line="360" w:lineRule="auto"/>
        <w:jc w:val="both"/>
      </w:pPr>
      <w:r>
        <w:t xml:space="preserve">chiede / comunica alla S.V. </w:t>
      </w:r>
      <w:r w:rsidR="0025209B">
        <w:t>_______________________________________________________________</w:t>
      </w:r>
    </w:p>
    <w:p w14:paraId="00000006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ASSENZA PER MALATTIA (art.17 CCNL 2006/2009) (art.71 D.L. 112/08) </w:t>
      </w:r>
    </w:p>
    <w:p w14:paraId="00000007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CONGEDO PARENTALE (art.12):</w:t>
      </w:r>
    </w:p>
    <w:p w14:paraId="00000008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astensione obbligatoria</w:t>
      </w:r>
    </w:p>
    <w:p w14:paraId="00000009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astensione facoltativa nei primi otto anni di vita del bambino</w:t>
      </w:r>
    </w:p>
    <w:p w14:paraId="0000000A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malattia del bambino nei primi 3 anni di vita</w:t>
      </w:r>
    </w:p>
    <w:p w14:paraId="0000000B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malattia del bambino da 3 a 8 anni  (art.3 legge n.53 del 8/3/2000)</w:t>
      </w:r>
    </w:p>
    <w:p w14:paraId="0000000C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 ASPETTATIVA (senza assegni) art.18 (motivi di famiglia / di studio / di lavoro - personali)</w:t>
      </w:r>
    </w:p>
    <w:p w14:paraId="0000000E" w14:textId="77777777" w:rsidR="00D6360B" w:rsidRDefault="003670A6">
      <w:pPr>
        <w:numPr>
          <w:ilvl w:val="1"/>
          <w:numId w:val="2"/>
        </w:numPr>
        <w:spacing w:line="360" w:lineRule="auto"/>
        <w:jc w:val="both"/>
      </w:pPr>
      <w:r>
        <w:t>PERMESSI RETRIBUITI (art.15)</w:t>
      </w:r>
    </w:p>
    <w:p w14:paraId="0000000F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partecipazione ad esami o concorsi (gg.8  compresi i giorni di viaggio)</w:t>
      </w:r>
    </w:p>
    <w:p w14:paraId="00000010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lutto (gg.3 ad evento)</w:t>
      </w:r>
    </w:p>
    <w:p w14:paraId="00000011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particolari motivi personali o di famiglia compresa nascita figli (gg.3)</w:t>
      </w:r>
    </w:p>
    <w:p w14:paraId="00000012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mandato sindacale</w:t>
      </w:r>
    </w:p>
    <w:p w14:paraId="00000013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mandato politico</w:t>
      </w:r>
    </w:p>
    <w:p w14:paraId="00000014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partecipazione assemblee sindacali (max 10 ore)</w:t>
      </w:r>
    </w:p>
    <w:p w14:paraId="00000015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matrimonio (gg.15)</w:t>
      </w:r>
    </w:p>
    <w:p w14:paraId="00000016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legge 104 (gg. 3 mensili)</w:t>
      </w:r>
    </w:p>
    <w:p w14:paraId="00000017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donatore di sangue</w:t>
      </w:r>
    </w:p>
    <w:p w14:paraId="00000018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altri motivi________________________________________________________________________________</w:t>
      </w:r>
    </w:p>
    <w:p w14:paraId="00000019" w14:textId="77777777" w:rsidR="00D6360B" w:rsidRDefault="00D6360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A" w14:textId="77777777" w:rsidR="00D6360B" w:rsidRDefault="003670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DOCENTI:</w:t>
      </w:r>
    </w:p>
    <w:p w14:paraId="7CD17332" w14:textId="77777777" w:rsidR="003670A6" w:rsidRPr="003670A6" w:rsidRDefault="003670A6" w:rsidP="003670A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2"/>
        <w:rPr>
          <w:rFonts w:ascii="Times New Roman" w:hAnsi="Times New Roman" w:cs="Times New Roman"/>
          <w:sz w:val="24"/>
          <w:szCs w:val="24"/>
          <w:lang w:eastAsia="it-IT"/>
        </w:rPr>
      </w:pPr>
      <w:r w:rsidRPr="003670A6">
        <w:rPr>
          <w:color w:val="000000"/>
          <w:sz w:val="20"/>
          <w:szCs w:val="20"/>
        </w:rPr>
        <w:t xml:space="preserve">FERIE DOCENTI </w:t>
      </w:r>
      <w:r w:rsidRPr="003670A6">
        <w:rPr>
          <w:rFonts w:ascii="Times New Roman" w:hAnsi="Times New Roman" w:cs="Times New Roman"/>
          <w:color w:val="000000"/>
          <w:sz w:val="20"/>
          <w:szCs w:val="20"/>
          <w:lang w:eastAsia="it-IT"/>
        </w:rPr>
        <w:t>Artt. 13 (commi 1-4)  e 14 del C.C.N.L. 29/11/2007</w:t>
      </w:r>
    </w:p>
    <w:p w14:paraId="0000001B" w14:textId="60BB6B39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FERIE ANTICIPATE art.13 (gg.6) </w:t>
      </w:r>
      <w:r>
        <w:rPr>
          <w:color w:val="000000"/>
          <w:sz w:val="20"/>
          <w:szCs w:val="20"/>
        </w:rPr>
        <w:t>godibili solo senza intralcio al regolare svolgimento dell'attività didattica</w:t>
      </w:r>
    </w:p>
    <w:p w14:paraId="0000001C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ATTIVITA'  DI FORMAZIONE (gg.5) </w:t>
      </w:r>
      <w:r>
        <w:rPr>
          <w:color w:val="000000"/>
          <w:sz w:val="18"/>
          <w:szCs w:val="18"/>
        </w:rPr>
        <w:t>fruibili</w:t>
      </w:r>
      <w:r>
        <w:rPr>
          <w:color w:val="000000"/>
          <w:sz w:val="20"/>
          <w:szCs w:val="20"/>
        </w:rPr>
        <w:t xml:space="preserve"> solo senza intralcio al regolare svolgimento dell'attività didattica</w:t>
      </w:r>
    </w:p>
    <w:p w14:paraId="0000001D" w14:textId="77777777" w:rsidR="00D6360B" w:rsidRDefault="003670A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PERSONALE A.T.A.</w:t>
      </w:r>
    </w:p>
    <w:p w14:paraId="0000001E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FERIE (art.13)</w:t>
      </w:r>
    </w:p>
    <w:p w14:paraId="0000001F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FERIE ANNO SCOLASTICO PRECEDENTE</w:t>
      </w:r>
    </w:p>
    <w:p w14:paraId="00000020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RECUPERO FESTIVITA' SOPPRESSE -  gg. 4 (art.14)</w:t>
      </w:r>
    </w:p>
    <w:p w14:paraId="00000021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RECUPERO ORE ECCEDENTI</w:t>
      </w:r>
    </w:p>
    <w:p w14:paraId="00000022" w14:textId="77777777" w:rsidR="00D6360B" w:rsidRDefault="00367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ALTRO - da specificare ______________________________________________________________________ </w:t>
      </w:r>
    </w:p>
    <w:p w14:paraId="00000023" w14:textId="19EE160E" w:rsidR="00D6360B" w:rsidRDefault="003670A6">
      <w:pPr>
        <w:spacing w:line="360" w:lineRule="auto"/>
        <w:jc w:val="both"/>
        <w:rPr>
          <w:b/>
        </w:rPr>
      </w:pPr>
      <w:r>
        <w:rPr>
          <w:b/>
          <w:color w:val="FF0000"/>
          <w:u w:val="single"/>
        </w:rPr>
        <w:t>INDICARE QUI IL NUMERO CORRISPONDENTE ALLA TIPOLOGIA DI ASSENZA RICHIESTA</w:t>
      </w:r>
      <w:r>
        <w:t xml:space="preserve">:    </w:t>
      </w:r>
    </w:p>
    <w:p w14:paraId="00000024" w14:textId="77777777" w:rsidR="00D6360B" w:rsidRDefault="00D6360B">
      <w:pPr>
        <w:spacing w:line="360" w:lineRule="auto"/>
        <w:jc w:val="both"/>
      </w:pPr>
    </w:p>
    <w:p w14:paraId="00000025" w14:textId="77777777" w:rsidR="00D6360B" w:rsidRDefault="003670A6">
      <w:pPr>
        <w:spacing w:line="360" w:lineRule="auto"/>
        <w:jc w:val="both"/>
      </w:pPr>
      <w:r>
        <w:t xml:space="preserve">Allega </w:t>
      </w:r>
      <w:r>
        <w:rPr>
          <w:sz w:val="16"/>
          <w:szCs w:val="16"/>
        </w:rPr>
        <w:t>(accludere un documento di posta elettronica separato)</w:t>
      </w:r>
    </w:p>
    <w:p w14:paraId="00000026" w14:textId="77777777" w:rsidR="00D6360B" w:rsidRDefault="003670A6">
      <w:pPr>
        <w:spacing w:line="360" w:lineRule="auto"/>
        <w:jc w:val="both"/>
      </w:pPr>
      <w:r>
        <w:t>Dichiara ________________________________________________________________________________________</w:t>
      </w:r>
    </w:p>
    <w:p w14:paraId="00000027" w14:textId="77777777" w:rsidR="00D6360B" w:rsidRDefault="00D6360B">
      <w:pPr>
        <w:spacing w:line="360" w:lineRule="auto"/>
        <w:jc w:val="both"/>
      </w:pPr>
    </w:p>
    <w:p w14:paraId="00000028" w14:textId="0A802AFA" w:rsidR="00D6360B" w:rsidRDefault="003670A6">
      <w:pPr>
        <w:spacing w:line="360" w:lineRule="auto"/>
        <w:jc w:val="both"/>
        <w:rPr>
          <w:b/>
        </w:rPr>
      </w:pPr>
      <w:r>
        <w:t>Tivoli,</w:t>
      </w:r>
      <w:r w:rsidR="008D5DEE">
        <w:tab/>
      </w:r>
      <w:r w:rsidR="008D5DEE">
        <w:tab/>
      </w:r>
      <w:r w:rsidR="008D5DEE">
        <w:tab/>
      </w:r>
      <w:r w:rsidR="008D5DEE">
        <w:tab/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Firma</w:t>
      </w:r>
    </w:p>
    <w:p w14:paraId="00000029" w14:textId="77777777" w:rsidR="00D6360B" w:rsidRDefault="00D6360B">
      <w:pPr>
        <w:spacing w:line="360" w:lineRule="auto"/>
        <w:jc w:val="center"/>
      </w:pPr>
    </w:p>
    <w:p w14:paraId="0000002A" w14:textId="77777777" w:rsidR="00D6360B" w:rsidRDefault="003670A6">
      <w:pPr>
        <w:numPr>
          <w:ilvl w:val="0"/>
          <w:numId w:val="1"/>
        </w:numPr>
        <w:spacing w:line="360" w:lineRule="auto"/>
        <w:jc w:val="center"/>
      </w:pPr>
      <w:r>
        <w:t>SI CONCEDE                         IL DIRIGENTE SCOLASTICO</w:t>
      </w:r>
    </w:p>
    <w:p w14:paraId="0000002B" w14:textId="77777777" w:rsidR="00D6360B" w:rsidRDefault="003670A6">
      <w:pPr>
        <w:numPr>
          <w:ilvl w:val="0"/>
          <w:numId w:val="1"/>
        </w:numPr>
        <w:spacing w:line="360" w:lineRule="auto"/>
        <w:jc w:val="center"/>
      </w:pPr>
      <w:r>
        <w:t>NON SI CONCEDE              AVV. M. CRISTINA BERARDINI</w:t>
      </w:r>
    </w:p>
    <w:p w14:paraId="0000002C" w14:textId="77777777" w:rsidR="00D6360B" w:rsidRDefault="003670A6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360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76C38"/>
    <w:multiLevelType w:val="multilevel"/>
    <w:tmpl w:val="E38AD66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881A92"/>
    <w:multiLevelType w:val="multilevel"/>
    <w:tmpl w:val="25E2A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0B"/>
    <w:rsid w:val="0025209B"/>
    <w:rsid w:val="003670A6"/>
    <w:rsid w:val="00812F13"/>
    <w:rsid w:val="008D5DEE"/>
    <w:rsid w:val="00D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A96C"/>
  <w15:docId w15:val="{87868B1C-CC94-4379-B137-51D1D90A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7F0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917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C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62C17"/>
    <w:rPr>
      <w:rFonts w:ascii="Tahoma" w:hAnsi="Tahoma" w:cs="Tahoma"/>
      <w:sz w:val="16"/>
      <w:szCs w:val="16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NFLxRNhFqAbwz5YCtWylYjKjYA==">AMUW2mVNc9vSJJ+DVxJIMELZDQly5iye2BYaAG4S9NBuQuZSHqctbzUOucdazfkd+evQeq5n6QKx19xXrEZa9ARlpW8IomnK4A6RoHzVUzRJxZ5q0J66Je4=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Lattanzi</dc:creator>
  <cp:lastModifiedBy>rosario gallo</cp:lastModifiedBy>
  <cp:revision>6</cp:revision>
  <dcterms:created xsi:type="dcterms:W3CDTF">2017-05-08T08:06:00Z</dcterms:created>
  <dcterms:modified xsi:type="dcterms:W3CDTF">2021-06-28T14:40:00Z</dcterms:modified>
</cp:coreProperties>
</file>