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5C9A" w14:textId="77777777" w:rsidR="00E12BCD" w:rsidRDefault="00E12BCD" w:rsidP="00256B95">
      <w:pPr>
        <w:jc w:val="center"/>
        <w:rPr>
          <w:b/>
        </w:rPr>
      </w:pPr>
    </w:p>
    <w:p w14:paraId="62C2567C" w14:textId="77777777" w:rsidR="00E12BCD" w:rsidRDefault="00034460" w:rsidP="00E12BCD">
      <w:pPr>
        <w:pStyle w:val="Corpotesto"/>
        <w:kinsoku w:val="0"/>
        <w:overflowPunct w:val="0"/>
        <w:spacing w:before="4"/>
        <w:ind w:left="0"/>
        <w:rPr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5BC968" wp14:editId="324A8508">
            <wp:simplePos x="0" y="0"/>
            <wp:positionH relativeFrom="margin">
              <wp:posOffset>95250</wp:posOffset>
            </wp:positionH>
            <wp:positionV relativeFrom="margin">
              <wp:posOffset>85725</wp:posOffset>
            </wp:positionV>
            <wp:extent cx="1143000" cy="895350"/>
            <wp:effectExtent l="0" t="0" r="0" b="0"/>
            <wp:wrapTight wrapText="bothSides">
              <wp:wrapPolygon edited="0">
                <wp:start x="8280" y="0"/>
                <wp:lineTo x="5400" y="460"/>
                <wp:lineTo x="1800" y="4596"/>
                <wp:lineTo x="1800" y="7353"/>
                <wp:lineTo x="0" y="10111"/>
                <wp:lineTo x="0" y="16085"/>
                <wp:lineTo x="1080" y="19762"/>
                <wp:lineTo x="8280" y="21140"/>
                <wp:lineTo x="14040" y="21140"/>
                <wp:lineTo x="16560" y="21140"/>
                <wp:lineTo x="20160" y="17004"/>
                <wp:lineTo x="19800" y="14706"/>
                <wp:lineTo x="21240" y="7353"/>
                <wp:lineTo x="21240" y="5055"/>
                <wp:lineTo x="17280" y="919"/>
                <wp:lineTo x="14040" y="0"/>
                <wp:lineTo x="8280" y="0"/>
              </wp:wrapPolygon>
            </wp:wrapTight>
            <wp:docPr id="9" name="Immagine 1" descr="volta2sfondotra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volta2sfondotrasparen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CCB61" w14:textId="77777777" w:rsidR="00E12BCD" w:rsidRPr="00A8663F" w:rsidRDefault="00E12BCD" w:rsidP="00E12BCD">
      <w:pPr>
        <w:jc w:val="center"/>
        <w:rPr>
          <w:b/>
          <w:i/>
          <w:color w:val="0000FF"/>
          <w:sz w:val="10"/>
          <w:szCs w:val="10"/>
        </w:rPr>
      </w:pPr>
    </w:p>
    <w:p w14:paraId="52933D80" w14:textId="77777777" w:rsidR="00E12BCD" w:rsidRDefault="00034460" w:rsidP="00E12BCD">
      <w:pPr>
        <w:jc w:val="right"/>
        <w:rPr>
          <w:b/>
          <w:color w:val="000000"/>
        </w:rPr>
      </w:pPr>
      <w:r w:rsidRPr="00E12BCD">
        <w:rPr>
          <w:b/>
          <w:noProof/>
          <w:color w:val="000000"/>
        </w:rPr>
        <w:drawing>
          <wp:inline distT="0" distB="0" distL="0" distR="0" wp14:anchorId="6FDE4D1C" wp14:editId="3E4116C5">
            <wp:extent cx="838200" cy="762000"/>
            <wp:effectExtent l="0" t="0" r="0" b="0"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2BCD">
        <w:rPr>
          <w:b/>
          <w:color w:val="000000"/>
        </w:rPr>
        <w:t xml:space="preserve">                                                  </w:t>
      </w:r>
      <w:r w:rsidRPr="00945EA4">
        <w:rPr>
          <w:noProof/>
        </w:rPr>
        <w:drawing>
          <wp:inline distT="0" distB="0" distL="0" distR="0" wp14:anchorId="6213571C" wp14:editId="1B01BB52">
            <wp:extent cx="800100" cy="69342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B3B9A" w14:textId="77777777" w:rsidR="00E12BCD" w:rsidRDefault="00E12BCD" w:rsidP="00E12BCD">
      <w:pPr>
        <w:spacing w:after="120"/>
        <w:ind w:left="601"/>
        <w:jc w:val="center"/>
        <w:rPr>
          <w:b/>
          <w:color w:val="000000"/>
        </w:rPr>
      </w:pPr>
    </w:p>
    <w:p w14:paraId="451A768F" w14:textId="77777777" w:rsidR="00E12BCD" w:rsidRDefault="00E12BCD" w:rsidP="00E12BCD">
      <w:pPr>
        <w:tabs>
          <w:tab w:val="left" w:pos="-851"/>
          <w:tab w:val="left" w:pos="0"/>
          <w:tab w:val="left" w:pos="9600"/>
          <w:tab w:val="center" w:pos="10440"/>
        </w:tabs>
        <w:jc w:val="center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>Ministero dell’Istruzione</w:t>
      </w:r>
    </w:p>
    <w:p w14:paraId="23433048" w14:textId="77777777" w:rsidR="00E12BCD" w:rsidRDefault="00E12BCD" w:rsidP="00E12BCD">
      <w:pPr>
        <w:tabs>
          <w:tab w:val="left" w:pos="-851"/>
          <w:tab w:val="left" w:pos="0"/>
          <w:tab w:val="left" w:pos="9600"/>
          <w:tab w:val="center" w:pos="10440"/>
        </w:tabs>
        <w:jc w:val="center"/>
        <w:rPr>
          <w:rFonts w:ascii="Monotype Corsiva" w:hAnsi="Monotype Corsiva"/>
          <w:b/>
          <w:i/>
          <w:sz w:val="28"/>
          <w:szCs w:val="28"/>
        </w:rPr>
      </w:pPr>
      <w:r>
        <w:rPr>
          <w:rFonts w:ascii="Monotype Corsiva" w:hAnsi="Monotype Corsiva"/>
          <w:b/>
          <w:i/>
          <w:sz w:val="28"/>
          <w:szCs w:val="28"/>
        </w:rPr>
        <w:t>Ufficio Scolastico Regionale per il Lazio</w:t>
      </w:r>
    </w:p>
    <w:p w14:paraId="639FF5F2" w14:textId="77777777" w:rsidR="00E12BCD" w:rsidRDefault="00E12BCD" w:rsidP="00E12BCD">
      <w:pPr>
        <w:tabs>
          <w:tab w:val="left" w:pos="-851"/>
          <w:tab w:val="left" w:pos="0"/>
          <w:tab w:val="left" w:pos="9600"/>
          <w:tab w:val="center" w:pos="10440"/>
        </w:tabs>
        <w:jc w:val="center"/>
        <w:rPr>
          <w:rFonts w:ascii="Andalus" w:hAnsi="Andalus" w:cs="Andalus"/>
          <w:b/>
          <w:i/>
          <w:color w:val="000000"/>
        </w:rPr>
      </w:pPr>
      <w:r>
        <w:rPr>
          <w:rFonts w:ascii="Andalus" w:hAnsi="Andalus" w:cs="Andalus"/>
          <w:b/>
          <w:i/>
          <w:color w:val="000000"/>
        </w:rPr>
        <w:t>ISTITUTO  TECNICO  TECNOLOGICO DI  STATO</w:t>
      </w:r>
    </w:p>
    <w:p w14:paraId="0AAB432C" w14:textId="77777777" w:rsidR="00E12BCD" w:rsidRDefault="00E12BCD" w:rsidP="00E12BCD">
      <w:pPr>
        <w:pStyle w:val="Titolo5"/>
        <w:tabs>
          <w:tab w:val="left" w:pos="0"/>
          <w:tab w:val="left" w:pos="426"/>
          <w:tab w:val="left" w:pos="9600"/>
          <w:tab w:val="center" w:pos="10440"/>
        </w:tabs>
        <w:spacing w:line="240" w:lineRule="atLeast"/>
        <w:rPr>
          <w:rFonts w:ascii="Andalus" w:hAnsi="Andalus" w:cs="Andalus"/>
          <w:b/>
          <w:color w:val="000000"/>
          <w:szCs w:val="32"/>
        </w:rPr>
      </w:pPr>
      <w:r>
        <w:rPr>
          <w:rFonts w:ascii="Andalus" w:hAnsi="Andalus" w:cs="Andalus"/>
          <w:b/>
          <w:i/>
          <w:color w:val="000000"/>
          <w:szCs w:val="32"/>
        </w:rPr>
        <w:t>"ALESSANDRO VOLTA"</w:t>
      </w:r>
    </w:p>
    <w:p w14:paraId="673CA4EE" w14:textId="77777777" w:rsidR="00E12BCD" w:rsidRPr="008F1AE4" w:rsidRDefault="00E12BCD" w:rsidP="00E12BCD">
      <w:pPr>
        <w:tabs>
          <w:tab w:val="left" w:pos="0"/>
          <w:tab w:val="left" w:pos="3360"/>
          <w:tab w:val="left" w:pos="9600"/>
          <w:tab w:val="center" w:pos="10440"/>
        </w:tabs>
        <w:jc w:val="center"/>
        <w:rPr>
          <w:rFonts w:ascii="Andalus" w:hAnsi="Andalus" w:cs="Andalus"/>
          <w:sz w:val="18"/>
          <w:szCs w:val="16"/>
        </w:rPr>
      </w:pPr>
      <w:r w:rsidRPr="008F1AE4">
        <w:rPr>
          <w:rFonts w:ascii="Andalus" w:hAnsi="Andalus" w:cs="Andalus"/>
          <w:sz w:val="18"/>
          <w:szCs w:val="16"/>
        </w:rPr>
        <w:t>Via Sant’Agnese, 46 – tel. 06121125985 – 00019 TIVOLI (RM) RMTF010006 - D.S. 34 (sede certificata)</w:t>
      </w:r>
    </w:p>
    <w:p w14:paraId="1C903646" w14:textId="77777777" w:rsidR="00E12BCD" w:rsidRPr="008F1AE4" w:rsidRDefault="00E12BCD" w:rsidP="00E12BCD">
      <w:pPr>
        <w:tabs>
          <w:tab w:val="left" w:pos="0"/>
          <w:tab w:val="left" w:pos="9600"/>
          <w:tab w:val="center" w:pos="10440"/>
        </w:tabs>
        <w:jc w:val="center"/>
        <w:rPr>
          <w:rFonts w:ascii="Andalus" w:hAnsi="Andalus" w:cs="Andalus"/>
          <w:sz w:val="18"/>
          <w:szCs w:val="16"/>
        </w:rPr>
      </w:pPr>
      <w:r>
        <w:rPr>
          <w:rFonts w:ascii="Andalus" w:hAnsi="Andalus" w:cs="Andalus"/>
          <w:sz w:val="18"/>
          <w:szCs w:val="16"/>
        </w:rPr>
        <w:t xml:space="preserve">Via Rita Levi Montalcini, 5 (già </w:t>
      </w:r>
      <w:r w:rsidRPr="008F1AE4">
        <w:rPr>
          <w:rFonts w:ascii="Andalus" w:hAnsi="Andalus" w:cs="Andalus"/>
          <w:sz w:val="18"/>
          <w:szCs w:val="16"/>
        </w:rPr>
        <w:t>Viale Roma, 296/b</w:t>
      </w:r>
      <w:r>
        <w:rPr>
          <w:rFonts w:ascii="Andalus" w:hAnsi="Andalus" w:cs="Andalus"/>
          <w:sz w:val="18"/>
          <w:szCs w:val="16"/>
        </w:rPr>
        <w:t>)</w:t>
      </w:r>
      <w:r w:rsidRPr="008F1AE4">
        <w:rPr>
          <w:rFonts w:ascii="Andalus" w:hAnsi="Andalus" w:cs="Andalus"/>
          <w:sz w:val="18"/>
          <w:szCs w:val="16"/>
        </w:rPr>
        <w:t xml:space="preserve"> – tel. 0</w:t>
      </w:r>
      <w:r>
        <w:rPr>
          <w:rFonts w:ascii="Andalus" w:hAnsi="Andalus" w:cs="Andalus"/>
          <w:sz w:val="18"/>
          <w:szCs w:val="16"/>
        </w:rPr>
        <w:t>6121124265</w:t>
      </w:r>
      <w:r w:rsidRPr="008F1AE4">
        <w:rPr>
          <w:rFonts w:ascii="Andalus" w:hAnsi="Andalus" w:cs="Andalus"/>
          <w:sz w:val="18"/>
          <w:szCs w:val="16"/>
        </w:rPr>
        <w:t xml:space="preserve"> – 00012 GUIDONIA M. (RM) RMTF010028 - D.S. 33</w:t>
      </w:r>
    </w:p>
    <w:p w14:paraId="637EDFEA" w14:textId="77777777" w:rsidR="00E12BCD" w:rsidRPr="008F1AE4" w:rsidRDefault="00E12BCD" w:rsidP="00E12BCD">
      <w:pPr>
        <w:tabs>
          <w:tab w:val="left" w:pos="0"/>
          <w:tab w:val="left" w:pos="9600"/>
          <w:tab w:val="center" w:pos="10440"/>
        </w:tabs>
        <w:jc w:val="center"/>
        <w:rPr>
          <w:rFonts w:ascii="Andalus" w:hAnsi="Andalus" w:cs="Andalus"/>
          <w:color w:val="1F497D"/>
          <w:sz w:val="18"/>
          <w:szCs w:val="16"/>
          <w:u w:val="single"/>
        </w:rPr>
      </w:pPr>
      <w:r w:rsidRPr="008F1AE4">
        <w:rPr>
          <w:rFonts w:ascii="Andalus" w:hAnsi="Andalus" w:cs="Andalus"/>
          <w:sz w:val="18"/>
          <w:szCs w:val="16"/>
        </w:rPr>
        <w:t xml:space="preserve">Sito internet: </w:t>
      </w:r>
      <w:hyperlink r:id="rId8" w:history="1">
        <w:r w:rsidRPr="00FC02BD">
          <w:rPr>
            <w:rStyle w:val="Collegamentoipertestuale"/>
            <w:rFonts w:ascii="Andalus" w:hAnsi="Andalus" w:cs="Andalus"/>
            <w:sz w:val="18"/>
            <w:szCs w:val="16"/>
          </w:rPr>
          <w:t>www.itivolta.edu.it</w:t>
        </w:r>
      </w:hyperlink>
      <w:r w:rsidRPr="008F1AE4">
        <w:rPr>
          <w:rFonts w:ascii="Andalus" w:hAnsi="Andalus" w:cs="Andalus"/>
          <w:sz w:val="18"/>
          <w:szCs w:val="16"/>
        </w:rPr>
        <w:t xml:space="preserve">       e-mail: </w:t>
      </w:r>
      <w:hyperlink r:id="rId9" w:history="1">
        <w:r w:rsidRPr="008F1AE4">
          <w:rPr>
            <w:rStyle w:val="Collegamentoipertestuale"/>
            <w:rFonts w:ascii="Andalus" w:hAnsi="Andalus" w:cs="Andalus"/>
            <w:sz w:val="18"/>
            <w:szCs w:val="16"/>
          </w:rPr>
          <w:t>rmtf010006@istruzione.it</w:t>
        </w:r>
      </w:hyperlink>
      <w:r w:rsidRPr="008F1AE4">
        <w:rPr>
          <w:rFonts w:ascii="Andalus" w:hAnsi="Andalus" w:cs="Andalus"/>
          <w:sz w:val="18"/>
          <w:szCs w:val="16"/>
        </w:rPr>
        <w:t xml:space="preserve">       pec: </w:t>
      </w:r>
      <w:r w:rsidRPr="008F1AE4">
        <w:rPr>
          <w:rFonts w:ascii="Andalus" w:hAnsi="Andalus" w:cs="Andalus"/>
          <w:color w:val="0000FF"/>
          <w:sz w:val="18"/>
          <w:szCs w:val="16"/>
          <w:u w:val="single"/>
        </w:rPr>
        <w:t>rmtf010006@pec.istruzione.it</w:t>
      </w:r>
    </w:p>
    <w:p w14:paraId="1560EE99" w14:textId="77777777" w:rsidR="00E12BCD" w:rsidRPr="008F1AE4" w:rsidRDefault="00E12BCD" w:rsidP="00E12BCD">
      <w:pPr>
        <w:tabs>
          <w:tab w:val="left" w:pos="0"/>
          <w:tab w:val="left" w:pos="9600"/>
          <w:tab w:val="center" w:pos="10440"/>
        </w:tabs>
        <w:jc w:val="center"/>
        <w:rPr>
          <w:rFonts w:ascii="Andalus" w:hAnsi="Andalus" w:cs="Andalus"/>
          <w:sz w:val="18"/>
          <w:szCs w:val="16"/>
        </w:rPr>
      </w:pPr>
      <w:r w:rsidRPr="008F1AE4">
        <w:rPr>
          <w:rFonts w:ascii="Andalus" w:hAnsi="Andalus" w:cs="Andalus"/>
          <w:sz w:val="18"/>
          <w:szCs w:val="16"/>
        </w:rPr>
        <w:t>C.F. 86003050589</w:t>
      </w:r>
    </w:p>
    <w:p w14:paraId="42AE2E36" w14:textId="77777777" w:rsidR="00E12BCD" w:rsidRDefault="00E12BCD" w:rsidP="00E12BCD">
      <w:pPr>
        <w:pStyle w:val="Heading11"/>
        <w:kinsoku w:val="0"/>
        <w:overflowPunct w:val="0"/>
        <w:spacing w:before="69"/>
        <w:ind w:left="386"/>
        <w:outlineLvl w:val="9"/>
        <w:rPr>
          <w:rFonts w:ascii="Arial" w:hAnsi="Arial" w:cs="Arial"/>
        </w:rPr>
      </w:pPr>
    </w:p>
    <w:p w14:paraId="2F2FA429" w14:textId="1013A1CC" w:rsidR="00256B95" w:rsidRDefault="00E12BCD" w:rsidP="00256B95">
      <w:pPr>
        <w:jc w:val="center"/>
        <w:rPr>
          <w:b/>
        </w:rPr>
      </w:pPr>
      <w:r>
        <w:rPr>
          <w:b/>
        </w:rPr>
        <w:t>I.T.T</w:t>
      </w:r>
      <w:r w:rsidR="00256B95">
        <w:rPr>
          <w:b/>
        </w:rPr>
        <w:t xml:space="preserve">.S. ‘VOLTA’ – sede di </w:t>
      </w:r>
      <w:r w:rsidR="001222B4">
        <w:rPr>
          <w:b/>
        </w:rPr>
        <w:t>__________________</w:t>
      </w:r>
    </w:p>
    <w:p w14:paraId="51B98ADE" w14:textId="77777777" w:rsidR="00256B95" w:rsidRDefault="00256B95">
      <w:pPr>
        <w:rPr>
          <w:b/>
        </w:rPr>
      </w:pPr>
    </w:p>
    <w:p w14:paraId="5611358C" w14:textId="135746F2" w:rsidR="00547BFD" w:rsidRDefault="00547BFD">
      <w:pPr>
        <w:rPr>
          <w:b/>
        </w:rPr>
      </w:pPr>
      <w:r>
        <w:rPr>
          <w:b/>
        </w:rPr>
        <w:t xml:space="preserve">VERBALE di assistenza durante la prova di recupero dei debiti formativi per la disciplina </w:t>
      </w:r>
      <w:r w:rsidR="00D52693">
        <w:rPr>
          <w:b/>
        </w:rPr>
        <w:t>_________________________</w:t>
      </w:r>
      <w:r>
        <w:rPr>
          <w:b/>
        </w:rPr>
        <w:t xml:space="preserve">  per le classi </w:t>
      </w:r>
      <w:r w:rsidR="00C874F1">
        <w:rPr>
          <w:b/>
        </w:rPr>
        <w:t xml:space="preserve"> </w:t>
      </w:r>
      <w:r w:rsidR="00D52693">
        <w:rPr>
          <w:b/>
        </w:rPr>
        <w:t xml:space="preserve">______SEZ _____ </w:t>
      </w:r>
      <w:r w:rsidR="00225AB8">
        <w:rPr>
          <w:b/>
        </w:rPr>
        <w:t xml:space="preserve"> dell’a.s. 2021-22</w:t>
      </w:r>
    </w:p>
    <w:p w14:paraId="6D401FF6" w14:textId="77777777" w:rsidR="00225AB8" w:rsidRDefault="00225AB8">
      <w:pPr>
        <w:rPr>
          <w:b/>
        </w:rPr>
      </w:pPr>
    </w:p>
    <w:p w14:paraId="501713FB" w14:textId="5E6EF5CD" w:rsidR="00547BFD" w:rsidRPr="00E073FC" w:rsidRDefault="00E12BCD" w:rsidP="004D45F5">
      <w:pPr>
        <w:jc w:val="both"/>
      </w:pPr>
      <w:r>
        <w:t xml:space="preserve">In ottemperanza alla Circ. </w:t>
      </w:r>
      <w:r w:rsidR="00D52693">
        <w:t>_______</w:t>
      </w:r>
      <w:r>
        <w:t xml:space="preserve"> del </w:t>
      </w:r>
      <w:r w:rsidR="00D52693">
        <w:t>___________</w:t>
      </w:r>
      <w:r>
        <w:t xml:space="preserve"> e successive modifiche del </w:t>
      </w:r>
      <w:r w:rsidR="00D52693">
        <w:t>___________</w:t>
      </w:r>
      <w:r>
        <w:t>, i</w:t>
      </w:r>
      <w:r w:rsidR="00EB3857" w:rsidRPr="00E073FC">
        <w:t xml:space="preserve">l giorno </w:t>
      </w:r>
      <w:r w:rsidR="00D52693">
        <w:t>__/__/</w:t>
      </w:r>
      <w:r w:rsidR="00225AB8">
        <w:t>20</w:t>
      </w:r>
      <w:r w:rsidR="00D52693">
        <w:t>__</w:t>
      </w:r>
      <w:r w:rsidR="00225AB8">
        <w:t xml:space="preserve"> </w:t>
      </w:r>
      <w:r w:rsidR="00547BFD" w:rsidRPr="00E073FC">
        <w:t xml:space="preserve">alle ore </w:t>
      </w:r>
      <w:r w:rsidR="00225AB8">
        <w:t>8.30</w:t>
      </w:r>
      <w:r w:rsidR="00547BFD" w:rsidRPr="00E073FC">
        <w:t xml:space="preserve">  nell’aula ………………….. ha avuto luogo la prova di verifica dei debiti formativi riportati </w:t>
      </w:r>
      <w:r w:rsidR="008B35C3" w:rsidRPr="00E073FC">
        <w:t>negli scrutini finali dell’a.s. 20</w:t>
      </w:r>
      <w:r w:rsidR="00225AB8">
        <w:t>2</w:t>
      </w:r>
      <w:r w:rsidR="00D52693">
        <w:t>_</w:t>
      </w:r>
      <w:r w:rsidR="00225AB8">
        <w:t>-2</w:t>
      </w:r>
      <w:r w:rsidR="00D52693">
        <w:t>_</w:t>
      </w:r>
      <w:r w:rsidR="008B35C3">
        <w:t xml:space="preserve"> </w:t>
      </w:r>
      <w:r w:rsidR="00547BFD" w:rsidRPr="00E073FC">
        <w:t>dagli alunni dell</w:t>
      </w:r>
      <w:r w:rsidR="00225AB8">
        <w:t>e</w:t>
      </w:r>
      <w:r w:rsidR="00547BFD" w:rsidRPr="00E073FC">
        <w:t xml:space="preserve"> class</w:t>
      </w:r>
      <w:r w:rsidR="00225AB8">
        <w:t>i</w:t>
      </w:r>
      <w:r w:rsidR="00547BFD" w:rsidRPr="00E073FC">
        <w:t xml:space="preserve"> </w:t>
      </w:r>
      <w:bookmarkStart w:id="0" w:name="OLE_LINK1"/>
      <w:bookmarkStart w:id="1" w:name="OLE_LINK2"/>
      <w:r w:rsidR="00D52693">
        <w:t>__________ SEZ ______</w:t>
      </w:r>
      <w:r w:rsidR="008B35C3">
        <w:t xml:space="preserve"> </w:t>
      </w:r>
      <w:bookmarkEnd w:id="0"/>
      <w:bookmarkEnd w:id="1"/>
      <w:r w:rsidR="008B35C3">
        <w:t>per la disciplina</w:t>
      </w:r>
      <w:r w:rsidR="00D52693">
        <w:t>____________________</w:t>
      </w:r>
      <w:r>
        <w:t>.</w:t>
      </w:r>
    </w:p>
    <w:p w14:paraId="20666884" w14:textId="77777777" w:rsidR="00547BFD" w:rsidRPr="00E073FC" w:rsidRDefault="00547BFD" w:rsidP="004D45F5">
      <w:pPr>
        <w:jc w:val="both"/>
      </w:pPr>
    </w:p>
    <w:p w14:paraId="6C9AB646" w14:textId="4D336EC0" w:rsidR="00547BFD" w:rsidRDefault="00547BFD" w:rsidP="004D45F5">
      <w:pPr>
        <w:jc w:val="both"/>
      </w:pPr>
      <w:r w:rsidRPr="00E073FC">
        <w:t xml:space="preserve">Prestano assistenza i proff.  </w:t>
      </w:r>
    </w:p>
    <w:p w14:paraId="709AF365" w14:textId="7B207606" w:rsidR="00D52693" w:rsidRDefault="00D52693" w:rsidP="00D52693">
      <w:pPr>
        <w:pStyle w:val="Paragrafoelenco"/>
        <w:numPr>
          <w:ilvl w:val="0"/>
          <w:numId w:val="5"/>
        </w:numPr>
        <w:jc w:val="both"/>
      </w:pPr>
      <w:r>
        <w:t>___________________</w:t>
      </w:r>
    </w:p>
    <w:p w14:paraId="275CCD4D" w14:textId="79109B6C" w:rsidR="00D52693" w:rsidRDefault="00D52693" w:rsidP="00D52693">
      <w:pPr>
        <w:pStyle w:val="Paragrafoelenco"/>
        <w:numPr>
          <w:ilvl w:val="0"/>
          <w:numId w:val="5"/>
        </w:numPr>
        <w:jc w:val="both"/>
      </w:pPr>
      <w:r>
        <w:t>___________________</w:t>
      </w:r>
    </w:p>
    <w:p w14:paraId="0D276D0F" w14:textId="1CD79F4C" w:rsidR="00D52693" w:rsidRPr="00E073FC" w:rsidRDefault="00D52693" w:rsidP="00D52693">
      <w:pPr>
        <w:pStyle w:val="Paragrafoelenco"/>
        <w:numPr>
          <w:ilvl w:val="0"/>
          <w:numId w:val="5"/>
        </w:numPr>
        <w:jc w:val="both"/>
      </w:pPr>
      <w:r>
        <w:t>___________________</w:t>
      </w:r>
    </w:p>
    <w:p w14:paraId="064F9E1C" w14:textId="77777777" w:rsidR="00547BFD" w:rsidRPr="00E073FC" w:rsidRDefault="00547BFD" w:rsidP="004D45F5">
      <w:pPr>
        <w:jc w:val="both"/>
      </w:pPr>
      <w:r w:rsidRPr="00E073FC">
        <w:t>Risultano presenti i seguenti alunni:</w:t>
      </w:r>
    </w:p>
    <w:p w14:paraId="37714342" w14:textId="77777777" w:rsidR="00E073FC" w:rsidRDefault="00E073FC" w:rsidP="00E073FC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34"/>
        <w:gridCol w:w="4253"/>
        <w:gridCol w:w="1842"/>
      </w:tblGrid>
      <w:tr w:rsidR="00E073FC" w14:paraId="48E3A02A" w14:textId="77777777" w:rsidTr="008E56FA">
        <w:tc>
          <w:tcPr>
            <w:tcW w:w="2518" w:type="dxa"/>
          </w:tcPr>
          <w:p w14:paraId="0F2DFF77" w14:textId="77777777" w:rsidR="00E073FC" w:rsidRDefault="00E073FC" w:rsidP="007C0271">
            <w:r>
              <w:t xml:space="preserve">Cognome e Nome </w:t>
            </w:r>
          </w:p>
        </w:tc>
        <w:tc>
          <w:tcPr>
            <w:tcW w:w="1134" w:type="dxa"/>
          </w:tcPr>
          <w:p w14:paraId="72AE2C74" w14:textId="77777777" w:rsidR="00E073FC" w:rsidRDefault="00E073FC" w:rsidP="007C0271">
            <w:r>
              <w:t>Classe</w:t>
            </w:r>
          </w:p>
        </w:tc>
        <w:tc>
          <w:tcPr>
            <w:tcW w:w="4253" w:type="dxa"/>
          </w:tcPr>
          <w:p w14:paraId="1EEC4F23" w14:textId="77777777" w:rsidR="00E073FC" w:rsidRDefault="00E073FC" w:rsidP="007C0271">
            <w:r>
              <w:t>Firma di presenza</w:t>
            </w:r>
          </w:p>
        </w:tc>
        <w:tc>
          <w:tcPr>
            <w:tcW w:w="1842" w:type="dxa"/>
          </w:tcPr>
          <w:p w14:paraId="6AA4A1E4" w14:textId="77777777" w:rsidR="00E073FC" w:rsidRDefault="00E073FC" w:rsidP="007C0271">
            <w:r>
              <w:t xml:space="preserve">Ora di consegna </w:t>
            </w:r>
          </w:p>
        </w:tc>
      </w:tr>
      <w:tr w:rsidR="00E073FC" w:rsidRPr="00E621AC" w14:paraId="61808AB3" w14:textId="77777777" w:rsidTr="008E56FA">
        <w:tc>
          <w:tcPr>
            <w:tcW w:w="2518" w:type="dxa"/>
          </w:tcPr>
          <w:p w14:paraId="5F843A28" w14:textId="77777777" w:rsidR="00E073FC" w:rsidRPr="00E621AC" w:rsidRDefault="00225AB8" w:rsidP="007C0271">
            <w:r>
              <w:t>EDEH J.C.</w:t>
            </w:r>
          </w:p>
        </w:tc>
        <w:tc>
          <w:tcPr>
            <w:tcW w:w="1134" w:type="dxa"/>
          </w:tcPr>
          <w:p w14:paraId="6EB7F4A2" w14:textId="77777777" w:rsidR="00E073FC" w:rsidRPr="00E621AC" w:rsidRDefault="00C2171B" w:rsidP="00225AB8">
            <w:r>
              <w:t>3</w:t>
            </w:r>
            <w:r w:rsidR="00225AB8">
              <w:t xml:space="preserve"> C</w:t>
            </w:r>
          </w:p>
        </w:tc>
        <w:tc>
          <w:tcPr>
            <w:tcW w:w="4253" w:type="dxa"/>
          </w:tcPr>
          <w:p w14:paraId="2230DE78" w14:textId="77777777" w:rsidR="00E073FC" w:rsidRDefault="00E073FC" w:rsidP="007C0271"/>
          <w:p w14:paraId="47D35F8F" w14:textId="77777777" w:rsidR="008E56FA" w:rsidRPr="00E621AC" w:rsidRDefault="008E56FA" w:rsidP="007C0271"/>
        </w:tc>
        <w:tc>
          <w:tcPr>
            <w:tcW w:w="1842" w:type="dxa"/>
          </w:tcPr>
          <w:p w14:paraId="1305D31C" w14:textId="77777777" w:rsidR="00E073FC" w:rsidRPr="00E621AC" w:rsidRDefault="00E073FC" w:rsidP="007C0271"/>
        </w:tc>
      </w:tr>
      <w:tr w:rsidR="00C2171B" w:rsidRPr="00E621AC" w14:paraId="7DCA2070" w14:textId="77777777" w:rsidTr="008E56FA">
        <w:tc>
          <w:tcPr>
            <w:tcW w:w="2518" w:type="dxa"/>
          </w:tcPr>
          <w:p w14:paraId="1B55D157" w14:textId="77777777" w:rsidR="00C2171B" w:rsidRPr="00E621AC" w:rsidRDefault="00C2171B" w:rsidP="007C0271"/>
        </w:tc>
        <w:tc>
          <w:tcPr>
            <w:tcW w:w="1134" w:type="dxa"/>
          </w:tcPr>
          <w:p w14:paraId="464CC80D" w14:textId="77777777" w:rsidR="00C2171B" w:rsidRDefault="00225AB8">
            <w:r>
              <w:t xml:space="preserve">3 </w:t>
            </w:r>
          </w:p>
        </w:tc>
        <w:tc>
          <w:tcPr>
            <w:tcW w:w="4253" w:type="dxa"/>
          </w:tcPr>
          <w:p w14:paraId="0AA38593" w14:textId="77777777" w:rsidR="00C2171B" w:rsidRDefault="00C2171B" w:rsidP="007C0271"/>
          <w:p w14:paraId="3E480CA1" w14:textId="77777777" w:rsidR="008E56FA" w:rsidRPr="00E621AC" w:rsidRDefault="008E56FA" w:rsidP="007C0271"/>
        </w:tc>
        <w:tc>
          <w:tcPr>
            <w:tcW w:w="1842" w:type="dxa"/>
          </w:tcPr>
          <w:p w14:paraId="6D19471D" w14:textId="77777777" w:rsidR="00C2171B" w:rsidRPr="00E621AC" w:rsidRDefault="00C2171B" w:rsidP="007C0271"/>
        </w:tc>
      </w:tr>
      <w:tr w:rsidR="00C2171B" w:rsidRPr="00E621AC" w14:paraId="06412930" w14:textId="77777777" w:rsidTr="008E56FA">
        <w:tc>
          <w:tcPr>
            <w:tcW w:w="2518" w:type="dxa"/>
          </w:tcPr>
          <w:p w14:paraId="4E4B6119" w14:textId="77777777" w:rsidR="00C2171B" w:rsidRPr="00E621AC" w:rsidRDefault="00C2171B" w:rsidP="007C0271"/>
        </w:tc>
        <w:tc>
          <w:tcPr>
            <w:tcW w:w="1134" w:type="dxa"/>
          </w:tcPr>
          <w:p w14:paraId="3CD8D206" w14:textId="77777777" w:rsidR="00C2171B" w:rsidRDefault="00225AB8">
            <w:r>
              <w:t>3</w:t>
            </w:r>
          </w:p>
        </w:tc>
        <w:tc>
          <w:tcPr>
            <w:tcW w:w="4253" w:type="dxa"/>
          </w:tcPr>
          <w:p w14:paraId="64FE1721" w14:textId="77777777" w:rsidR="00C2171B" w:rsidRDefault="00C2171B" w:rsidP="007C0271"/>
          <w:p w14:paraId="02CA3CDC" w14:textId="77777777" w:rsidR="008E56FA" w:rsidRPr="00E621AC" w:rsidRDefault="008E56FA" w:rsidP="007C0271"/>
        </w:tc>
        <w:tc>
          <w:tcPr>
            <w:tcW w:w="1842" w:type="dxa"/>
          </w:tcPr>
          <w:p w14:paraId="238D7EAB" w14:textId="77777777" w:rsidR="00C2171B" w:rsidRPr="00E621AC" w:rsidRDefault="00C2171B" w:rsidP="007C0271"/>
        </w:tc>
      </w:tr>
      <w:tr w:rsidR="00C2171B" w:rsidRPr="00E621AC" w14:paraId="3AAF59BD" w14:textId="77777777" w:rsidTr="008E56FA">
        <w:tc>
          <w:tcPr>
            <w:tcW w:w="2518" w:type="dxa"/>
          </w:tcPr>
          <w:p w14:paraId="0CD5D05C" w14:textId="77777777" w:rsidR="00C2171B" w:rsidRPr="00E621AC" w:rsidRDefault="00C2171B" w:rsidP="007C0271"/>
        </w:tc>
        <w:tc>
          <w:tcPr>
            <w:tcW w:w="1134" w:type="dxa"/>
          </w:tcPr>
          <w:p w14:paraId="01A71C90" w14:textId="77777777" w:rsidR="00C2171B" w:rsidRDefault="00225AB8">
            <w:r>
              <w:t>3</w:t>
            </w:r>
          </w:p>
        </w:tc>
        <w:tc>
          <w:tcPr>
            <w:tcW w:w="4253" w:type="dxa"/>
          </w:tcPr>
          <w:p w14:paraId="02FF6A34" w14:textId="77777777" w:rsidR="00C2171B" w:rsidRDefault="00C2171B" w:rsidP="007C0271"/>
          <w:p w14:paraId="1B99EE9D" w14:textId="77777777" w:rsidR="008E56FA" w:rsidRPr="00E621AC" w:rsidRDefault="008E56FA" w:rsidP="007C0271"/>
        </w:tc>
        <w:tc>
          <w:tcPr>
            <w:tcW w:w="1842" w:type="dxa"/>
          </w:tcPr>
          <w:p w14:paraId="7B63B1F7" w14:textId="77777777" w:rsidR="00C2171B" w:rsidRPr="00E621AC" w:rsidRDefault="00C2171B" w:rsidP="007C0271"/>
        </w:tc>
      </w:tr>
      <w:tr w:rsidR="00C2171B" w:rsidRPr="00E621AC" w14:paraId="4D89CECC" w14:textId="77777777" w:rsidTr="008E56FA">
        <w:tc>
          <w:tcPr>
            <w:tcW w:w="2518" w:type="dxa"/>
          </w:tcPr>
          <w:p w14:paraId="74127369" w14:textId="77777777" w:rsidR="00C2171B" w:rsidRPr="00E621AC" w:rsidRDefault="00C2171B" w:rsidP="007C0271"/>
        </w:tc>
        <w:tc>
          <w:tcPr>
            <w:tcW w:w="1134" w:type="dxa"/>
          </w:tcPr>
          <w:p w14:paraId="02E2757D" w14:textId="77777777" w:rsidR="00C2171B" w:rsidRDefault="00225AB8">
            <w:r>
              <w:t>3</w:t>
            </w:r>
          </w:p>
        </w:tc>
        <w:tc>
          <w:tcPr>
            <w:tcW w:w="4253" w:type="dxa"/>
          </w:tcPr>
          <w:p w14:paraId="44C1F714" w14:textId="77777777" w:rsidR="00C2171B" w:rsidRDefault="00C2171B" w:rsidP="007C0271"/>
          <w:p w14:paraId="60309CB9" w14:textId="77777777" w:rsidR="008E56FA" w:rsidRPr="00E621AC" w:rsidRDefault="008E56FA" w:rsidP="007C0271"/>
        </w:tc>
        <w:tc>
          <w:tcPr>
            <w:tcW w:w="1842" w:type="dxa"/>
          </w:tcPr>
          <w:p w14:paraId="43F9499C" w14:textId="77777777" w:rsidR="00C2171B" w:rsidRPr="00E621AC" w:rsidRDefault="00C2171B" w:rsidP="007C0271"/>
        </w:tc>
      </w:tr>
      <w:tr w:rsidR="00225AB8" w:rsidRPr="00E621AC" w14:paraId="21794B8D" w14:textId="77777777" w:rsidTr="008E56FA">
        <w:tc>
          <w:tcPr>
            <w:tcW w:w="2518" w:type="dxa"/>
          </w:tcPr>
          <w:p w14:paraId="3ACF3BE1" w14:textId="77777777" w:rsidR="00225AB8" w:rsidRDefault="00225AB8" w:rsidP="007C0271"/>
        </w:tc>
        <w:tc>
          <w:tcPr>
            <w:tcW w:w="1134" w:type="dxa"/>
          </w:tcPr>
          <w:p w14:paraId="3B39036D" w14:textId="77777777" w:rsidR="00225AB8" w:rsidRDefault="00225AB8">
            <w:r>
              <w:t>3</w:t>
            </w:r>
          </w:p>
        </w:tc>
        <w:tc>
          <w:tcPr>
            <w:tcW w:w="4253" w:type="dxa"/>
          </w:tcPr>
          <w:p w14:paraId="15453A87" w14:textId="77777777" w:rsidR="00225AB8" w:rsidRDefault="00225AB8" w:rsidP="007C0271"/>
          <w:p w14:paraId="1BE2FCED" w14:textId="77777777" w:rsidR="008E56FA" w:rsidRPr="00E621AC" w:rsidRDefault="008E56FA" w:rsidP="007C0271"/>
        </w:tc>
        <w:tc>
          <w:tcPr>
            <w:tcW w:w="1842" w:type="dxa"/>
          </w:tcPr>
          <w:p w14:paraId="6E0DC632" w14:textId="77777777" w:rsidR="00225AB8" w:rsidRPr="00E621AC" w:rsidRDefault="00225AB8" w:rsidP="007C0271"/>
        </w:tc>
      </w:tr>
      <w:tr w:rsidR="00225AB8" w:rsidRPr="00E621AC" w14:paraId="00767CAF" w14:textId="77777777" w:rsidTr="008E56FA">
        <w:tc>
          <w:tcPr>
            <w:tcW w:w="2518" w:type="dxa"/>
          </w:tcPr>
          <w:p w14:paraId="45541C8A" w14:textId="77777777" w:rsidR="00225AB8" w:rsidRDefault="00225AB8" w:rsidP="007C0271"/>
        </w:tc>
        <w:tc>
          <w:tcPr>
            <w:tcW w:w="1134" w:type="dxa"/>
          </w:tcPr>
          <w:p w14:paraId="46D7BC70" w14:textId="77777777" w:rsidR="00225AB8" w:rsidRDefault="00225AB8">
            <w:r>
              <w:t>3</w:t>
            </w:r>
          </w:p>
        </w:tc>
        <w:tc>
          <w:tcPr>
            <w:tcW w:w="4253" w:type="dxa"/>
          </w:tcPr>
          <w:p w14:paraId="5D64FA83" w14:textId="77777777" w:rsidR="00225AB8" w:rsidRDefault="00225AB8" w:rsidP="007C0271"/>
          <w:p w14:paraId="05EB6E07" w14:textId="77777777" w:rsidR="008E56FA" w:rsidRPr="00E621AC" w:rsidRDefault="008E56FA" w:rsidP="007C0271"/>
        </w:tc>
        <w:tc>
          <w:tcPr>
            <w:tcW w:w="1842" w:type="dxa"/>
          </w:tcPr>
          <w:p w14:paraId="33E8AE61" w14:textId="77777777" w:rsidR="00225AB8" w:rsidRPr="00E621AC" w:rsidRDefault="00225AB8" w:rsidP="007C0271"/>
        </w:tc>
      </w:tr>
    </w:tbl>
    <w:p w14:paraId="5C99F6F3" w14:textId="77777777" w:rsidR="00E073FC" w:rsidRPr="00E073FC" w:rsidRDefault="00E073FC" w:rsidP="004D45F5">
      <w:pPr>
        <w:jc w:val="both"/>
      </w:pPr>
    </w:p>
    <w:p w14:paraId="19A3BD05" w14:textId="77777777" w:rsidR="00547BFD" w:rsidRDefault="00547BFD" w:rsidP="004D45F5">
      <w:pPr>
        <w:jc w:val="both"/>
      </w:pPr>
      <w:r w:rsidRPr="00E073FC">
        <w:t>Risu</w:t>
      </w:r>
      <w:r w:rsidR="00256B95">
        <w:t>ltano assenti i seguenti alunni:</w:t>
      </w:r>
      <w:r w:rsidR="00C2171B">
        <w:t>……………………………………………..</w:t>
      </w:r>
    </w:p>
    <w:p w14:paraId="3997279B" w14:textId="77777777" w:rsidR="007E2045" w:rsidRDefault="007E2045" w:rsidP="004D45F5">
      <w:pPr>
        <w:jc w:val="both"/>
      </w:pPr>
    </w:p>
    <w:p w14:paraId="76D74763" w14:textId="77777777" w:rsidR="00E12BCD" w:rsidRDefault="00E12BCD" w:rsidP="004D45F5">
      <w:pPr>
        <w:jc w:val="both"/>
      </w:pPr>
      <w:r>
        <w:t>Il tempo assegnato per lo svolgimento della prova è una (1) ora.</w:t>
      </w:r>
    </w:p>
    <w:p w14:paraId="3BDA9840" w14:textId="77777777" w:rsidR="00E12BCD" w:rsidRDefault="00E12BCD" w:rsidP="004D45F5">
      <w:pPr>
        <w:jc w:val="both"/>
      </w:pPr>
    </w:p>
    <w:p w14:paraId="4C0FAFAF" w14:textId="77777777" w:rsidR="007E2045" w:rsidRDefault="00E12BCD" w:rsidP="004D45F5">
      <w:pPr>
        <w:jc w:val="both"/>
      </w:pPr>
      <w:r>
        <w:lastRenderedPageBreak/>
        <w:t>Prima della consegna della traccia v</w:t>
      </w:r>
      <w:r w:rsidR="007E2045">
        <w:t>engono ritirati cellulari e s</w:t>
      </w:r>
      <w:r>
        <w:t xml:space="preserve">martwatches degli alunni, che saranno loro restituiti dopo la consegna dell’elaborato. </w:t>
      </w:r>
    </w:p>
    <w:p w14:paraId="10D39DA6" w14:textId="77777777" w:rsidR="007E2045" w:rsidRDefault="007E2045" w:rsidP="004D45F5">
      <w:pPr>
        <w:jc w:val="both"/>
      </w:pPr>
    </w:p>
    <w:p w14:paraId="2153B150" w14:textId="77777777" w:rsidR="007E2045" w:rsidRDefault="007E2045" w:rsidP="004D45F5">
      <w:pPr>
        <w:jc w:val="both"/>
      </w:pPr>
      <w:r>
        <w:t>Eventuali annotazioni sullo svolgimento della prova:</w:t>
      </w:r>
      <w:r w:rsidR="00E12BCD">
        <w:t xml:space="preserve">  …………………….</w:t>
      </w:r>
    </w:p>
    <w:p w14:paraId="22C612E5" w14:textId="77777777" w:rsidR="007E2045" w:rsidRPr="00E073FC" w:rsidRDefault="007E2045" w:rsidP="004D45F5">
      <w:pPr>
        <w:jc w:val="both"/>
      </w:pPr>
    </w:p>
    <w:p w14:paraId="23CFA3F3" w14:textId="77777777" w:rsidR="00C2171B" w:rsidRDefault="00C2171B" w:rsidP="004D45F5">
      <w:pPr>
        <w:jc w:val="both"/>
      </w:pPr>
    </w:p>
    <w:p w14:paraId="6FD16310" w14:textId="77777777" w:rsidR="00547BFD" w:rsidRPr="00E12BCD" w:rsidRDefault="00547BFD" w:rsidP="004D45F5">
      <w:pPr>
        <w:jc w:val="both"/>
        <w:rPr>
          <w:b/>
        </w:rPr>
      </w:pPr>
      <w:r w:rsidRPr="00E12BCD">
        <w:rPr>
          <w:b/>
        </w:rPr>
        <w:t>La tracc</w:t>
      </w:r>
      <w:r w:rsidR="00225AB8" w:rsidRPr="00E12BCD">
        <w:rPr>
          <w:b/>
        </w:rPr>
        <w:t xml:space="preserve">e assegnate e le relative griglie </w:t>
      </w:r>
      <w:r w:rsidR="00E12BCD" w:rsidRPr="00E12BCD">
        <w:rPr>
          <w:b/>
        </w:rPr>
        <w:t xml:space="preserve">di correzione </w:t>
      </w:r>
      <w:r w:rsidR="00225AB8" w:rsidRPr="00E12BCD">
        <w:rPr>
          <w:b/>
        </w:rPr>
        <w:t>sono annesse</w:t>
      </w:r>
      <w:r w:rsidRPr="00E12BCD">
        <w:rPr>
          <w:b/>
        </w:rPr>
        <w:t xml:space="preserve"> al presente verbale.</w:t>
      </w:r>
    </w:p>
    <w:p w14:paraId="4ED24915" w14:textId="77777777" w:rsidR="00547BFD" w:rsidRPr="00E073FC" w:rsidRDefault="00547BFD" w:rsidP="004D45F5">
      <w:pPr>
        <w:jc w:val="both"/>
      </w:pPr>
    </w:p>
    <w:p w14:paraId="50E7E469" w14:textId="77777777" w:rsidR="00D52693" w:rsidRDefault="00C2171B" w:rsidP="00C2171B">
      <w:pPr>
        <w:jc w:val="both"/>
      </w:pPr>
      <w:r>
        <w:t xml:space="preserve">Al termine della prova gli elaborati sono ritirati </w:t>
      </w:r>
      <w:r w:rsidR="00E12BCD">
        <w:t xml:space="preserve">per la </w:t>
      </w:r>
      <w:r>
        <w:t>corre</w:t>
      </w:r>
      <w:r w:rsidR="00E12BCD">
        <w:t xml:space="preserve">zione </w:t>
      </w:r>
      <w:r>
        <w:t>da</w:t>
      </w:r>
      <w:r w:rsidR="00E12BCD">
        <w:t xml:space="preserve"> parte dei docenti </w:t>
      </w:r>
      <w:r>
        <w:t>proff.</w:t>
      </w:r>
    </w:p>
    <w:p w14:paraId="3EE85EF3" w14:textId="77777777" w:rsidR="00D52693" w:rsidRDefault="00D52693" w:rsidP="00D52693">
      <w:pPr>
        <w:pStyle w:val="Paragrafoelenco"/>
        <w:numPr>
          <w:ilvl w:val="0"/>
          <w:numId w:val="6"/>
        </w:numPr>
        <w:jc w:val="both"/>
      </w:pPr>
      <w:r>
        <w:t>___________________</w:t>
      </w:r>
    </w:p>
    <w:p w14:paraId="03BF0313" w14:textId="77777777" w:rsidR="00D52693" w:rsidRDefault="00D52693" w:rsidP="00D52693">
      <w:pPr>
        <w:pStyle w:val="Paragrafoelenco"/>
        <w:numPr>
          <w:ilvl w:val="0"/>
          <w:numId w:val="6"/>
        </w:numPr>
        <w:jc w:val="both"/>
      </w:pPr>
      <w:r>
        <w:t>___________________</w:t>
      </w:r>
    </w:p>
    <w:p w14:paraId="744A9699" w14:textId="09EA4C86" w:rsidR="00C2171B" w:rsidRPr="00E073FC" w:rsidRDefault="00D52693" w:rsidP="00D52693">
      <w:pPr>
        <w:pStyle w:val="Paragrafoelenco"/>
        <w:numPr>
          <w:ilvl w:val="0"/>
          <w:numId w:val="6"/>
        </w:numPr>
        <w:jc w:val="both"/>
      </w:pPr>
      <w:r>
        <w:t>___________________</w:t>
      </w:r>
      <w:r w:rsidR="00C2171B">
        <w:t xml:space="preserve"> </w:t>
      </w:r>
    </w:p>
    <w:p w14:paraId="6C8061F7" w14:textId="77777777" w:rsidR="00E073FC" w:rsidRPr="00E073FC" w:rsidRDefault="00E073FC" w:rsidP="00256B95">
      <w:pPr>
        <w:jc w:val="both"/>
      </w:pPr>
    </w:p>
    <w:p w14:paraId="143B40A3" w14:textId="77777777" w:rsidR="00E073FC" w:rsidRDefault="00E073FC" w:rsidP="004D45F5">
      <w:pPr>
        <w:jc w:val="both"/>
      </w:pPr>
    </w:p>
    <w:p w14:paraId="402B6317" w14:textId="34C44E31" w:rsidR="00034460" w:rsidRDefault="00034460" w:rsidP="004D45F5">
      <w:pPr>
        <w:jc w:val="both"/>
      </w:pPr>
      <w:r>
        <w:t xml:space="preserve">Guidonia </w:t>
      </w:r>
      <w:r w:rsidR="00D52693">
        <w:t>__/__/_____</w:t>
      </w:r>
    </w:p>
    <w:p w14:paraId="5B8533D5" w14:textId="77777777" w:rsidR="00034460" w:rsidRDefault="00034460" w:rsidP="004D45F5">
      <w:pPr>
        <w:jc w:val="both"/>
      </w:pPr>
    </w:p>
    <w:p w14:paraId="2022615A" w14:textId="77777777" w:rsidR="00034460" w:rsidRDefault="00034460" w:rsidP="004D45F5">
      <w:pPr>
        <w:jc w:val="both"/>
        <w:rPr>
          <w:b/>
        </w:rPr>
      </w:pPr>
    </w:p>
    <w:p w14:paraId="61FD6D8B" w14:textId="77777777" w:rsidR="00E073FC" w:rsidRPr="00256B95" w:rsidRDefault="00E073FC" w:rsidP="004D45F5">
      <w:pPr>
        <w:jc w:val="both"/>
        <w:rPr>
          <w:b/>
        </w:rPr>
      </w:pPr>
      <w:r w:rsidRPr="00256B95">
        <w:rPr>
          <w:b/>
        </w:rPr>
        <w:t>Firme dei docenti che hanno prestato assistenza</w:t>
      </w:r>
    </w:p>
    <w:p w14:paraId="52606202" w14:textId="77777777" w:rsidR="00225AB8" w:rsidRDefault="00225AB8" w:rsidP="004D45F5">
      <w:pPr>
        <w:jc w:val="both"/>
        <w:rPr>
          <w:b/>
        </w:rPr>
      </w:pPr>
    </w:p>
    <w:p w14:paraId="569CD1DF" w14:textId="77777777" w:rsidR="00E12BCD" w:rsidRDefault="00E12BCD" w:rsidP="004D45F5">
      <w:pPr>
        <w:jc w:val="both"/>
        <w:rPr>
          <w:b/>
        </w:rPr>
      </w:pPr>
    </w:p>
    <w:p w14:paraId="592C4E79" w14:textId="77777777" w:rsidR="00E12BCD" w:rsidRDefault="00E12BCD" w:rsidP="004D45F5">
      <w:pPr>
        <w:jc w:val="both"/>
        <w:rPr>
          <w:b/>
        </w:rPr>
      </w:pPr>
      <w:r>
        <w:rPr>
          <w:b/>
        </w:rPr>
        <w:t>……………………………………………………….</w:t>
      </w:r>
    </w:p>
    <w:p w14:paraId="13CB5878" w14:textId="77777777" w:rsidR="00E12BCD" w:rsidRDefault="00E12BCD" w:rsidP="004D45F5">
      <w:pPr>
        <w:jc w:val="both"/>
        <w:rPr>
          <w:b/>
        </w:rPr>
      </w:pPr>
    </w:p>
    <w:p w14:paraId="7B0DA545" w14:textId="77777777" w:rsidR="00E12BCD" w:rsidRDefault="00E12BCD" w:rsidP="004D45F5">
      <w:pPr>
        <w:jc w:val="both"/>
        <w:rPr>
          <w:b/>
        </w:rPr>
      </w:pPr>
      <w:r>
        <w:rPr>
          <w:b/>
        </w:rPr>
        <w:t>……………………………………………………….</w:t>
      </w:r>
    </w:p>
    <w:p w14:paraId="558A3250" w14:textId="77777777" w:rsidR="00E12BCD" w:rsidRDefault="00E12BCD" w:rsidP="004D45F5">
      <w:pPr>
        <w:jc w:val="both"/>
        <w:rPr>
          <w:b/>
        </w:rPr>
      </w:pPr>
    </w:p>
    <w:p w14:paraId="31B916C8" w14:textId="77777777" w:rsidR="00E12BCD" w:rsidRDefault="00E12BCD" w:rsidP="004D45F5">
      <w:pPr>
        <w:jc w:val="both"/>
        <w:rPr>
          <w:b/>
        </w:rPr>
      </w:pPr>
      <w:r>
        <w:rPr>
          <w:b/>
        </w:rPr>
        <w:t>……………………………………………………….</w:t>
      </w:r>
    </w:p>
    <w:p w14:paraId="24ABC9D4" w14:textId="77777777" w:rsidR="00E12BCD" w:rsidRDefault="00E12BCD" w:rsidP="004D45F5">
      <w:pPr>
        <w:jc w:val="both"/>
        <w:rPr>
          <w:b/>
        </w:rPr>
      </w:pPr>
    </w:p>
    <w:p w14:paraId="6D6A9551" w14:textId="77777777" w:rsidR="00225AB8" w:rsidRDefault="00225AB8" w:rsidP="004D45F5">
      <w:pPr>
        <w:jc w:val="both"/>
        <w:rPr>
          <w:b/>
        </w:rPr>
      </w:pPr>
    </w:p>
    <w:sectPr w:rsidR="00225AB8" w:rsidSect="00256B95">
      <w:pgSz w:w="11906" w:h="16838"/>
      <w:pgMar w:top="719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ta BT">
    <w:altName w:val="Algerian"/>
    <w:panose1 w:val="04020906050602070202"/>
    <w:charset w:val="00"/>
    <w:family w:val="decorative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7C6"/>
    <w:multiLevelType w:val="hybridMultilevel"/>
    <w:tmpl w:val="DCECF7B0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DC4B77"/>
    <w:multiLevelType w:val="hybridMultilevel"/>
    <w:tmpl w:val="A754F4B2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A6585"/>
    <w:multiLevelType w:val="multilevel"/>
    <w:tmpl w:val="DCECF7B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62113E"/>
    <w:multiLevelType w:val="hybridMultilevel"/>
    <w:tmpl w:val="454C03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C50C4"/>
    <w:multiLevelType w:val="hybridMultilevel"/>
    <w:tmpl w:val="684A5DBA"/>
    <w:lvl w:ilvl="0" w:tplc="C01457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0C3C81"/>
    <w:multiLevelType w:val="hybridMultilevel"/>
    <w:tmpl w:val="A990A5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130755">
    <w:abstractNumId w:val="1"/>
  </w:num>
  <w:num w:numId="2" w16cid:durableId="1820462634">
    <w:abstractNumId w:val="0"/>
  </w:num>
  <w:num w:numId="3" w16cid:durableId="1126896625">
    <w:abstractNumId w:val="2"/>
  </w:num>
  <w:num w:numId="4" w16cid:durableId="1880775233">
    <w:abstractNumId w:val="4"/>
  </w:num>
  <w:num w:numId="5" w16cid:durableId="234978197">
    <w:abstractNumId w:val="5"/>
  </w:num>
  <w:num w:numId="6" w16cid:durableId="237597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57"/>
    <w:rsid w:val="00034460"/>
    <w:rsid w:val="001222B4"/>
    <w:rsid w:val="001728F8"/>
    <w:rsid w:val="00195C49"/>
    <w:rsid w:val="00225AB8"/>
    <w:rsid w:val="00256B95"/>
    <w:rsid w:val="002E7943"/>
    <w:rsid w:val="0040380A"/>
    <w:rsid w:val="004D45F5"/>
    <w:rsid w:val="00547BFD"/>
    <w:rsid w:val="0058205F"/>
    <w:rsid w:val="006C0802"/>
    <w:rsid w:val="007057A9"/>
    <w:rsid w:val="007644F2"/>
    <w:rsid w:val="007C0271"/>
    <w:rsid w:val="007C3CA7"/>
    <w:rsid w:val="007E2045"/>
    <w:rsid w:val="008225D0"/>
    <w:rsid w:val="00896CE5"/>
    <w:rsid w:val="008B35C3"/>
    <w:rsid w:val="008E56FA"/>
    <w:rsid w:val="00BB236F"/>
    <w:rsid w:val="00C2171B"/>
    <w:rsid w:val="00C874F1"/>
    <w:rsid w:val="00D52693"/>
    <w:rsid w:val="00E073FC"/>
    <w:rsid w:val="00E12BCD"/>
    <w:rsid w:val="00E621AC"/>
    <w:rsid w:val="00EB3857"/>
    <w:rsid w:val="00ED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FFF8AC"/>
  <w15:chartTrackingRefBased/>
  <w15:docId w15:val="{B1C563D7-4AF0-480D-86C2-E89AD9F88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5">
    <w:name w:val="heading 5"/>
    <w:basedOn w:val="Normale"/>
    <w:next w:val="Normale"/>
    <w:link w:val="Titolo5Carattere"/>
    <w:unhideWhenUsed/>
    <w:qFormat/>
    <w:rsid w:val="00E12BCD"/>
    <w:pPr>
      <w:keepNext/>
      <w:jc w:val="center"/>
      <w:outlineLvl w:val="4"/>
    </w:pPr>
    <w:rPr>
      <w:rFonts w:ascii="Vineta BT" w:hAnsi="Vineta BT"/>
      <w:sz w:val="32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Indice4"/>
    <w:rsid w:val="0040380A"/>
    <w:pPr>
      <w:ind w:left="800" w:hanging="200"/>
      <w:jc w:val="both"/>
    </w:pPr>
    <w:rPr>
      <w:b/>
    </w:rPr>
  </w:style>
  <w:style w:type="paragraph" w:styleId="Indice4">
    <w:name w:val="index 4"/>
    <w:basedOn w:val="Normale"/>
    <w:next w:val="Normale"/>
    <w:autoRedefine/>
    <w:semiHidden/>
    <w:rsid w:val="0040380A"/>
    <w:pPr>
      <w:ind w:left="960" w:hanging="240"/>
    </w:pPr>
  </w:style>
  <w:style w:type="table" w:styleId="Grigliatabella">
    <w:name w:val="Table Grid"/>
    <w:basedOn w:val="Tabellanormale"/>
    <w:rsid w:val="00EB3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rsid w:val="00E12BCD"/>
    <w:rPr>
      <w:rFonts w:ascii="Vineta BT" w:hAnsi="Vineta BT"/>
      <w:sz w:val="32"/>
      <w:szCs w:val="24"/>
      <w:lang w:val="x-none"/>
    </w:rPr>
  </w:style>
  <w:style w:type="paragraph" w:styleId="Corpotesto">
    <w:name w:val="Body Text"/>
    <w:basedOn w:val="Normale"/>
    <w:link w:val="CorpotestoCarattere"/>
    <w:uiPriority w:val="1"/>
    <w:qFormat/>
    <w:rsid w:val="00E12BCD"/>
    <w:pPr>
      <w:widowControl w:val="0"/>
      <w:autoSpaceDE w:val="0"/>
      <w:autoSpaceDN w:val="0"/>
      <w:adjustRightInd w:val="0"/>
      <w:ind w:left="822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12BCD"/>
    <w:rPr>
      <w:sz w:val="24"/>
      <w:szCs w:val="24"/>
    </w:rPr>
  </w:style>
  <w:style w:type="paragraph" w:customStyle="1" w:styleId="Heading11">
    <w:name w:val="Heading 11"/>
    <w:basedOn w:val="Normale"/>
    <w:uiPriority w:val="1"/>
    <w:qFormat/>
    <w:rsid w:val="00E12BCD"/>
    <w:pPr>
      <w:widowControl w:val="0"/>
      <w:autoSpaceDE w:val="0"/>
      <w:autoSpaceDN w:val="0"/>
      <w:adjustRightInd w:val="0"/>
      <w:spacing w:before="1"/>
      <w:ind w:left="114"/>
      <w:outlineLvl w:val="0"/>
    </w:pPr>
    <w:rPr>
      <w:b/>
      <w:bCs/>
    </w:rPr>
  </w:style>
  <w:style w:type="character" w:styleId="Collegamentoipertestuale">
    <w:name w:val="Hyperlink"/>
    <w:rsid w:val="00E12BC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52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ivolta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mtf010006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Alcatel Aleniaspace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rosario gallo</cp:lastModifiedBy>
  <cp:revision>6</cp:revision>
  <cp:lastPrinted>2008-04-03T20:23:00Z</cp:lastPrinted>
  <dcterms:created xsi:type="dcterms:W3CDTF">2022-08-19T18:08:00Z</dcterms:created>
  <dcterms:modified xsi:type="dcterms:W3CDTF">2022-08-22T15:58:00Z</dcterms:modified>
</cp:coreProperties>
</file>