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DE27" w14:textId="1EECF5A5" w:rsidR="00097B2E" w:rsidRDefault="00905E4C">
      <w:pPr>
        <w:spacing w:line="240" w:lineRule="auto"/>
        <w:jc w:val="center"/>
        <w:rPr>
          <w:rFonts w:ascii="Pinyon Script" w:eastAsia="Pinyon Script" w:hAnsi="Pinyon Script" w:cs="Pinyon Script"/>
          <w:b/>
          <w:i/>
          <w:sz w:val="20"/>
          <w:szCs w:val="20"/>
        </w:rPr>
      </w:pPr>
      <w:r>
        <w:rPr>
          <w:noProof/>
        </w:rPr>
        <w:drawing>
          <wp:inline distT="0" distB="0" distL="0" distR="0" wp14:anchorId="03987803" wp14:editId="04E489AB">
            <wp:extent cx="5689600" cy="1911350"/>
            <wp:effectExtent l="0" t="0" r="6350" b="0"/>
            <wp:docPr id="396" name="Picture 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B3F1" w14:textId="37283317" w:rsidR="00097B2E" w:rsidRPr="00866142" w:rsidRDefault="00097B2E" w:rsidP="007A7471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14:paraId="6742C1DD" w14:textId="77777777" w:rsidR="00EA5DD5" w:rsidRPr="00866142" w:rsidRDefault="00EA5DD5" w:rsidP="00EA5DD5">
      <w:pPr>
        <w:tabs>
          <w:tab w:val="center" w:pos="2718"/>
          <w:tab w:val="center" w:pos="5804"/>
        </w:tabs>
        <w:spacing w:after="1"/>
        <w:jc w:val="center"/>
        <w:rPr>
          <w:rFonts w:asciiTheme="majorHAnsi" w:hAnsiTheme="majorHAnsi" w:cstheme="majorHAnsi"/>
        </w:rPr>
      </w:pPr>
      <w:r w:rsidRPr="00866142">
        <w:rPr>
          <w:rFonts w:asciiTheme="majorHAnsi" w:eastAsia="Calibri" w:hAnsiTheme="majorHAnsi" w:cstheme="majorHAnsi"/>
          <w:sz w:val="20"/>
        </w:rPr>
        <w:t>MINISTERO DELL’ISTRUZIONE</w:t>
      </w:r>
    </w:p>
    <w:p w14:paraId="07142BFB" w14:textId="77777777" w:rsidR="00EA5DD5" w:rsidRPr="00866142" w:rsidRDefault="00EA5DD5" w:rsidP="00EA5DD5">
      <w:pPr>
        <w:spacing w:after="62"/>
        <w:ind w:left="322"/>
        <w:jc w:val="center"/>
        <w:rPr>
          <w:rFonts w:asciiTheme="majorHAnsi" w:eastAsia="Times New Roman" w:hAnsiTheme="majorHAnsi" w:cstheme="majorHAnsi"/>
          <w:sz w:val="28"/>
          <w:szCs w:val="24"/>
        </w:rPr>
      </w:pPr>
      <w:r w:rsidRPr="00866142">
        <w:rPr>
          <w:rFonts w:asciiTheme="majorHAnsi" w:eastAsia="Times New Roman" w:hAnsiTheme="majorHAnsi" w:cstheme="majorHAnsi"/>
          <w:sz w:val="28"/>
          <w:szCs w:val="24"/>
        </w:rPr>
        <w:t>Ufficio Scolastico Regionale per il Lazio</w:t>
      </w:r>
    </w:p>
    <w:p w14:paraId="2BE7F6DB" w14:textId="7D01022D" w:rsidR="00EA5DD5" w:rsidRPr="00866142" w:rsidRDefault="00EA5DD5" w:rsidP="00EA5DD5">
      <w:pPr>
        <w:spacing w:after="62"/>
        <w:ind w:left="322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866142">
        <w:rPr>
          <w:rFonts w:asciiTheme="majorHAnsi" w:hAnsiTheme="majorHAnsi" w:cstheme="majorHAnsi"/>
          <w:b/>
          <w:bCs/>
          <w:sz w:val="18"/>
          <w:szCs w:val="18"/>
        </w:rPr>
        <w:t xml:space="preserve">ISTITUTO TECNICO TECNOLOGICO DI </w:t>
      </w:r>
      <w:r w:rsidRPr="00866142">
        <w:rPr>
          <w:rFonts w:asciiTheme="majorHAnsi" w:eastAsia="Times New Roman" w:hAnsiTheme="majorHAnsi" w:cstheme="majorHAnsi"/>
          <w:b/>
          <w:bCs/>
          <w:sz w:val="18"/>
          <w:szCs w:val="18"/>
        </w:rPr>
        <w:t>STATO</w:t>
      </w:r>
      <w:r w:rsidR="00866142" w:rsidRPr="00866142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r w:rsidRPr="00866142">
        <w:rPr>
          <w:rFonts w:asciiTheme="majorHAnsi" w:eastAsia="Times New Roman" w:hAnsiTheme="majorHAnsi" w:cstheme="majorHAnsi"/>
          <w:b/>
          <w:bCs/>
          <w:sz w:val="18"/>
          <w:szCs w:val="18"/>
        </w:rPr>
        <w:t>“ALESSANDRO</w:t>
      </w:r>
      <w:r w:rsidR="00866142" w:rsidRPr="00866142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r w:rsidRPr="00866142">
        <w:rPr>
          <w:rFonts w:asciiTheme="majorHAnsi" w:eastAsia="Times New Roman" w:hAnsiTheme="majorHAnsi" w:cstheme="majorHAnsi"/>
          <w:b/>
          <w:bCs/>
          <w:sz w:val="18"/>
          <w:szCs w:val="18"/>
        </w:rPr>
        <w:t>VOLTA”</w:t>
      </w:r>
    </w:p>
    <w:p w14:paraId="7CF5EBA6" w14:textId="6248026E" w:rsidR="00EA5DD5" w:rsidRPr="00866142" w:rsidRDefault="00EA5DD5" w:rsidP="00EA5DD5">
      <w:pPr>
        <w:jc w:val="center"/>
        <w:rPr>
          <w:rFonts w:asciiTheme="majorHAnsi" w:hAnsiTheme="majorHAnsi" w:cstheme="majorHAnsi"/>
          <w:sz w:val="18"/>
          <w:szCs w:val="18"/>
        </w:rPr>
      </w:pPr>
      <w:r w:rsidRPr="00866142">
        <w:rPr>
          <w:rFonts w:asciiTheme="majorHAnsi" w:eastAsia="Calibri" w:hAnsiTheme="majorHAnsi" w:cstheme="majorHAnsi"/>
          <w:sz w:val="18"/>
          <w:szCs w:val="18"/>
        </w:rPr>
        <w:t>Via Sant’Agnese,46–tel.06121125985–00019 TIVOLI (RM) RMTF010006- D.S.34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(sede certificata)</w:t>
      </w:r>
    </w:p>
    <w:p w14:paraId="08FF351E" w14:textId="26B24DB6" w:rsidR="00EA5DD5" w:rsidRPr="00866142" w:rsidRDefault="00EA5DD5" w:rsidP="00EA5DD5">
      <w:pPr>
        <w:jc w:val="center"/>
        <w:rPr>
          <w:rFonts w:asciiTheme="majorHAnsi" w:eastAsia="Calibri" w:hAnsiTheme="majorHAnsi" w:cstheme="majorHAnsi"/>
          <w:sz w:val="18"/>
          <w:szCs w:val="18"/>
        </w:rPr>
      </w:pPr>
      <w:r w:rsidRPr="00866142">
        <w:rPr>
          <w:rFonts w:asciiTheme="majorHAnsi" w:eastAsia="Calibri" w:hAnsiTheme="majorHAnsi" w:cstheme="majorHAnsi"/>
          <w:sz w:val="18"/>
          <w:szCs w:val="18"/>
        </w:rPr>
        <w:t>Via Rita Levi Montalcini, 5 (già Viale Roma,296/ b)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–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tel.0774375094–00012 GUIDONIA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M.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(RM)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 xml:space="preserve">RMTF010028-D.S.33  </w:t>
      </w:r>
    </w:p>
    <w:p w14:paraId="015E3313" w14:textId="45FC3997" w:rsidR="00EA5DD5" w:rsidRPr="00866142" w:rsidRDefault="00EA5DD5" w:rsidP="00866142">
      <w:pPr>
        <w:ind w:left="-142"/>
        <w:jc w:val="center"/>
        <w:rPr>
          <w:rFonts w:asciiTheme="majorHAnsi" w:hAnsiTheme="majorHAnsi" w:cstheme="majorHAnsi"/>
          <w:sz w:val="18"/>
          <w:szCs w:val="18"/>
        </w:rPr>
      </w:pPr>
      <w:r w:rsidRPr="00866142">
        <w:rPr>
          <w:rFonts w:asciiTheme="majorHAnsi" w:eastAsia="Calibri" w:hAnsiTheme="majorHAnsi" w:cstheme="majorHAnsi"/>
          <w:sz w:val="18"/>
          <w:szCs w:val="18"/>
        </w:rPr>
        <w:t>Sito internet:</w:t>
      </w:r>
      <w:hyperlink r:id="rId8">
        <w:r w:rsidRPr="00866142">
          <w:rPr>
            <w:rFonts w:asciiTheme="majorHAnsi" w:eastAsia="Calibri" w:hAnsiTheme="majorHAnsi" w:cstheme="majorHAnsi"/>
            <w:sz w:val="18"/>
            <w:szCs w:val="18"/>
          </w:rPr>
          <w:t xml:space="preserve"> </w:t>
        </w:r>
      </w:hyperlink>
      <w:hyperlink r:id="rId9">
        <w:r w:rsidRPr="00866142">
          <w:rPr>
            <w:rFonts w:asciiTheme="majorHAnsi" w:eastAsia="Calibri" w:hAnsiTheme="majorHAnsi" w:cstheme="majorHAnsi"/>
            <w:sz w:val="18"/>
            <w:szCs w:val="18"/>
          </w:rPr>
          <w:t>www.itivolta.edu.it|</w:t>
        </w:r>
      </w:hyperlink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e-mail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: </w:t>
      </w:r>
      <w:r w:rsidRPr="00866142">
        <w:rPr>
          <w:rFonts w:asciiTheme="majorHAnsi" w:eastAsia="Calibri" w:hAnsiTheme="majorHAnsi" w:cstheme="majorHAnsi"/>
          <w:sz w:val="18"/>
          <w:szCs w:val="18"/>
        </w:rPr>
        <w:t>rmtf010006@istruzione.it|pec: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hyperlink r:id="rId10" w:history="1">
        <w:r w:rsidR="00866142" w:rsidRPr="00866142">
          <w:rPr>
            <w:rStyle w:val="Collegamentoipertestuale"/>
            <w:rFonts w:asciiTheme="majorHAnsi" w:eastAsia="Calibri" w:hAnsiTheme="majorHAnsi" w:cstheme="majorHAnsi"/>
            <w:sz w:val="18"/>
            <w:szCs w:val="18"/>
          </w:rPr>
          <w:t>rmtf010006@pec.istruzione.it|</w:t>
        </w:r>
      </w:hyperlink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C.F.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86003050589</w:t>
      </w:r>
    </w:p>
    <w:p w14:paraId="4C3CF8BC" w14:textId="77777777" w:rsidR="00073804" w:rsidRDefault="00073804">
      <w:pPr>
        <w:spacing w:line="240" w:lineRule="auto"/>
        <w:jc w:val="center"/>
        <w:rPr>
          <w:b/>
          <w:sz w:val="48"/>
          <w:szCs w:val="48"/>
        </w:rPr>
      </w:pPr>
    </w:p>
    <w:p w14:paraId="50D1777E" w14:textId="1218608F" w:rsidR="00097B2E" w:rsidRDefault="000D70FD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PIANO DIDATTICO PERSONALIZZATO</w:t>
      </w:r>
    </w:p>
    <w:p w14:paraId="0EE1F258" w14:textId="1D7D49B8" w:rsidR="00097B2E" w:rsidRDefault="000D70FD">
      <w:pPr>
        <w:spacing w:line="240" w:lineRule="auto"/>
        <w:jc w:val="center"/>
        <w:rPr>
          <w:b/>
        </w:rPr>
      </w:pPr>
      <w:r>
        <w:rPr>
          <w:b/>
        </w:rPr>
        <w:t xml:space="preserve">Anno Scolastico </w:t>
      </w:r>
      <w:r w:rsidR="00DD5C64">
        <w:rPr>
          <w:b/>
        </w:rPr>
        <w:t>202</w:t>
      </w:r>
      <w:r w:rsidR="00411D1C">
        <w:rPr>
          <w:b/>
        </w:rPr>
        <w:t>2</w:t>
      </w:r>
      <w:r w:rsidR="00DD5C64">
        <w:rPr>
          <w:b/>
        </w:rPr>
        <w:t>/202</w:t>
      </w:r>
      <w:r w:rsidR="00411D1C">
        <w:rPr>
          <w:b/>
        </w:rPr>
        <w:t>3</w:t>
      </w:r>
    </w:p>
    <w:p w14:paraId="0D1ADE15" w14:textId="77777777" w:rsidR="00097B2E" w:rsidRPr="00866142" w:rsidRDefault="00097B2E">
      <w:pPr>
        <w:spacing w:line="240" w:lineRule="auto"/>
        <w:jc w:val="center"/>
        <w:rPr>
          <w:b/>
          <w:sz w:val="16"/>
          <w:szCs w:val="16"/>
        </w:rPr>
      </w:pPr>
    </w:p>
    <w:p w14:paraId="5AC68360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1157DBD8" w14:textId="61A77757" w:rsidR="00097B2E" w:rsidRPr="00866142" w:rsidRDefault="000D70FD">
      <w:pPr>
        <w:spacing w:line="240" w:lineRule="auto"/>
        <w:rPr>
          <w:sz w:val="16"/>
          <w:szCs w:val="16"/>
        </w:rPr>
      </w:pPr>
      <w:r w:rsidRPr="00866142">
        <w:rPr>
          <w:sz w:val="16"/>
          <w:szCs w:val="16"/>
        </w:rPr>
        <w:t>Classe</w:t>
      </w:r>
      <w:r w:rsidR="00866142" w:rsidRPr="00866142">
        <w:rPr>
          <w:sz w:val="16"/>
          <w:szCs w:val="16"/>
        </w:rPr>
        <w:t xml:space="preserve"> e sezione:</w:t>
      </w:r>
      <w:r w:rsidRPr="00866142">
        <w:rPr>
          <w:sz w:val="16"/>
          <w:szCs w:val="16"/>
        </w:rPr>
        <w:tab/>
      </w:r>
      <w:r w:rsidRPr="00866142">
        <w:rPr>
          <w:sz w:val="16"/>
          <w:szCs w:val="16"/>
        </w:rPr>
        <w:tab/>
      </w:r>
      <w:r w:rsidRPr="00866142">
        <w:rPr>
          <w:sz w:val="16"/>
          <w:szCs w:val="16"/>
        </w:rPr>
        <w:tab/>
        <w:t xml:space="preserve"> </w:t>
      </w:r>
    </w:p>
    <w:p w14:paraId="7299AAAF" w14:textId="477715A5" w:rsidR="00097B2E" w:rsidRDefault="000D70FD">
      <w:pPr>
        <w:spacing w:line="240" w:lineRule="auto"/>
        <w:rPr>
          <w:sz w:val="16"/>
          <w:szCs w:val="16"/>
        </w:rPr>
      </w:pPr>
      <w:r w:rsidRPr="00866142">
        <w:rPr>
          <w:sz w:val="16"/>
          <w:szCs w:val="16"/>
        </w:rPr>
        <w:t>Coordinatore di classe</w:t>
      </w:r>
      <w:r w:rsidR="00866142">
        <w:rPr>
          <w:sz w:val="16"/>
          <w:szCs w:val="16"/>
        </w:rPr>
        <w:t>:</w:t>
      </w:r>
      <w:r w:rsidRPr="00866142">
        <w:rPr>
          <w:sz w:val="16"/>
          <w:szCs w:val="16"/>
        </w:rPr>
        <w:t xml:space="preserve"> </w:t>
      </w:r>
      <w:r w:rsidR="00866142">
        <w:rPr>
          <w:sz w:val="16"/>
          <w:szCs w:val="16"/>
        </w:rPr>
        <w:t>P</w:t>
      </w:r>
      <w:r w:rsidRPr="00866142">
        <w:rPr>
          <w:sz w:val="16"/>
          <w:szCs w:val="16"/>
        </w:rPr>
        <w:t>rof</w:t>
      </w:r>
      <w:r w:rsidR="00411D1C" w:rsidRPr="00866142">
        <w:rPr>
          <w:sz w:val="16"/>
          <w:szCs w:val="16"/>
        </w:rPr>
        <w:t>.</w:t>
      </w:r>
      <w:r w:rsidR="00866142">
        <w:rPr>
          <w:sz w:val="16"/>
          <w:szCs w:val="16"/>
        </w:rPr>
        <w:t xml:space="preserve">/Prof.ssa </w:t>
      </w:r>
    </w:p>
    <w:p w14:paraId="3E864424" w14:textId="4A4D5B6D" w:rsidR="00866142" w:rsidRPr="00866142" w:rsidRDefault="0086614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Referente DSA/BES (Funzione Strumentale): P</w:t>
      </w:r>
      <w:r w:rsidRPr="00866142">
        <w:rPr>
          <w:sz w:val="16"/>
          <w:szCs w:val="16"/>
        </w:rPr>
        <w:t>rof.</w:t>
      </w:r>
      <w:r>
        <w:rPr>
          <w:sz w:val="16"/>
          <w:szCs w:val="16"/>
        </w:rPr>
        <w:t>/Prof.ssa</w:t>
      </w:r>
    </w:p>
    <w:p w14:paraId="0C35E4C7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0A965AAC" w14:textId="36787D0B" w:rsidR="00097B2E" w:rsidRPr="00866142" w:rsidRDefault="000D70FD" w:rsidP="00866142">
      <w:pPr>
        <w:spacing w:line="240" w:lineRule="auto"/>
        <w:rPr>
          <w:b/>
          <w:sz w:val="16"/>
          <w:szCs w:val="16"/>
        </w:rPr>
      </w:pPr>
      <w:r w:rsidRPr="00866142">
        <w:rPr>
          <w:b/>
          <w:sz w:val="20"/>
          <w:szCs w:val="20"/>
        </w:rPr>
        <w:t>DATI RELATIVI ALL’ALUNNO (RISERVATO COORDINATORE)</w:t>
      </w:r>
    </w:p>
    <w:p w14:paraId="0799E87B" w14:textId="77777777" w:rsidR="00DD5C64" w:rsidRPr="00866142" w:rsidRDefault="00DD5C64">
      <w:pPr>
        <w:spacing w:line="240" w:lineRule="auto"/>
        <w:ind w:left="-218"/>
        <w:rPr>
          <w:b/>
          <w:sz w:val="16"/>
          <w:szCs w:val="16"/>
        </w:rPr>
      </w:pPr>
    </w:p>
    <w:tbl>
      <w:tblPr>
        <w:tblStyle w:val="a"/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097B2E" w:rsidRPr="00866142" w14:paraId="6231A6E1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12AB0" w14:textId="77777777" w:rsidR="00097B2E" w:rsidRPr="00866142" w:rsidRDefault="000D70FD" w:rsidP="00866142">
            <w:pPr>
              <w:spacing w:line="240" w:lineRule="auto"/>
              <w:rPr>
                <w:b/>
                <w:sz w:val="16"/>
                <w:szCs w:val="16"/>
              </w:rPr>
            </w:pPr>
            <w:r w:rsidRPr="00866142">
              <w:rPr>
                <w:b/>
                <w:sz w:val="16"/>
                <w:szCs w:val="16"/>
              </w:rPr>
              <w:t>Cognome e nome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703D" w14:textId="15F45574" w:rsidR="00097B2E" w:rsidRPr="00866142" w:rsidRDefault="00097B2E" w:rsidP="0086614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097B2E" w:rsidRPr="00866142" w14:paraId="41C3DE56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BF3F6" w14:textId="77777777" w:rsidR="00097B2E" w:rsidRPr="00866142" w:rsidRDefault="000D70FD" w:rsidP="00866142">
            <w:pPr>
              <w:spacing w:line="240" w:lineRule="auto"/>
              <w:rPr>
                <w:b/>
                <w:sz w:val="16"/>
                <w:szCs w:val="16"/>
              </w:rPr>
            </w:pPr>
            <w:r w:rsidRPr="00866142">
              <w:rPr>
                <w:b/>
                <w:sz w:val="16"/>
                <w:szCs w:val="16"/>
              </w:rPr>
              <w:t>Data e luogo di nascita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DF44" w14:textId="597EFF62" w:rsidR="00097B2E" w:rsidRPr="00866142" w:rsidRDefault="00097B2E" w:rsidP="0086614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D0AF1" w:rsidRPr="00866142" w14:paraId="2E02A9A5" w14:textId="77777777" w:rsidTr="00153CD5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36DFB4B" w14:textId="77777777" w:rsidR="00AD0AF1" w:rsidRDefault="00AD0AF1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Distretto Sanitario di Tivoli/Guidonia (RM)</w:t>
            </w:r>
          </w:p>
          <w:p w14:paraId="6AB67E24" w14:textId="212DE4E5" w:rsidR="00AD0AF1" w:rsidRPr="00866142" w:rsidRDefault="00AD0AF1" w:rsidP="00866142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866142">
              <w:rPr>
                <w:bCs/>
                <w:sz w:val="16"/>
                <w:szCs w:val="16"/>
              </w:rPr>
              <w:t xml:space="preserve">a cura del </w:t>
            </w:r>
            <w:r>
              <w:rPr>
                <w:bCs/>
                <w:sz w:val="16"/>
                <w:szCs w:val="16"/>
              </w:rPr>
              <w:t>Coordinatore, da vedere nella CARTELLA dell’alunno/a DSA)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1027" w14:textId="4FB1C69D" w:rsidR="00AD0AF1" w:rsidRPr="00866142" w:rsidRDefault="00AD0AF1" w:rsidP="00866142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TSMREE (indicare la ASL):</w:t>
            </w:r>
          </w:p>
        </w:tc>
      </w:tr>
      <w:tr w:rsidR="00AD0AF1" w:rsidRPr="00866142" w14:paraId="28A72C36" w14:textId="77777777" w:rsidTr="002A63A7">
        <w:trPr>
          <w:trHeight w:val="20"/>
        </w:trPr>
        <w:tc>
          <w:tcPr>
            <w:tcW w:w="4111" w:type="dxa"/>
            <w:vMerge/>
            <w:tcBorders>
              <w:left w:val="single" w:sz="4" w:space="0" w:color="000000"/>
            </w:tcBorders>
          </w:tcPr>
          <w:p w14:paraId="1A49C2F5" w14:textId="77777777" w:rsidR="00AD0AF1" w:rsidRDefault="00AD0AF1" w:rsidP="0086614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E934" w14:textId="6CFCAFCA" w:rsidR="00AD0AF1" w:rsidRDefault="00AD0AF1" w:rsidP="00866142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Altro (specificare l’Ente certificatore):</w:t>
            </w:r>
          </w:p>
        </w:tc>
      </w:tr>
      <w:tr w:rsidR="00AD0AF1" w:rsidRPr="00866142" w14:paraId="7FEF12A0" w14:textId="77777777" w:rsidTr="00153CD5">
        <w:trPr>
          <w:trHeight w:val="20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C570F4" w14:textId="77777777" w:rsidR="00AD0AF1" w:rsidRDefault="00AD0AF1" w:rsidP="0086614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F53E" w14:textId="1519969B" w:rsidR="00AD0AF1" w:rsidRDefault="00AD0AF1" w:rsidP="00866142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BES individuato dal CDC</w:t>
            </w:r>
          </w:p>
        </w:tc>
      </w:tr>
      <w:tr w:rsidR="00097B2E" w:rsidRPr="00866142" w14:paraId="3E01AFCB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8F216" w14:textId="77777777" w:rsidR="00097B2E" w:rsidRDefault="000D70FD" w:rsidP="00866142">
            <w:pPr>
              <w:spacing w:line="240" w:lineRule="auto"/>
              <w:rPr>
                <w:sz w:val="16"/>
                <w:szCs w:val="16"/>
              </w:rPr>
            </w:pPr>
            <w:r w:rsidRPr="00866142">
              <w:rPr>
                <w:b/>
                <w:sz w:val="16"/>
                <w:szCs w:val="16"/>
              </w:rPr>
              <w:t xml:space="preserve">Diagnosi specialistica </w:t>
            </w:r>
          </w:p>
          <w:p w14:paraId="20554426" w14:textId="5B6CFC53" w:rsidR="00866142" w:rsidRPr="00866142" w:rsidRDefault="00866142" w:rsidP="0086614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19E2" w14:textId="78182DF0" w:rsidR="00097B2E" w:rsidRPr="00866142" w:rsidRDefault="00097B2E" w:rsidP="00866142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AD0AF1" w:rsidRPr="00866142" w14:paraId="2B721DBB" w14:textId="77777777" w:rsidTr="00405274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C1DD88" w14:textId="77777777" w:rsidR="00AD0AF1" w:rsidRPr="00866142" w:rsidRDefault="00AD0AF1" w:rsidP="00866142">
            <w:pPr>
              <w:spacing w:line="240" w:lineRule="auto"/>
              <w:rPr>
                <w:b/>
                <w:sz w:val="16"/>
                <w:szCs w:val="16"/>
              </w:rPr>
            </w:pPr>
            <w:r w:rsidRPr="00866142">
              <w:rPr>
                <w:b/>
                <w:sz w:val="16"/>
                <w:szCs w:val="16"/>
              </w:rPr>
              <w:t xml:space="preserve">Caratteristiche percorso didattico pregresso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92A1" w14:textId="32B61532" w:rsidR="00AD0AF1" w:rsidRPr="00866142" w:rsidRDefault="00AD0AF1" w:rsidP="00866142">
            <w:pPr>
              <w:widowControl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Bocciature pregresse</w:t>
            </w:r>
          </w:p>
        </w:tc>
      </w:tr>
      <w:tr w:rsidR="00AD0AF1" w:rsidRPr="00866142" w14:paraId="0323BD60" w14:textId="77777777" w:rsidTr="00405274">
        <w:trPr>
          <w:trHeight w:val="20"/>
        </w:trPr>
        <w:tc>
          <w:tcPr>
            <w:tcW w:w="4111" w:type="dxa"/>
            <w:vMerge/>
            <w:tcBorders>
              <w:left w:val="single" w:sz="4" w:space="0" w:color="000000"/>
            </w:tcBorders>
          </w:tcPr>
          <w:p w14:paraId="6AD0F34D" w14:textId="77777777" w:rsidR="00AD0AF1" w:rsidRPr="00866142" w:rsidRDefault="00AD0AF1" w:rsidP="0086614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BE84" w14:textId="06DBA969" w:rsidR="00AD0AF1" w:rsidRDefault="00AD0AF1" w:rsidP="00866142">
            <w:pPr>
              <w:widowControl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Trasferito da altro Istituto scolastico</w:t>
            </w:r>
          </w:p>
        </w:tc>
      </w:tr>
      <w:tr w:rsidR="00AD0AF1" w:rsidRPr="00866142" w14:paraId="1E203E3C" w14:textId="77777777" w:rsidTr="00405274">
        <w:trPr>
          <w:trHeight w:val="20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9677F05" w14:textId="77777777" w:rsidR="00AD0AF1" w:rsidRPr="00866142" w:rsidRDefault="00AD0AF1" w:rsidP="0086614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B158" w14:textId="4B730657" w:rsidR="00AD0AF1" w:rsidRDefault="00AD0AF1" w:rsidP="00866142">
            <w:pPr>
              <w:widowControl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Altro:</w:t>
            </w:r>
          </w:p>
        </w:tc>
      </w:tr>
      <w:tr w:rsidR="00097B2E" w:rsidRPr="00866142" w14:paraId="221325FB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B5058" w14:textId="68E82A65" w:rsidR="00097B2E" w:rsidRPr="00866142" w:rsidRDefault="00AD0AF1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Informazioni fornite dalla </w:t>
            </w:r>
            <w:r w:rsidR="000D70FD" w:rsidRPr="00866142">
              <w:rPr>
                <w:b/>
                <w:sz w:val="16"/>
                <w:szCs w:val="16"/>
              </w:rPr>
              <w:t xml:space="preserve">famiglia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2FC4" w14:textId="77777777" w:rsidR="00097B2E" w:rsidRPr="00866142" w:rsidRDefault="00097B2E" w:rsidP="00866142">
            <w:pPr>
              <w:widowControl w:val="0"/>
              <w:spacing w:line="240" w:lineRule="auto"/>
              <w:jc w:val="both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</w:tbl>
    <w:p w14:paraId="53A4D55D" w14:textId="77777777" w:rsidR="00097B2E" w:rsidRPr="00866142" w:rsidRDefault="00097B2E">
      <w:pPr>
        <w:spacing w:line="240" w:lineRule="auto"/>
        <w:jc w:val="both"/>
        <w:rPr>
          <w:i/>
          <w:sz w:val="16"/>
          <w:szCs w:val="16"/>
        </w:rPr>
      </w:pPr>
    </w:p>
    <w:p w14:paraId="5E403C9D" w14:textId="77777777" w:rsidR="00097B2E" w:rsidRPr="00866142" w:rsidRDefault="00097B2E">
      <w:pPr>
        <w:spacing w:line="240" w:lineRule="auto"/>
        <w:ind w:left="-218"/>
        <w:rPr>
          <w:b/>
          <w:sz w:val="16"/>
          <w:szCs w:val="16"/>
        </w:rPr>
      </w:pPr>
    </w:p>
    <w:p w14:paraId="0E68FEAA" w14:textId="76CFBBFF" w:rsidR="00097B2E" w:rsidRPr="008B2FF8" w:rsidRDefault="000D70FD" w:rsidP="008B2FF8">
      <w:pPr>
        <w:spacing w:line="240" w:lineRule="auto"/>
        <w:ind w:right="-894"/>
        <w:rPr>
          <w:b/>
          <w:sz w:val="20"/>
          <w:szCs w:val="20"/>
        </w:rPr>
      </w:pPr>
      <w:r w:rsidRPr="008B2FF8">
        <w:rPr>
          <w:b/>
          <w:sz w:val="20"/>
          <w:szCs w:val="20"/>
        </w:rPr>
        <w:t>DESCRIZIONI DEL FUNZIONAMENTO DELLE ABILITÀ STRUMENTALI</w:t>
      </w:r>
      <w:r w:rsidR="008B2FF8" w:rsidRPr="008B2FF8">
        <w:rPr>
          <w:b/>
          <w:sz w:val="20"/>
          <w:szCs w:val="20"/>
        </w:rPr>
        <w:t xml:space="preserve"> </w:t>
      </w:r>
      <w:r w:rsidRPr="008B2FF8">
        <w:rPr>
          <w:b/>
          <w:sz w:val="20"/>
          <w:szCs w:val="20"/>
        </w:rPr>
        <w:t>(RISERVATO COORDINATORE)</w:t>
      </w:r>
    </w:p>
    <w:p w14:paraId="6CFE666B" w14:textId="77777777" w:rsidR="00097B2E" w:rsidRPr="00866142" w:rsidRDefault="00097B2E">
      <w:pPr>
        <w:spacing w:line="240" w:lineRule="auto"/>
        <w:rPr>
          <w:b/>
          <w:sz w:val="16"/>
          <w:szCs w:val="16"/>
        </w:rPr>
      </w:pPr>
    </w:p>
    <w:tbl>
      <w:tblPr>
        <w:tblStyle w:val="a0"/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685"/>
        <w:gridCol w:w="3573"/>
      </w:tblGrid>
      <w:tr w:rsidR="00097B2E" w:rsidRPr="00866142" w14:paraId="09AF10C2" w14:textId="77777777" w:rsidTr="008B2FF8">
        <w:tc>
          <w:tcPr>
            <w:tcW w:w="2694" w:type="dxa"/>
            <w:vMerge w:val="restart"/>
          </w:tcPr>
          <w:p w14:paraId="631D34CB" w14:textId="77777777" w:rsidR="00AD0AF1" w:rsidRDefault="00AD0AF1" w:rsidP="00AD0AF1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2C6F459" w14:textId="33587214" w:rsidR="00097B2E" w:rsidRPr="00866142" w:rsidRDefault="000D70FD" w:rsidP="00AD0AF1">
            <w:pPr>
              <w:spacing w:line="240" w:lineRule="auto"/>
              <w:rPr>
                <w:sz w:val="16"/>
                <w:szCs w:val="16"/>
              </w:rPr>
            </w:pPr>
            <w:r w:rsidRPr="00866142">
              <w:rPr>
                <w:b/>
                <w:sz w:val="16"/>
                <w:szCs w:val="16"/>
              </w:rPr>
              <w:t>LETTURA</w:t>
            </w:r>
          </w:p>
          <w:p w14:paraId="0F89D645" w14:textId="53F32ED5" w:rsidR="00097B2E" w:rsidRPr="00AD0AF1" w:rsidRDefault="000D70FD" w:rsidP="00AD0AF1">
            <w:pPr>
              <w:spacing w:line="240" w:lineRule="auto"/>
              <w:rPr>
                <w:i/>
                <w:sz w:val="16"/>
                <w:szCs w:val="16"/>
              </w:rPr>
            </w:pPr>
            <w:r w:rsidRPr="00AD0AF1">
              <w:rPr>
                <w:i/>
                <w:sz w:val="15"/>
                <w:szCs w:val="15"/>
              </w:rPr>
              <w:t>(velocità, correttezza, comprensione)</w:t>
            </w:r>
          </w:p>
        </w:tc>
        <w:tc>
          <w:tcPr>
            <w:tcW w:w="3685" w:type="dxa"/>
          </w:tcPr>
          <w:p w14:paraId="35EDBDC1" w14:textId="2CB7125E" w:rsidR="00097B2E" w:rsidRPr="00866142" w:rsidRDefault="00AD0AF1" w:rsidP="00AD0AF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0D70FD" w:rsidRPr="00866142">
              <w:rPr>
                <w:sz w:val="16"/>
                <w:szCs w:val="16"/>
              </w:rPr>
              <w:t>iagnosi</w:t>
            </w:r>
            <w:r>
              <w:rPr>
                <w:sz w:val="16"/>
                <w:szCs w:val="16"/>
              </w:rPr>
              <w:t xml:space="preserve"> ASL o Enti certificatori</w:t>
            </w:r>
          </w:p>
        </w:tc>
        <w:tc>
          <w:tcPr>
            <w:tcW w:w="3573" w:type="dxa"/>
          </w:tcPr>
          <w:p w14:paraId="7C9560CA" w14:textId="282509FC" w:rsidR="00097B2E" w:rsidRPr="00866142" w:rsidRDefault="00AD0AF1" w:rsidP="00AD0AF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0D70FD" w:rsidRPr="00866142">
              <w:rPr>
                <w:sz w:val="16"/>
                <w:szCs w:val="16"/>
              </w:rPr>
              <w:t>sservazione</w:t>
            </w:r>
            <w:r>
              <w:rPr>
                <w:sz w:val="16"/>
                <w:szCs w:val="16"/>
              </w:rPr>
              <w:t xml:space="preserve"> del CDC</w:t>
            </w:r>
          </w:p>
        </w:tc>
      </w:tr>
      <w:tr w:rsidR="00097B2E" w:rsidRPr="00866142" w14:paraId="5ED3C7DB" w14:textId="77777777" w:rsidTr="008B2FF8">
        <w:tc>
          <w:tcPr>
            <w:tcW w:w="2694" w:type="dxa"/>
            <w:vMerge/>
          </w:tcPr>
          <w:p w14:paraId="1C22A132" w14:textId="77777777" w:rsidR="00097B2E" w:rsidRPr="00866142" w:rsidRDefault="00097B2E" w:rsidP="00AD0AF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778EAFE9" w14:textId="77777777" w:rsidR="00097B2E" w:rsidRPr="00866142" w:rsidRDefault="00097B2E" w:rsidP="00AD0AF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573" w:type="dxa"/>
          </w:tcPr>
          <w:p w14:paraId="37FF790D" w14:textId="77777777" w:rsidR="00097B2E" w:rsidRPr="00866142" w:rsidRDefault="00097B2E" w:rsidP="00AD0AF1">
            <w:pPr>
              <w:spacing w:line="240" w:lineRule="auto"/>
              <w:ind w:left="-45"/>
              <w:jc w:val="both"/>
              <w:rPr>
                <w:sz w:val="16"/>
                <w:szCs w:val="16"/>
              </w:rPr>
            </w:pPr>
          </w:p>
        </w:tc>
      </w:tr>
      <w:tr w:rsidR="00097B2E" w:rsidRPr="00866142" w14:paraId="5F620402" w14:textId="77777777" w:rsidTr="008B2FF8">
        <w:tc>
          <w:tcPr>
            <w:tcW w:w="2694" w:type="dxa"/>
            <w:vMerge w:val="restart"/>
          </w:tcPr>
          <w:p w14:paraId="7DA6F81E" w14:textId="77777777" w:rsidR="00097B2E" w:rsidRPr="00866142" w:rsidRDefault="00097B2E" w:rsidP="00AD0AF1">
            <w:pPr>
              <w:spacing w:line="240" w:lineRule="auto"/>
              <w:rPr>
                <w:sz w:val="16"/>
                <w:szCs w:val="16"/>
              </w:rPr>
            </w:pPr>
          </w:p>
          <w:p w14:paraId="7E42D484" w14:textId="77777777" w:rsidR="00097B2E" w:rsidRPr="00866142" w:rsidRDefault="000D70FD" w:rsidP="00AD0AF1">
            <w:pPr>
              <w:spacing w:line="240" w:lineRule="auto"/>
              <w:rPr>
                <w:sz w:val="16"/>
                <w:szCs w:val="16"/>
              </w:rPr>
            </w:pPr>
            <w:r w:rsidRPr="00866142">
              <w:rPr>
                <w:b/>
                <w:sz w:val="16"/>
                <w:szCs w:val="16"/>
              </w:rPr>
              <w:t>SCRITTURA</w:t>
            </w:r>
          </w:p>
          <w:p w14:paraId="31B14C7D" w14:textId="727F2D2E" w:rsidR="00097B2E" w:rsidRPr="00AD0AF1" w:rsidRDefault="000D70FD" w:rsidP="00AD0AF1">
            <w:pPr>
              <w:spacing w:line="240" w:lineRule="auto"/>
              <w:rPr>
                <w:i/>
                <w:sz w:val="16"/>
                <w:szCs w:val="16"/>
              </w:rPr>
            </w:pPr>
            <w:r w:rsidRPr="00AD0AF1">
              <w:rPr>
                <w:i/>
                <w:sz w:val="15"/>
                <w:szCs w:val="15"/>
              </w:rPr>
              <w:t>(tipologia di errori,</w:t>
            </w:r>
            <w:r w:rsidR="00866142" w:rsidRPr="00AD0AF1">
              <w:rPr>
                <w:i/>
                <w:sz w:val="15"/>
                <w:szCs w:val="15"/>
              </w:rPr>
              <w:t xml:space="preserve"> </w:t>
            </w:r>
            <w:r w:rsidRPr="00AD0AF1">
              <w:rPr>
                <w:i/>
                <w:sz w:val="15"/>
                <w:szCs w:val="15"/>
              </w:rPr>
              <w:t>grafia, produzione testi</w:t>
            </w:r>
            <w:r w:rsidR="00866142" w:rsidRPr="00AD0AF1">
              <w:rPr>
                <w:i/>
                <w:sz w:val="15"/>
                <w:szCs w:val="15"/>
              </w:rPr>
              <w:t xml:space="preserve">, </w:t>
            </w:r>
            <w:r w:rsidRPr="00AD0AF1">
              <w:rPr>
                <w:i/>
                <w:sz w:val="15"/>
                <w:szCs w:val="15"/>
              </w:rPr>
              <w:t>ideazione, stesura,</w:t>
            </w:r>
            <w:r w:rsidR="00866142" w:rsidRPr="00AD0AF1">
              <w:rPr>
                <w:i/>
                <w:sz w:val="15"/>
                <w:szCs w:val="15"/>
              </w:rPr>
              <w:t xml:space="preserve"> </w:t>
            </w:r>
            <w:r w:rsidRPr="00AD0AF1">
              <w:rPr>
                <w:i/>
                <w:sz w:val="15"/>
                <w:szCs w:val="15"/>
              </w:rPr>
              <w:t>revisione)</w:t>
            </w:r>
          </w:p>
        </w:tc>
        <w:tc>
          <w:tcPr>
            <w:tcW w:w="3685" w:type="dxa"/>
          </w:tcPr>
          <w:p w14:paraId="79D01346" w14:textId="3FCE3214" w:rsidR="00097B2E" w:rsidRPr="00866142" w:rsidRDefault="00AD0AF1" w:rsidP="00AD0AF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866142">
              <w:rPr>
                <w:sz w:val="16"/>
                <w:szCs w:val="16"/>
              </w:rPr>
              <w:t>iagnosi</w:t>
            </w:r>
            <w:r>
              <w:rPr>
                <w:sz w:val="16"/>
                <w:szCs w:val="16"/>
              </w:rPr>
              <w:t xml:space="preserve"> ASL o Enti certificatori</w:t>
            </w:r>
          </w:p>
        </w:tc>
        <w:tc>
          <w:tcPr>
            <w:tcW w:w="3573" w:type="dxa"/>
          </w:tcPr>
          <w:p w14:paraId="3E8069A7" w14:textId="1B63B8FE" w:rsidR="00097B2E" w:rsidRPr="00866142" w:rsidRDefault="00AD0AF1" w:rsidP="00AD0AF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866142">
              <w:rPr>
                <w:sz w:val="16"/>
                <w:szCs w:val="16"/>
              </w:rPr>
              <w:t>sservazione</w:t>
            </w:r>
            <w:r>
              <w:rPr>
                <w:sz w:val="16"/>
                <w:szCs w:val="16"/>
              </w:rPr>
              <w:t xml:space="preserve"> del CDC</w:t>
            </w:r>
          </w:p>
        </w:tc>
      </w:tr>
      <w:tr w:rsidR="00097B2E" w:rsidRPr="00866142" w14:paraId="0C414874" w14:textId="77777777" w:rsidTr="008B2FF8">
        <w:tc>
          <w:tcPr>
            <w:tcW w:w="2694" w:type="dxa"/>
            <w:vMerge/>
          </w:tcPr>
          <w:p w14:paraId="4E40A07C" w14:textId="77777777" w:rsidR="00097B2E" w:rsidRPr="00866142" w:rsidRDefault="00097B2E" w:rsidP="00AD0AF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20599422" w14:textId="77777777" w:rsidR="00097B2E" w:rsidRPr="00866142" w:rsidRDefault="00097B2E" w:rsidP="00AD0AF1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3573" w:type="dxa"/>
          </w:tcPr>
          <w:p w14:paraId="2794A316" w14:textId="77777777" w:rsidR="00097B2E" w:rsidRPr="00866142" w:rsidRDefault="00097B2E" w:rsidP="00AD0AF1">
            <w:pPr>
              <w:spacing w:line="240" w:lineRule="auto"/>
              <w:ind w:left="-45"/>
              <w:jc w:val="both"/>
              <w:rPr>
                <w:sz w:val="16"/>
                <w:szCs w:val="16"/>
              </w:rPr>
            </w:pPr>
          </w:p>
        </w:tc>
      </w:tr>
      <w:tr w:rsidR="00097B2E" w:rsidRPr="00866142" w14:paraId="4E570E14" w14:textId="77777777" w:rsidTr="008B2FF8">
        <w:tc>
          <w:tcPr>
            <w:tcW w:w="2694" w:type="dxa"/>
            <w:vMerge w:val="restart"/>
          </w:tcPr>
          <w:p w14:paraId="6045F739" w14:textId="77777777" w:rsidR="00097B2E" w:rsidRPr="00866142" w:rsidRDefault="00097B2E" w:rsidP="00AD0AF1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72A3BA4" w14:textId="77777777" w:rsidR="00097B2E" w:rsidRPr="00866142" w:rsidRDefault="000D70FD" w:rsidP="00AD0AF1">
            <w:pPr>
              <w:spacing w:line="240" w:lineRule="auto"/>
              <w:rPr>
                <w:sz w:val="16"/>
                <w:szCs w:val="16"/>
              </w:rPr>
            </w:pPr>
            <w:r w:rsidRPr="00866142">
              <w:rPr>
                <w:b/>
                <w:sz w:val="16"/>
                <w:szCs w:val="16"/>
              </w:rPr>
              <w:t>CALCOLO</w:t>
            </w:r>
          </w:p>
          <w:p w14:paraId="77D5953D" w14:textId="13F52AF6" w:rsidR="00097B2E" w:rsidRPr="00AD0AF1" w:rsidRDefault="000D70FD" w:rsidP="00AD0AF1">
            <w:pPr>
              <w:spacing w:line="240" w:lineRule="auto"/>
              <w:rPr>
                <w:i/>
                <w:sz w:val="16"/>
                <w:szCs w:val="16"/>
              </w:rPr>
            </w:pPr>
            <w:r w:rsidRPr="00AD0AF1">
              <w:rPr>
                <w:i/>
                <w:sz w:val="15"/>
                <w:szCs w:val="15"/>
              </w:rPr>
              <w:t>(accuratezza e velocità nel calcolo a mente e scritto)</w:t>
            </w:r>
          </w:p>
        </w:tc>
        <w:tc>
          <w:tcPr>
            <w:tcW w:w="3685" w:type="dxa"/>
          </w:tcPr>
          <w:p w14:paraId="57CB4942" w14:textId="68A79935" w:rsidR="00097B2E" w:rsidRPr="00866142" w:rsidRDefault="00AD0AF1" w:rsidP="00AD0AF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866142">
              <w:rPr>
                <w:sz w:val="16"/>
                <w:szCs w:val="16"/>
              </w:rPr>
              <w:t>iagnosi</w:t>
            </w:r>
            <w:r>
              <w:rPr>
                <w:sz w:val="16"/>
                <w:szCs w:val="16"/>
              </w:rPr>
              <w:t xml:space="preserve"> ASL o Enti certificatori</w:t>
            </w:r>
          </w:p>
        </w:tc>
        <w:tc>
          <w:tcPr>
            <w:tcW w:w="3573" w:type="dxa"/>
          </w:tcPr>
          <w:p w14:paraId="2CC64BCF" w14:textId="6F8FF0D2" w:rsidR="00097B2E" w:rsidRPr="00866142" w:rsidRDefault="00AD0AF1" w:rsidP="00AD0AF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866142">
              <w:rPr>
                <w:sz w:val="16"/>
                <w:szCs w:val="16"/>
              </w:rPr>
              <w:t>sservazione</w:t>
            </w:r>
            <w:r>
              <w:rPr>
                <w:sz w:val="16"/>
                <w:szCs w:val="16"/>
              </w:rPr>
              <w:t xml:space="preserve"> del CDC</w:t>
            </w:r>
          </w:p>
        </w:tc>
      </w:tr>
      <w:tr w:rsidR="00097B2E" w:rsidRPr="00866142" w14:paraId="54F6A944" w14:textId="77777777" w:rsidTr="008B2FF8">
        <w:tc>
          <w:tcPr>
            <w:tcW w:w="2694" w:type="dxa"/>
            <w:vMerge/>
          </w:tcPr>
          <w:p w14:paraId="7CC3F2D9" w14:textId="77777777" w:rsidR="00097B2E" w:rsidRPr="00866142" w:rsidRDefault="00097B2E" w:rsidP="00AD0AF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04486A05" w14:textId="77777777" w:rsidR="00097B2E" w:rsidRPr="00866142" w:rsidRDefault="00097B2E" w:rsidP="00AD0AF1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3573" w:type="dxa"/>
          </w:tcPr>
          <w:p w14:paraId="6917E69B" w14:textId="77777777" w:rsidR="00097B2E" w:rsidRPr="00866142" w:rsidRDefault="00097B2E" w:rsidP="00AD0AF1">
            <w:pPr>
              <w:spacing w:line="240" w:lineRule="auto"/>
              <w:ind w:left="-45"/>
              <w:jc w:val="both"/>
              <w:rPr>
                <w:sz w:val="16"/>
                <w:szCs w:val="16"/>
              </w:rPr>
            </w:pPr>
          </w:p>
        </w:tc>
      </w:tr>
      <w:tr w:rsidR="00097B2E" w:rsidRPr="00866142" w14:paraId="0E190CA2" w14:textId="77777777" w:rsidTr="008B2FF8">
        <w:tc>
          <w:tcPr>
            <w:tcW w:w="2694" w:type="dxa"/>
            <w:vMerge w:val="restart"/>
          </w:tcPr>
          <w:p w14:paraId="45AB3653" w14:textId="77777777" w:rsidR="00097B2E" w:rsidRPr="00866142" w:rsidRDefault="00097B2E" w:rsidP="00AD0AF1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44FD99B" w14:textId="77777777" w:rsidR="00097B2E" w:rsidRPr="00866142" w:rsidRDefault="000D70FD" w:rsidP="00AD0AF1">
            <w:pPr>
              <w:spacing w:line="240" w:lineRule="auto"/>
              <w:rPr>
                <w:sz w:val="16"/>
                <w:szCs w:val="16"/>
              </w:rPr>
            </w:pPr>
            <w:r w:rsidRPr="00866142">
              <w:rPr>
                <w:b/>
                <w:sz w:val="16"/>
                <w:szCs w:val="16"/>
              </w:rPr>
              <w:t>ALTRI DISTURBI ASSOCIATI</w:t>
            </w:r>
          </w:p>
        </w:tc>
        <w:tc>
          <w:tcPr>
            <w:tcW w:w="3685" w:type="dxa"/>
          </w:tcPr>
          <w:p w14:paraId="165BE5C7" w14:textId="1926698B" w:rsidR="00097B2E" w:rsidRPr="00866142" w:rsidRDefault="00AD0AF1" w:rsidP="00AD0AF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866142">
              <w:rPr>
                <w:sz w:val="16"/>
                <w:szCs w:val="16"/>
              </w:rPr>
              <w:t>iagnosi</w:t>
            </w:r>
            <w:r>
              <w:rPr>
                <w:sz w:val="16"/>
                <w:szCs w:val="16"/>
              </w:rPr>
              <w:t xml:space="preserve"> ASL o Enti certificatori</w:t>
            </w:r>
          </w:p>
        </w:tc>
        <w:tc>
          <w:tcPr>
            <w:tcW w:w="3573" w:type="dxa"/>
          </w:tcPr>
          <w:p w14:paraId="5E8ACE4B" w14:textId="00929837" w:rsidR="00097B2E" w:rsidRPr="00866142" w:rsidRDefault="00AD0AF1" w:rsidP="00AD0AF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866142">
              <w:rPr>
                <w:sz w:val="16"/>
                <w:szCs w:val="16"/>
              </w:rPr>
              <w:t>sservazione</w:t>
            </w:r>
            <w:r>
              <w:rPr>
                <w:sz w:val="16"/>
                <w:szCs w:val="16"/>
              </w:rPr>
              <w:t xml:space="preserve"> del CDC</w:t>
            </w:r>
          </w:p>
        </w:tc>
      </w:tr>
      <w:tr w:rsidR="00097B2E" w:rsidRPr="00866142" w14:paraId="4E59A5D2" w14:textId="77777777" w:rsidTr="008B2FF8">
        <w:tc>
          <w:tcPr>
            <w:tcW w:w="2694" w:type="dxa"/>
            <w:vMerge/>
          </w:tcPr>
          <w:p w14:paraId="72066037" w14:textId="77777777" w:rsidR="00097B2E" w:rsidRPr="00866142" w:rsidRDefault="00097B2E" w:rsidP="00AD0AF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79A6151D" w14:textId="77777777" w:rsidR="00097B2E" w:rsidRPr="00866142" w:rsidRDefault="00097B2E" w:rsidP="00AD0AF1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3573" w:type="dxa"/>
          </w:tcPr>
          <w:p w14:paraId="7384F28B" w14:textId="77777777" w:rsidR="00097B2E" w:rsidRPr="00866142" w:rsidRDefault="00097B2E" w:rsidP="00AD0AF1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03B55B5" w14:textId="77777777" w:rsidR="00097B2E" w:rsidRPr="00866142" w:rsidRDefault="00097B2E">
      <w:pPr>
        <w:spacing w:line="240" w:lineRule="auto"/>
        <w:ind w:left="360"/>
        <w:rPr>
          <w:i/>
          <w:sz w:val="16"/>
          <w:szCs w:val="16"/>
        </w:rPr>
      </w:pPr>
    </w:p>
    <w:p w14:paraId="4E4359F9" w14:textId="7FE15633" w:rsidR="00097B2E" w:rsidRDefault="00097B2E">
      <w:pPr>
        <w:spacing w:line="240" w:lineRule="auto"/>
        <w:rPr>
          <w:sz w:val="16"/>
          <w:szCs w:val="16"/>
        </w:rPr>
      </w:pPr>
    </w:p>
    <w:p w14:paraId="02B4EA60" w14:textId="7190247D" w:rsidR="002E21C3" w:rsidRDefault="002E21C3">
      <w:pPr>
        <w:spacing w:line="240" w:lineRule="auto"/>
        <w:rPr>
          <w:sz w:val="16"/>
          <w:szCs w:val="16"/>
        </w:rPr>
      </w:pPr>
    </w:p>
    <w:p w14:paraId="41D4B16B" w14:textId="17A736E8" w:rsidR="002E21C3" w:rsidRDefault="002E21C3">
      <w:pPr>
        <w:spacing w:line="240" w:lineRule="auto"/>
        <w:rPr>
          <w:sz w:val="16"/>
          <w:szCs w:val="16"/>
        </w:rPr>
      </w:pPr>
    </w:p>
    <w:p w14:paraId="04F21E61" w14:textId="57841646" w:rsidR="002E21C3" w:rsidRDefault="002E21C3">
      <w:pPr>
        <w:spacing w:line="240" w:lineRule="auto"/>
        <w:rPr>
          <w:sz w:val="16"/>
          <w:szCs w:val="16"/>
        </w:rPr>
      </w:pPr>
    </w:p>
    <w:p w14:paraId="01576DA0" w14:textId="77777777" w:rsidR="002E21C3" w:rsidRDefault="002E21C3">
      <w:pPr>
        <w:spacing w:line="240" w:lineRule="auto"/>
        <w:rPr>
          <w:sz w:val="16"/>
          <w:szCs w:val="16"/>
        </w:rPr>
      </w:pPr>
    </w:p>
    <w:p w14:paraId="037EFD20" w14:textId="77777777" w:rsidR="00CD3A70" w:rsidRPr="00866142" w:rsidRDefault="00CD3A70">
      <w:pPr>
        <w:spacing w:line="240" w:lineRule="auto"/>
        <w:rPr>
          <w:sz w:val="16"/>
          <w:szCs w:val="16"/>
        </w:rPr>
      </w:pPr>
    </w:p>
    <w:p w14:paraId="15E80589" w14:textId="5DBAF6C7" w:rsidR="00097B2E" w:rsidRDefault="000D70FD">
      <w:pPr>
        <w:spacing w:line="240" w:lineRule="auto"/>
        <w:ind w:left="-218"/>
        <w:rPr>
          <w:b/>
          <w:sz w:val="20"/>
          <w:szCs w:val="20"/>
        </w:rPr>
      </w:pPr>
      <w:r w:rsidRPr="008B2FF8">
        <w:rPr>
          <w:b/>
          <w:sz w:val="20"/>
          <w:szCs w:val="20"/>
        </w:rPr>
        <w:lastRenderedPageBreak/>
        <w:t>CARATTERISTICHE COMPORTAMENTALI</w:t>
      </w:r>
      <w:r w:rsidR="008B2FF8" w:rsidRPr="008B2FF8">
        <w:rPr>
          <w:b/>
          <w:sz w:val="20"/>
          <w:szCs w:val="20"/>
        </w:rPr>
        <w:t xml:space="preserve"> </w:t>
      </w:r>
    </w:p>
    <w:p w14:paraId="689A27BA" w14:textId="77777777" w:rsidR="00F87D3E" w:rsidRPr="00F87D3E" w:rsidRDefault="00F87D3E">
      <w:pPr>
        <w:spacing w:line="240" w:lineRule="auto"/>
        <w:ind w:left="-218"/>
        <w:rPr>
          <w:b/>
          <w:sz w:val="13"/>
          <w:szCs w:val="13"/>
        </w:rPr>
      </w:pPr>
    </w:p>
    <w:p w14:paraId="01290728" w14:textId="77777777" w:rsidR="00097B2E" w:rsidRPr="00866142" w:rsidRDefault="000D70FD">
      <w:pPr>
        <w:numPr>
          <w:ilvl w:val="0"/>
          <w:numId w:val="1"/>
        </w:numPr>
        <w:spacing w:line="240" w:lineRule="auto"/>
        <w:ind w:left="284"/>
        <w:rPr>
          <w:sz w:val="16"/>
          <w:szCs w:val="16"/>
        </w:rPr>
      </w:pPr>
      <w:r w:rsidRPr="00866142">
        <w:rPr>
          <w:sz w:val="16"/>
          <w:szCs w:val="16"/>
        </w:rPr>
        <w:t xml:space="preserve">Collaborazione e partecipazione </w:t>
      </w:r>
    </w:p>
    <w:p w14:paraId="1E04275B" w14:textId="77777777" w:rsidR="00097B2E" w:rsidRPr="00866142" w:rsidRDefault="000D70FD">
      <w:pPr>
        <w:numPr>
          <w:ilvl w:val="0"/>
          <w:numId w:val="1"/>
        </w:numPr>
        <w:spacing w:line="240" w:lineRule="auto"/>
        <w:ind w:left="284"/>
        <w:rPr>
          <w:sz w:val="16"/>
          <w:szCs w:val="16"/>
        </w:rPr>
      </w:pPr>
      <w:r w:rsidRPr="00866142">
        <w:rPr>
          <w:sz w:val="16"/>
          <w:szCs w:val="16"/>
        </w:rPr>
        <w:t>Relazionalità con compagni/adulti</w:t>
      </w:r>
    </w:p>
    <w:p w14:paraId="20668CC7" w14:textId="77777777" w:rsidR="00097B2E" w:rsidRPr="00866142" w:rsidRDefault="000D70FD">
      <w:pPr>
        <w:numPr>
          <w:ilvl w:val="0"/>
          <w:numId w:val="1"/>
        </w:numPr>
        <w:spacing w:line="240" w:lineRule="auto"/>
        <w:ind w:left="284"/>
        <w:rPr>
          <w:sz w:val="16"/>
          <w:szCs w:val="16"/>
        </w:rPr>
      </w:pPr>
      <w:r w:rsidRPr="00866142">
        <w:rPr>
          <w:sz w:val="16"/>
          <w:szCs w:val="16"/>
        </w:rPr>
        <w:t>Frequenza scolastica</w:t>
      </w:r>
    </w:p>
    <w:p w14:paraId="19336E8C" w14:textId="77777777" w:rsidR="00097B2E" w:rsidRPr="00866142" w:rsidRDefault="000D70FD">
      <w:pPr>
        <w:numPr>
          <w:ilvl w:val="0"/>
          <w:numId w:val="1"/>
        </w:numPr>
        <w:spacing w:line="240" w:lineRule="auto"/>
        <w:ind w:left="284"/>
        <w:rPr>
          <w:sz w:val="16"/>
          <w:szCs w:val="16"/>
        </w:rPr>
      </w:pPr>
      <w:r w:rsidRPr="00866142">
        <w:rPr>
          <w:sz w:val="16"/>
          <w:szCs w:val="16"/>
        </w:rPr>
        <w:t>Accettazione e rispetto delle regole</w:t>
      </w:r>
    </w:p>
    <w:p w14:paraId="6524AE30" w14:textId="77777777" w:rsidR="00097B2E" w:rsidRPr="00866142" w:rsidRDefault="000D70FD">
      <w:pPr>
        <w:numPr>
          <w:ilvl w:val="0"/>
          <w:numId w:val="1"/>
        </w:numPr>
        <w:spacing w:line="240" w:lineRule="auto"/>
        <w:ind w:left="284"/>
        <w:rPr>
          <w:sz w:val="16"/>
          <w:szCs w:val="16"/>
        </w:rPr>
      </w:pPr>
      <w:r w:rsidRPr="00866142">
        <w:rPr>
          <w:sz w:val="16"/>
          <w:szCs w:val="16"/>
        </w:rPr>
        <w:t>Motivazione al lavoro scolastico</w:t>
      </w:r>
    </w:p>
    <w:p w14:paraId="4B3B47E8" w14:textId="77777777" w:rsidR="00097B2E" w:rsidRPr="00866142" w:rsidRDefault="000D70FD">
      <w:pPr>
        <w:numPr>
          <w:ilvl w:val="0"/>
          <w:numId w:val="1"/>
        </w:numPr>
        <w:spacing w:line="240" w:lineRule="auto"/>
        <w:ind w:left="284"/>
        <w:rPr>
          <w:sz w:val="16"/>
          <w:szCs w:val="16"/>
        </w:rPr>
      </w:pPr>
      <w:r w:rsidRPr="00866142">
        <w:rPr>
          <w:sz w:val="16"/>
          <w:szCs w:val="16"/>
        </w:rPr>
        <w:t>Capacità organizzative</w:t>
      </w:r>
    </w:p>
    <w:p w14:paraId="3C4276FC" w14:textId="77777777" w:rsidR="00097B2E" w:rsidRPr="00866142" w:rsidRDefault="000D70FD">
      <w:pPr>
        <w:numPr>
          <w:ilvl w:val="0"/>
          <w:numId w:val="1"/>
        </w:numPr>
        <w:spacing w:line="240" w:lineRule="auto"/>
        <w:ind w:left="284"/>
        <w:rPr>
          <w:sz w:val="16"/>
          <w:szCs w:val="16"/>
        </w:rPr>
      </w:pPr>
      <w:r w:rsidRPr="00866142">
        <w:rPr>
          <w:sz w:val="16"/>
          <w:szCs w:val="16"/>
        </w:rPr>
        <w:t>Rispetto degli impegni e delle responsabilità</w:t>
      </w:r>
    </w:p>
    <w:p w14:paraId="5CDB6402" w14:textId="77777777" w:rsidR="00097B2E" w:rsidRPr="00866142" w:rsidRDefault="000D70FD">
      <w:pPr>
        <w:numPr>
          <w:ilvl w:val="0"/>
          <w:numId w:val="1"/>
        </w:numPr>
        <w:spacing w:line="240" w:lineRule="auto"/>
        <w:ind w:left="284"/>
        <w:rPr>
          <w:sz w:val="16"/>
          <w:szCs w:val="16"/>
        </w:rPr>
      </w:pPr>
      <w:r w:rsidRPr="00866142">
        <w:rPr>
          <w:sz w:val="16"/>
          <w:szCs w:val="16"/>
        </w:rPr>
        <w:t>Consapevolezza delle proprie difficoltà</w:t>
      </w:r>
    </w:p>
    <w:p w14:paraId="67987EFC" w14:textId="77777777" w:rsidR="00097B2E" w:rsidRPr="00866142" w:rsidRDefault="000D70FD">
      <w:pPr>
        <w:numPr>
          <w:ilvl w:val="0"/>
          <w:numId w:val="1"/>
        </w:numPr>
        <w:spacing w:line="240" w:lineRule="auto"/>
        <w:ind w:left="284"/>
        <w:rPr>
          <w:sz w:val="16"/>
          <w:szCs w:val="16"/>
        </w:rPr>
      </w:pPr>
      <w:r w:rsidRPr="00866142">
        <w:rPr>
          <w:sz w:val="16"/>
          <w:szCs w:val="16"/>
        </w:rPr>
        <w:t>Senso di autoefficacia</w:t>
      </w:r>
    </w:p>
    <w:p w14:paraId="604C76B7" w14:textId="1044FE62" w:rsidR="00097B2E" w:rsidRPr="00866142" w:rsidRDefault="00F87D3E">
      <w:pPr>
        <w:numPr>
          <w:ilvl w:val="0"/>
          <w:numId w:val="1"/>
        </w:numPr>
        <w:spacing w:line="240" w:lineRule="auto"/>
        <w:ind w:left="284"/>
        <w:rPr>
          <w:sz w:val="16"/>
          <w:szCs w:val="16"/>
        </w:rPr>
      </w:pPr>
      <w:r>
        <w:rPr>
          <w:sz w:val="16"/>
          <w:szCs w:val="16"/>
        </w:rPr>
        <w:t>A</w:t>
      </w:r>
      <w:r w:rsidR="000D70FD" w:rsidRPr="00866142">
        <w:rPr>
          <w:sz w:val="16"/>
          <w:szCs w:val="16"/>
        </w:rPr>
        <w:t>utovalutazione delle proprie abilità e potenzialità nelle diverse discipline</w:t>
      </w:r>
    </w:p>
    <w:p w14:paraId="70733D45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3545F340" w14:textId="4B057D13" w:rsidR="00726D6A" w:rsidRDefault="006A7E7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Nella tabella seguente relativa alla propria classe (sceglierne una tra quelle proposte), p</w:t>
      </w:r>
      <w:r w:rsidR="008B2FF8" w:rsidRPr="00866142">
        <w:rPr>
          <w:sz w:val="16"/>
          <w:szCs w:val="16"/>
        </w:rPr>
        <w:t xml:space="preserve">er ciascuna voce </w:t>
      </w:r>
      <w:r w:rsidR="008B2FF8" w:rsidRPr="00866142">
        <w:rPr>
          <w:b/>
          <w:sz w:val="16"/>
          <w:szCs w:val="16"/>
        </w:rPr>
        <w:t>INSERIRE UN SOLO INDICATORE</w:t>
      </w:r>
      <w:r w:rsidR="008B2FF8" w:rsidRPr="00866142">
        <w:rPr>
          <w:sz w:val="16"/>
          <w:szCs w:val="16"/>
        </w:rPr>
        <w:t xml:space="preserve"> scelti tra: poco</w:t>
      </w:r>
      <w:r w:rsidR="008B2FF8">
        <w:rPr>
          <w:sz w:val="16"/>
          <w:szCs w:val="16"/>
        </w:rPr>
        <w:t xml:space="preserve"> (P)</w:t>
      </w:r>
      <w:r w:rsidR="008B2FF8" w:rsidRPr="00866142">
        <w:rPr>
          <w:sz w:val="16"/>
          <w:szCs w:val="16"/>
        </w:rPr>
        <w:t>, abbastanza</w:t>
      </w:r>
      <w:r w:rsidR="00726D6A">
        <w:rPr>
          <w:sz w:val="16"/>
          <w:szCs w:val="16"/>
        </w:rPr>
        <w:t xml:space="preserve"> (A)</w:t>
      </w:r>
      <w:r w:rsidR="008B2FF8" w:rsidRPr="00866142">
        <w:rPr>
          <w:sz w:val="16"/>
          <w:szCs w:val="16"/>
        </w:rPr>
        <w:t>, buono</w:t>
      </w:r>
      <w:r w:rsidR="00726D6A">
        <w:rPr>
          <w:sz w:val="16"/>
          <w:szCs w:val="16"/>
        </w:rPr>
        <w:t xml:space="preserve"> (B)</w:t>
      </w:r>
      <w:r w:rsidR="008B2FF8" w:rsidRPr="00866142">
        <w:rPr>
          <w:sz w:val="16"/>
          <w:szCs w:val="16"/>
        </w:rPr>
        <w:t>, ottimo</w:t>
      </w:r>
      <w:r w:rsidR="00726D6A">
        <w:rPr>
          <w:sz w:val="16"/>
          <w:szCs w:val="16"/>
        </w:rPr>
        <w:t xml:space="preserve"> (O).</w:t>
      </w:r>
      <w:r w:rsidR="008B2FF8" w:rsidRPr="00866142">
        <w:rPr>
          <w:sz w:val="16"/>
          <w:szCs w:val="16"/>
        </w:rPr>
        <w:t xml:space="preserve"> </w:t>
      </w:r>
    </w:p>
    <w:p w14:paraId="0EAA3499" w14:textId="5F05E2F9" w:rsidR="00097B2E" w:rsidRDefault="00726D6A" w:rsidP="002E21C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I</w:t>
      </w:r>
      <w:r w:rsidR="008B2FF8" w:rsidRPr="00866142">
        <w:rPr>
          <w:sz w:val="16"/>
          <w:szCs w:val="16"/>
        </w:rPr>
        <w:t xml:space="preserve"> numeri nelle righe fanno riferimento alle voci su scritte </w:t>
      </w:r>
    </w:p>
    <w:p w14:paraId="7F814B7E" w14:textId="77777777" w:rsidR="00CD3A70" w:rsidRPr="00866142" w:rsidRDefault="00CD3A70">
      <w:pPr>
        <w:spacing w:line="240" w:lineRule="auto"/>
        <w:ind w:left="1440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</w:tblGrid>
      <w:tr w:rsidR="00CD3A70" w14:paraId="3CCEE31D" w14:textId="77777777" w:rsidTr="008B20F6">
        <w:tc>
          <w:tcPr>
            <w:tcW w:w="9923" w:type="dxa"/>
            <w:gridSpan w:val="15"/>
          </w:tcPr>
          <w:p w14:paraId="35973EE9" w14:textId="77777777" w:rsidR="00CD3A70" w:rsidRDefault="00CD3A70" w:rsidP="00CD3A70">
            <w:pPr>
              <w:jc w:val="center"/>
              <w:rPr>
                <w:b/>
                <w:bCs/>
                <w:sz w:val="16"/>
                <w:szCs w:val="16"/>
              </w:rPr>
            </w:pPr>
            <w:r w:rsidRPr="00CD3A70">
              <w:rPr>
                <w:b/>
                <w:bCs/>
                <w:sz w:val="16"/>
                <w:szCs w:val="16"/>
              </w:rPr>
              <w:t>TABELLA BIENNIO</w:t>
            </w:r>
          </w:p>
          <w:p w14:paraId="2D915DF9" w14:textId="3645FA11" w:rsidR="00CD3A70" w:rsidRPr="00CD3A70" w:rsidRDefault="00CD3A70" w:rsidP="00CD3A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D3A70" w14:paraId="2C9B9335" w14:textId="59EBEEC9" w:rsidTr="00CD3A70">
        <w:tc>
          <w:tcPr>
            <w:tcW w:w="426" w:type="dxa"/>
          </w:tcPr>
          <w:p w14:paraId="12155D8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B27ADB" w14:textId="4BDC34C5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522009D6" w14:textId="2DC72474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32262E42" w14:textId="08B15868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7DC979CE" w14:textId="171E3A73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481" w:type="dxa"/>
          </w:tcPr>
          <w:p w14:paraId="74A4E869" w14:textId="2E226161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GEO</w:t>
            </w:r>
          </w:p>
        </w:tc>
        <w:tc>
          <w:tcPr>
            <w:tcW w:w="996" w:type="dxa"/>
          </w:tcPr>
          <w:p w14:paraId="3552E041" w14:textId="46102694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MATEMATICA</w:t>
            </w:r>
          </w:p>
        </w:tc>
        <w:tc>
          <w:tcPr>
            <w:tcW w:w="599" w:type="dxa"/>
          </w:tcPr>
          <w:p w14:paraId="4771E060" w14:textId="2CCBB3E8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FISICA</w:t>
            </w:r>
          </w:p>
        </w:tc>
        <w:tc>
          <w:tcPr>
            <w:tcW w:w="718" w:type="dxa"/>
          </w:tcPr>
          <w:p w14:paraId="76B996A4" w14:textId="6F559FBD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CHIMICA</w:t>
            </w:r>
          </w:p>
        </w:tc>
        <w:tc>
          <w:tcPr>
            <w:tcW w:w="785" w:type="dxa"/>
          </w:tcPr>
          <w:p w14:paraId="48D514A1" w14:textId="6EFDDB32" w:rsidR="00CD3A70" w:rsidRPr="00CD3A70" w:rsidRDefault="00CD3A70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SCIENZE della TERRA e BIOLOGIA </w:t>
            </w:r>
          </w:p>
        </w:tc>
        <w:tc>
          <w:tcPr>
            <w:tcW w:w="448" w:type="dxa"/>
          </w:tcPr>
          <w:p w14:paraId="3185327D" w14:textId="1A4E1B73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STA</w:t>
            </w:r>
          </w:p>
        </w:tc>
        <w:tc>
          <w:tcPr>
            <w:tcW w:w="408" w:type="dxa"/>
          </w:tcPr>
          <w:p w14:paraId="5DEEC29F" w14:textId="22779F3E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TIC</w:t>
            </w:r>
          </w:p>
        </w:tc>
        <w:tc>
          <w:tcPr>
            <w:tcW w:w="540" w:type="dxa"/>
          </w:tcPr>
          <w:p w14:paraId="2BAD261B" w14:textId="27BB6945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TTRG</w:t>
            </w:r>
          </w:p>
        </w:tc>
        <w:tc>
          <w:tcPr>
            <w:tcW w:w="678" w:type="dxa"/>
          </w:tcPr>
          <w:p w14:paraId="50220F4B" w14:textId="588C037C" w:rsidR="00CD3A70" w:rsidRPr="00CD3A70" w:rsidRDefault="00CD3A70" w:rsidP="00CD3A70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DIRITTO</w:t>
            </w:r>
          </w:p>
        </w:tc>
        <w:tc>
          <w:tcPr>
            <w:tcW w:w="850" w:type="dxa"/>
          </w:tcPr>
          <w:p w14:paraId="1D43D892" w14:textId="2D3D5BFD" w:rsidR="00CD3A70" w:rsidRPr="00CD3A70" w:rsidRDefault="00DB22A9" w:rsidP="00CD3A70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="00CD3A70" w:rsidRPr="00CD3A70">
              <w:rPr>
                <w:sz w:val="11"/>
                <w:szCs w:val="11"/>
              </w:rPr>
              <w:t>.</w:t>
            </w:r>
          </w:p>
          <w:p w14:paraId="4B346D36" w14:textId="3A893133" w:rsidR="00CD3A70" w:rsidRPr="00CD3A70" w:rsidRDefault="00CD3A70" w:rsidP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 w:rsidR="00DB22A9">
              <w:rPr>
                <w:sz w:val="11"/>
                <w:szCs w:val="11"/>
              </w:rPr>
              <w:t>E</w:t>
            </w:r>
          </w:p>
        </w:tc>
      </w:tr>
      <w:tr w:rsidR="00CD3A70" w14:paraId="32CD3808" w14:textId="354E8271" w:rsidTr="00CD3A70">
        <w:tc>
          <w:tcPr>
            <w:tcW w:w="426" w:type="dxa"/>
          </w:tcPr>
          <w:p w14:paraId="676B10F9" w14:textId="67CC5330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11770D8E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F4FC60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26D7C72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D4C0332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21A2853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78237093" w14:textId="7574EC84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02A2A85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520217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2CAFA2C1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69038128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67EBA7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6C4466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468FA53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FEEEA04" w14:textId="45B186DD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2AD8FEFE" w14:textId="2B946170" w:rsidTr="00CD3A70">
        <w:tc>
          <w:tcPr>
            <w:tcW w:w="426" w:type="dxa"/>
          </w:tcPr>
          <w:p w14:paraId="05EB4C3F" w14:textId="24A035E0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2ED8CF5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E97679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16DF90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2F74DF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23B4829F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3477076C" w14:textId="72DD02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5649C64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0FD0803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4CD3C0A8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7292BE7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02A2392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478015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30D6A55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66AD230" w14:textId="0FC26CDA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5ABE633F" w14:textId="7B0E66BB" w:rsidTr="00CD3A70">
        <w:tc>
          <w:tcPr>
            <w:tcW w:w="426" w:type="dxa"/>
          </w:tcPr>
          <w:p w14:paraId="61BB1536" w14:textId="313F9942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6129A8A2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6373DE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04E5B5F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9143BE8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324662B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584AF870" w14:textId="5F03DD1C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4F29D3A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2A8936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682B3D3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DD94C2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44BBC8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88C55A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0BE7B66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2881854" w14:textId="3590B7CB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6A3D8839" w14:textId="6A1A4D38" w:rsidTr="00CD3A70">
        <w:tc>
          <w:tcPr>
            <w:tcW w:w="426" w:type="dxa"/>
          </w:tcPr>
          <w:p w14:paraId="54F24C97" w14:textId="6FE74C5F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6E711B7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438741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4C941C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7ED89C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0C63353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ECC1F6B" w14:textId="51462E18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67DE0A3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C3A984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7EEFB8E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4D952DB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F0891EF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6D37BB4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507B3F84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E113D2E" w14:textId="534D1DC0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3C562C6C" w14:textId="4664CD66" w:rsidTr="00CD3A70">
        <w:tc>
          <w:tcPr>
            <w:tcW w:w="426" w:type="dxa"/>
          </w:tcPr>
          <w:p w14:paraId="559FD8C2" w14:textId="1769B8B9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704B737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998EEF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B14AB6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2FFC22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1ECDDFA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8C7BC5E" w14:textId="54FD91C4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11921B1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2D265A5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336551D1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10082F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BACEE8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446D49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F5278F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428AB08" w14:textId="234092F5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63012E4E" w14:textId="473617BD" w:rsidTr="00CD3A70">
        <w:tc>
          <w:tcPr>
            <w:tcW w:w="426" w:type="dxa"/>
          </w:tcPr>
          <w:p w14:paraId="50F31256" w14:textId="4DE04D60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181344B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63EC671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14FA0D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6DB008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442821CE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AAFDE09" w14:textId="5B0AB0A9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67E5D27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76C7045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4BFEDF9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0BD4771B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0E9F2B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A114141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54D6A20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1399298" w14:textId="19F7DC99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5AC1F2A8" w14:textId="18B97809" w:rsidTr="00CD3A70">
        <w:tc>
          <w:tcPr>
            <w:tcW w:w="426" w:type="dxa"/>
          </w:tcPr>
          <w:p w14:paraId="3F5A626B" w14:textId="3105303F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097E74E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358313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965D124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2154611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3974085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52DDAE9" w14:textId="52A5B094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1B33E33B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0A105F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2C6E525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1F5967E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3F4381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B190AD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EA2320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E3EA832" w14:textId="491325E9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1ABBA8DE" w14:textId="64C74A9C" w:rsidTr="00CD3A70">
        <w:tc>
          <w:tcPr>
            <w:tcW w:w="426" w:type="dxa"/>
          </w:tcPr>
          <w:p w14:paraId="5D871057" w14:textId="2F18A898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218AB65E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183090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AFEBD1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9AA04B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62AAA23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A847C3C" w14:textId="336FCA24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379EDEC4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64D4DE4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5560BBF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7B17A89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5AC0CC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4736A2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078A1044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C862CF5" w14:textId="2F666DAB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40E7FCA9" w14:textId="527792E9" w:rsidTr="00CD3A70">
        <w:tc>
          <w:tcPr>
            <w:tcW w:w="426" w:type="dxa"/>
          </w:tcPr>
          <w:p w14:paraId="2C4A128F" w14:textId="6008A28A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30B6BD7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D90071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96D4E1B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15A3DC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3F9C6C8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7DFF9D5A" w14:textId="471D06D8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244852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29B4E72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1C13E58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4258841E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8D14F3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0D89C1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22E029F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04BE1AA" w14:textId="569EBDB2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4DE1BAE9" w14:textId="0A1D1B9D" w:rsidTr="00CD3A70">
        <w:tc>
          <w:tcPr>
            <w:tcW w:w="426" w:type="dxa"/>
          </w:tcPr>
          <w:p w14:paraId="1ED4BA23" w14:textId="14B4602B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10</w:t>
            </w:r>
          </w:p>
        </w:tc>
        <w:tc>
          <w:tcPr>
            <w:tcW w:w="850" w:type="dxa"/>
          </w:tcPr>
          <w:p w14:paraId="61F582E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2AC3FA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5137C3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790C51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5FEE88D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7E6A46E" w14:textId="6EFC4BA2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63EE0F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548FE68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1C54A8B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76D9FCA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3BF648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0801CE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50D07A4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9B91C3F" w14:textId="0CB6831C" w:rsidR="00CD3A70" w:rsidRDefault="00CD3A70">
            <w:pPr>
              <w:rPr>
                <w:sz w:val="16"/>
                <w:szCs w:val="16"/>
              </w:rPr>
            </w:pPr>
          </w:p>
        </w:tc>
      </w:tr>
    </w:tbl>
    <w:p w14:paraId="5F121613" w14:textId="77777777" w:rsidR="00CD3A70" w:rsidRDefault="00CD3A70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</w:tblGrid>
      <w:tr w:rsidR="006A7E7D" w14:paraId="43B08883" w14:textId="77777777" w:rsidTr="006C0234">
        <w:tc>
          <w:tcPr>
            <w:tcW w:w="9923" w:type="dxa"/>
            <w:gridSpan w:val="12"/>
          </w:tcPr>
          <w:p w14:paraId="0B2EB74B" w14:textId="77777777" w:rsidR="006A7E7D" w:rsidRDefault="006A7E7D" w:rsidP="006A7E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INFORMATICA</w:t>
            </w:r>
          </w:p>
          <w:p w14:paraId="0F3A1E7E" w14:textId="4E9D7F6F" w:rsidR="006A7E7D" w:rsidRPr="006A7E7D" w:rsidRDefault="006A7E7D" w:rsidP="006A7E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7E7D" w14:paraId="4DF3C5D5" w14:textId="77777777" w:rsidTr="006A7E7D">
        <w:tc>
          <w:tcPr>
            <w:tcW w:w="426" w:type="dxa"/>
          </w:tcPr>
          <w:p w14:paraId="2449203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465B80C" w14:textId="77777777" w:rsidR="006A7E7D" w:rsidRPr="00CD3A70" w:rsidRDefault="006A7E7D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6D526492" w14:textId="77777777" w:rsidR="006A7E7D" w:rsidRPr="00CD3A70" w:rsidRDefault="006A7E7D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0CE9286F" w14:textId="77777777" w:rsidR="006A7E7D" w:rsidRPr="00CD3A70" w:rsidRDefault="006A7E7D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67C0D34F" w14:textId="77777777" w:rsidR="006A7E7D" w:rsidRPr="00CD3A70" w:rsidRDefault="006A7E7D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550" w:type="dxa"/>
          </w:tcPr>
          <w:p w14:paraId="6B77653F" w14:textId="189E094E" w:rsidR="006A7E7D" w:rsidRPr="00CD3A70" w:rsidRDefault="006A7E7D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TPSIT</w:t>
            </w:r>
          </w:p>
        </w:tc>
        <w:tc>
          <w:tcPr>
            <w:tcW w:w="992" w:type="dxa"/>
          </w:tcPr>
          <w:p w14:paraId="5E742323" w14:textId="473922AC" w:rsidR="006A7E7D" w:rsidRPr="00CD3A70" w:rsidRDefault="006A7E7D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2874DC4B" w14:textId="081FD04F" w:rsidR="006A7E7D" w:rsidRPr="00CD3A70" w:rsidRDefault="006A7E7D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2633F646" w14:textId="0754F90D" w:rsidR="006A7E7D" w:rsidRPr="00CD3A70" w:rsidRDefault="006A7E7D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</w:t>
            </w:r>
          </w:p>
        </w:tc>
        <w:tc>
          <w:tcPr>
            <w:tcW w:w="709" w:type="dxa"/>
          </w:tcPr>
          <w:p w14:paraId="327BAAC8" w14:textId="3D4B04E4" w:rsidR="006A7E7D" w:rsidRPr="00CD3A70" w:rsidRDefault="006A7E7D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e RETI </w:t>
            </w:r>
          </w:p>
        </w:tc>
        <w:tc>
          <w:tcPr>
            <w:tcW w:w="1418" w:type="dxa"/>
          </w:tcPr>
          <w:p w14:paraId="406C475F" w14:textId="75A76D67" w:rsidR="006A7E7D" w:rsidRPr="00CD3A70" w:rsidRDefault="006A7E7D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14E8E7E0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6AFB65B" w14:textId="46142A02" w:rsidR="006A7E7D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6A7E7D" w14:paraId="1D288FB9" w14:textId="77777777" w:rsidTr="006A7E7D">
        <w:tc>
          <w:tcPr>
            <w:tcW w:w="426" w:type="dxa"/>
          </w:tcPr>
          <w:p w14:paraId="1BF95120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46A9FCC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254764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D4A5CE7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8DB0554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568383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41618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4695A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E861A4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4F6A42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A5FD20E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90A59EB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3FDF2E79" w14:textId="77777777" w:rsidTr="006A7E7D">
        <w:tc>
          <w:tcPr>
            <w:tcW w:w="426" w:type="dxa"/>
          </w:tcPr>
          <w:p w14:paraId="381E6FB8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02B0B29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FBF64E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C8DDD6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973F58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209F744B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3D2DD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13C38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41F88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0E71F24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F5E20B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91904F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7FA23BCD" w14:textId="77777777" w:rsidTr="006A7E7D">
        <w:tc>
          <w:tcPr>
            <w:tcW w:w="426" w:type="dxa"/>
          </w:tcPr>
          <w:p w14:paraId="7006B624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4C86694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B81BFB4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BA4405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74555A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09F3877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9FAE2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E7E4AE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3CC60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38498DB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E99399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743D07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76C948FF" w14:textId="77777777" w:rsidTr="006A7E7D">
        <w:tc>
          <w:tcPr>
            <w:tcW w:w="426" w:type="dxa"/>
          </w:tcPr>
          <w:p w14:paraId="0DDD1300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752E8D4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5EF22C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2151C0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EE22C0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55C0452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2930D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42D1B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7422C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3665F0B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313ED9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E8EC93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39E2CF89" w14:textId="77777777" w:rsidTr="006A7E7D">
        <w:tc>
          <w:tcPr>
            <w:tcW w:w="426" w:type="dxa"/>
          </w:tcPr>
          <w:p w14:paraId="23024391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28E6DEEE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C030E5A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C4A6DE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E66531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268F5B7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B505E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B12E3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45C02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DE97467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E241C2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A5855D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53C7A8C2" w14:textId="77777777" w:rsidTr="006A7E7D">
        <w:tc>
          <w:tcPr>
            <w:tcW w:w="426" w:type="dxa"/>
          </w:tcPr>
          <w:p w14:paraId="4D4082DA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3EE8B4F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0745F4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B77C29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C71039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66A4341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6FA30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CDE99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87C3A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269265E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BBADC1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A9A129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3AEE7AB3" w14:textId="77777777" w:rsidTr="006A7E7D">
        <w:tc>
          <w:tcPr>
            <w:tcW w:w="426" w:type="dxa"/>
          </w:tcPr>
          <w:p w14:paraId="2DA1F105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38A81ECA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4B1FA4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ADB804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1D4579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3A31201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A9AD5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6C7E6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3B444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AB6934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48A5F45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B75A2A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457E193D" w14:textId="77777777" w:rsidTr="006A7E7D">
        <w:tc>
          <w:tcPr>
            <w:tcW w:w="426" w:type="dxa"/>
          </w:tcPr>
          <w:p w14:paraId="69E5F32D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35AEF07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34D083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D41C64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F61766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49072B2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0E33D5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E7379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4D5595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0D8FCEA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4248F3E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997F42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63CF82E2" w14:textId="77777777" w:rsidTr="006A7E7D">
        <w:tc>
          <w:tcPr>
            <w:tcW w:w="426" w:type="dxa"/>
          </w:tcPr>
          <w:p w14:paraId="119B2549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07F2191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DBA653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2C90C14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5E117B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758512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22F08F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768DB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279DF7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6E3E99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68CD08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328805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6D6D29B9" w14:textId="77777777" w:rsidTr="006A7E7D">
        <w:tc>
          <w:tcPr>
            <w:tcW w:w="426" w:type="dxa"/>
          </w:tcPr>
          <w:p w14:paraId="2ADD01AD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10</w:t>
            </w:r>
          </w:p>
        </w:tc>
        <w:tc>
          <w:tcPr>
            <w:tcW w:w="850" w:type="dxa"/>
          </w:tcPr>
          <w:p w14:paraId="7B96211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97F4D2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3BF07F7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2A156D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428C395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81696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B6166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86097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4250B5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84EC74B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1405E45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</w:tbl>
    <w:p w14:paraId="0F0305B8" w14:textId="77777777" w:rsidR="002E21C3" w:rsidRDefault="002E21C3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</w:tblGrid>
      <w:tr w:rsidR="002E21C3" w14:paraId="7C57BB2E" w14:textId="77777777" w:rsidTr="00F50155">
        <w:tc>
          <w:tcPr>
            <w:tcW w:w="9923" w:type="dxa"/>
            <w:gridSpan w:val="12"/>
          </w:tcPr>
          <w:p w14:paraId="01FF1D8B" w14:textId="2BF3BF01" w:rsidR="002E21C3" w:rsidRDefault="002E21C3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ELETTRONICA/ELETTROTECNICA</w:t>
            </w:r>
          </w:p>
          <w:p w14:paraId="331D0BBA" w14:textId="77777777" w:rsidR="002E21C3" w:rsidRPr="006A7E7D" w:rsidRDefault="002E21C3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E21C3" w14:paraId="2FB3F411" w14:textId="77777777" w:rsidTr="002E21C3">
        <w:tc>
          <w:tcPr>
            <w:tcW w:w="426" w:type="dxa"/>
          </w:tcPr>
          <w:p w14:paraId="4CB4D80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0D0A2B7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6EFF3153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4F143E1A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569F5C83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3AACEB1A" w14:textId="115ED0F6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TPSEE</w:t>
            </w:r>
          </w:p>
        </w:tc>
        <w:tc>
          <w:tcPr>
            <w:tcW w:w="993" w:type="dxa"/>
          </w:tcPr>
          <w:p w14:paraId="16C4124C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7AFEBCE1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1276" w:type="dxa"/>
          </w:tcPr>
          <w:p w14:paraId="19A10AB0" w14:textId="7F9FBC0B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ELETTRONICA ed ELETTROTECNICA</w:t>
            </w:r>
          </w:p>
        </w:tc>
        <w:tc>
          <w:tcPr>
            <w:tcW w:w="708" w:type="dxa"/>
          </w:tcPr>
          <w:p w14:paraId="5223BAA8" w14:textId="1B5E4B1F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3FBCAC21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1F33CD92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3BD684DD" w14:textId="21620B0B" w:rsidR="002E21C3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E21C3" w14:paraId="5AF1B35A" w14:textId="77777777" w:rsidTr="002E21C3">
        <w:tc>
          <w:tcPr>
            <w:tcW w:w="426" w:type="dxa"/>
          </w:tcPr>
          <w:p w14:paraId="25A70B97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14746A6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1230DB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8D221F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06CC2B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776A7B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E0E05E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046B1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38E4AB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4D45E9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23E7F9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2B23D9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085AA045" w14:textId="77777777" w:rsidTr="002E21C3">
        <w:tc>
          <w:tcPr>
            <w:tcW w:w="426" w:type="dxa"/>
          </w:tcPr>
          <w:p w14:paraId="057A7A50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46B2F0C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9CBF87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107652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3BFD83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1D784E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412C17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93BF4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51ED01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A225B3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31180A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18076C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23064C0E" w14:textId="77777777" w:rsidTr="002E21C3">
        <w:tc>
          <w:tcPr>
            <w:tcW w:w="426" w:type="dxa"/>
          </w:tcPr>
          <w:p w14:paraId="17C32BF8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357A85B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8686EE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9749C2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997F33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55962E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13462C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BD655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E5DBF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235CF9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5694A0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34A435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23C325C1" w14:textId="77777777" w:rsidTr="002E21C3">
        <w:tc>
          <w:tcPr>
            <w:tcW w:w="426" w:type="dxa"/>
          </w:tcPr>
          <w:p w14:paraId="43A07AB2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7E8FCEA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DF90F7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6D3979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E6A138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67B0B7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9729DE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218FE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B9B304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B97913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0ABF0F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F48B7E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6DA45ED7" w14:textId="77777777" w:rsidTr="002E21C3">
        <w:tc>
          <w:tcPr>
            <w:tcW w:w="426" w:type="dxa"/>
          </w:tcPr>
          <w:p w14:paraId="108C3010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6D1C8C3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B3BC88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F881BC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39ED1E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5EE7434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90C51F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B0FE1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90FB8C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B2F912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ADFE16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9D7FA2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7AD9DF91" w14:textId="77777777" w:rsidTr="002E21C3">
        <w:tc>
          <w:tcPr>
            <w:tcW w:w="426" w:type="dxa"/>
          </w:tcPr>
          <w:p w14:paraId="55D7529E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4089629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19944D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FF2556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EC328E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00539F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38E02A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08FB3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9B37F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EBDD7C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40C45E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5E2DA3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69BCD3BC" w14:textId="77777777" w:rsidTr="002E21C3">
        <w:tc>
          <w:tcPr>
            <w:tcW w:w="426" w:type="dxa"/>
          </w:tcPr>
          <w:p w14:paraId="1362C659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4F6003C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17E7D2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C951FE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FF5EB1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84882B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0CC34A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0D845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29A35D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10FB90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33AA94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C7D9B5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5F2627D2" w14:textId="77777777" w:rsidTr="002E21C3">
        <w:tc>
          <w:tcPr>
            <w:tcW w:w="426" w:type="dxa"/>
          </w:tcPr>
          <w:p w14:paraId="0C13B48F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6B027C9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972478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02EF95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52106C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F0ED22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6A0B00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8DED8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8DE774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9940A0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F51CA2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FC5B7B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483F5C62" w14:textId="77777777" w:rsidTr="002E21C3">
        <w:tc>
          <w:tcPr>
            <w:tcW w:w="426" w:type="dxa"/>
          </w:tcPr>
          <w:p w14:paraId="55D2879E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08A99A8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D9B117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0FA51A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E1A854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A789F8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08D05F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2A9B3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6924A1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530AFB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7D1E02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99084B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06108CEC" w14:textId="77777777" w:rsidTr="002E21C3">
        <w:tc>
          <w:tcPr>
            <w:tcW w:w="426" w:type="dxa"/>
          </w:tcPr>
          <w:p w14:paraId="41C7EC86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10</w:t>
            </w:r>
          </w:p>
        </w:tc>
        <w:tc>
          <w:tcPr>
            <w:tcW w:w="850" w:type="dxa"/>
          </w:tcPr>
          <w:p w14:paraId="2DC9B11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D9C769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67F06A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2300A0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7FE10C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8D57DE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4BCCF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03664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1780C1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57379D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A16C1A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</w:tbl>
    <w:p w14:paraId="74A937F3" w14:textId="77777777" w:rsidR="002E21C3" w:rsidRDefault="002E21C3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</w:tblGrid>
      <w:tr w:rsidR="002E21C3" w14:paraId="57F09D53" w14:textId="77777777" w:rsidTr="00F50155">
        <w:tc>
          <w:tcPr>
            <w:tcW w:w="9923" w:type="dxa"/>
            <w:gridSpan w:val="12"/>
          </w:tcPr>
          <w:p w14:paraId="1AD448C9" w14:textId="77777777" w:rsidR="002E21C3" w:rsidRDefault="002E21C3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MECCANICA</w:t>
            </w:r>
          </w:p>
          <w:p w14:paraId="5CF902E3" w14:textId="77777777" w:rsidR="002E21C3" w:rsidRPr="006A7E7D" w:rsidRDefault="002E21C3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E21C3" w14:paraId="25D94DAB" w14:textId="77777777" w:rsidTr="00F50155">
        <w:tc>
          <w:tcPr>
            <w:tcW w:w="426" w:type="dxa"/>
          </w:tcPr>
          <w:p w14:paraId="44D0515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6CD6ECB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122022B6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75E06619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3CB9BFF3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3D059249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TMPP</w:t>
            </w:r>
          </w:p>
        </w:tc>
        <w:tc>
          <w:tcPr>
            <w:tcW w:w="993" w:type="dxa"/>
          </w:tcPr>
          <w:p w14:paraId="19C9DF87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7090EBD2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02B3D6D2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MECCANICA MACCHINE ed ENERGIA</w:t>
            </w:r>
          </w:p>
        </w:tc>
        <w:tc>
          <w:tcPr>
            <w:tcW w:w="992" w:type="dxa"/>
          </w:tcPr>
          <w:p w14:paraId="4844EFC2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17AECB89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DISEGNO e PROGETTAZ.</w:t>
            </w:r>
          </w:p>
        </w:tc>
        <w:tc>
          <w:tcPr>
            <w:tcW w:w="850" w:type="dxa"/>
          </w:tcPr>
          <w:p w14:paraId="6233F71F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DFE74F1" w14:textId="7E9C487C" w:rsidR="002E21C3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E21C3" w14:paraId="1F4459AA" w14:textId="77777777" w:rsidTr="00F50155">
        <w:tc>
          <w:tcPr>
            <w:tcW w:w="426" w:type="dxa"/>
          </w:tcPr>
          <w:p w14:paraId="1C856660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44B52EC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5CFF06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5460857" w14:textId="6AF95061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ABACD8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5B6C227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E73085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130A8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86D31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5D570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DDF6A9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F085F7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6D1D09FF" w14:textId="77777777" w:rsidTr="00F50155">
        <w:tc>
          <w:tcPr>
            <w:tcW w:w="426" w:type="dxa"/>
          </w:tcPr>
          <w:p w14:paraId="1C309006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0E11F1A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17135D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F2C4C15" w14:textId="3C49817C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16F919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030AD5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6769CA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6569E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9D4AB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4923D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9F1515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9C95DB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3D1F35F7" w14:textId="77777777" w:rsidTr="00F50155">
        <w:tc>
          <w:tcPr>
            <w:tcW w:w="426" w:type="dxa"/>
          </w:tcPr>
          <w:p w14:paraId="0E1577A5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689BC01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A2539A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1227D5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32F1DC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195B3A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1A0A8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119B8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8776E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E89FD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1487F3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545AD8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64DF1BD9" w14:textId="77777777" w:rsidTr="00F50155">
        <w:tc>
          <w:tcPr>
            <w:tcW w:w="426" w:type="dxa"/>
          </w:tcPr>
          <w:p w14:paraId="71660C5C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72F5182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FABD42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DF6A32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9DCDCF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916B1F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6B7668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E5B35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1E106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69478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0E980F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904B6A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1D41307F" w14:textId="77777777" w:rsidTr="00F50155">
        <w:tc>
          <w:tcPr>
            <w:tcW w:w="426" w:type="dxa"/>
          </w:tcPr>
          <w:p w14:paraId="5E3C459C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494757E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102FCE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AADCDA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8B8BE9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275799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FC710C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DBFB4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43FA8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F00E0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256E08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9EFBD6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45BF5042" w14:textId="77777777" w:rsidTr="00F50155">
        <w:tc>
          <w:tcPr>
            <w:tcW w:w="426" w:type="dxa"/>
          </w:tcPr>
          <w:p w14:paraId="68EE2E15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146AD37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13E5A8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024145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32DD80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0C6414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0C29FC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775E9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75B36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6F843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E3085C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689F66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63F95110" w14:textId="77777777" w:rsidTr="00F50155">
        <w:tc>
          <w:tcPr>
            <w:tcW w:w="426" w:type="dxa"/>
          </w:tcPr>
          <w:p w14:paraId="5776CCF4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03A18E0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7D3414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E7CB96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1E1987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6A38E6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B9A2E6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F400D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D1DC0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F2C5C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C9AE0F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CB6983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527C4CAB" w14:textId="77777777" w:rsidTr="00F50155">
        <w:tc>
          <w:tcPr>
            <w:tcW w:w="426" w:type="dxa"/>
          </w:tcPr>
          <w:p w14:paraId="6EA7B4AB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32CAE68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CF9A95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0E3786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18FE26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7EDB6C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58AC7F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25A60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5FDC1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8A83D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3F0BF1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5E0F74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35AC4D35" w14:textId="77777777" w:rsidTr="00F50155">
        <w:tc>
          <w:tcPr>
            <w:tcW w:w="426" w:type="dxa"/>
          </w:tcPr>
          <w:p w14:paraId="0596142A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6990532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0D27BA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5DE548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D5E05A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5B0CABF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02F099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8EAE6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C698F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E7F27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54D567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2FAAC2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510DB600" w14:textId="77777777" w:rsidTr="00F50155">
        <w:tc>
          <w:tcPr>
            <w:tcW w:w="426" w:type="dxa"/>
          </w:tcPr>
          <w:p w14:paraId="2E1AC4B2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10</w:t>
            </w:r>
          </w:p>
        </w:tc>
        <w:tc>
          <w:tcPr>
            <w:tcW w:w="850" w:type="dxa"/>
          </w:tcPr>
          <w:p w14:paraId="53F89D5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3B98AD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01051B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D1AC93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57A7367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4E1BD7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2EF32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33B08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0736A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4C987A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266E93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</w:tbl>
    <w:p w14:paraId="439A3DAA" w14:textId="77777777" w:rsidR="00703A8A" w:rsidRPr="00703A8A" w:rsidRDefault="000D70FD" w:rsidP="002E21C3">
      <w:pPr>
        <w:spacing w:line="240" w:lineRule="auto"/>
        <w:rPr>
          <w:b/>
          <w:sz w:val="20"/>
          <w:szCs w:val="20"/>
        </w:rPr>
      </w:pPr>
      <w:r w:rsidRPr="00703A8A">
        <w:rPr>
          <w:b/>
          <w:sz w:val="20"/>
          <w:szCs w:val="20"/>
        </w:rPr>
        <w:lastRenderedPageBreak/>
        <w:t xml:space="preserve">CARATTERISTICHE DEL PROCESSO DI APPRENDIMENTO </w:t>
      </w:r>
    </w:p>
    <w:p w14:paraId="23826D55" w14:textId="083064DE" w:rsidR="00097B2E" w:rsidRPr="00866142" w:rsidRDefault="000D70FD" w:rsidP="002E21C3">
      <w:pPr>
        <w:spacing w:line="240" w:lineRule="auto"/>
        <w:rPr>
          <w:b/>
          <w:sz w:val="16"/>
          <w:szCs w:val="16"/>
        </w:rPr>
      </w:pPr>
      <w:r w:rsidRPr="00703A8A">
        <w:rPr>
          <w:bCs/>
          <w:sz w:val="16"/>
          <w:szCs w:val="16"/>
        </w:rPr>
        <w:t>(da compilare da parte del docente della disciplina)</w:t>
      </w:r>
    </w:p>
    <w:p w14:paraId="0F5CF8AD" w14:textId="77777777" w:rsidR="00703A8A" w:rsidRDefault="00703A8A" w:rsidP="00703A8A">
      <w:pPr>
        <w:spacing w:line="240" w:lineRule="auto"/>
        <w:rPr>
          <w:b/>
          <w:sz w:val="16"/>
          <w:szCs w:val="16"/>
        </w:rPr>
      </w:pPr>
    </w:p>
    <w:p w14:paraId="3B5F7CA2" w14:textId="4C88F4CC" w:rsidR="00097B2E" w:rsidRDefault="000D70FD" w:rsidP="00703A8A">
      <w:pPr>
        <w:spacing w:line="240" w:lineRule="auto"/>
        <w:rPr>
          <w:i/>
          <w:sz w:val="16"/>
          <w:szCs w:val="16"/>
        </w:rPr>
      </w:pPr>
      <w:r w:rsidRPr="00703A8A">
        <w:rPr>
          <w:sz w:val="16"/>
          <w:szCs w:val="16"/>
        </w:rPr>
        <w:t xml:space="preserve">Capacità di memorizzare procedure operative nelle discipline </w:t>
      </w:r>
      <w:r w:rsidRPr="00703A8A">
        <w:rPr>
          <w:i/>
          <w:sz w:val="16"/>
          <w:szCs w:val="16"/>
        </w:rPr>
        <w:t xml:space="preserve">(formule, strutture grammaticali, regole </w:t>
      </w:r>
      <w:r w:rsidR="00703A8A">
        <w:rPr>
          <w:i/>
          <w:sz w:val="16"/>
          <w:szCs w:val="16"/>
        </w:rPr>
        <w:t>del</w:t>
      </w:r>
      <w:r w:rsidRPr="00703A8A">
        <w:rPr>
          <w:i/>
          <w:sz w:val="16"/>
          <w:szCs w:val="16"/>
        </w:rPr>
        <w:t>la lingua</w:t>
      </w:r>
      <w:r w:rsidR="00703A8A">
        <w:rPr>
          <w:i/>
          <w:sz w:val="16"/>
          <w:szCs w:val="16"/>
        </w:rPr>
        <w:t>, algoritmi, tabelline, nomi, date, ecc.</w:t>
      </w:r>
      <w:r w:rsidRPr="00703A8A">
        <w:rPr>
          <w:i/>
          <w:sz w:val="16"/>
          <w:szCs w:val="16"/>
        </w:rPr>
        <w:t>)</w:t>
      </w:r>
      <w:r w:rsidR="00703A8A">
        <w:rPr>
          <w:i/>
          <w:sz w:val="16"/>
          <w:szCs w:val="16"/>
        </w:rPr>
        <w:t>:</w:t>
      </w:r>
    </w:p>
    <w:p w14:paraId="6A251E26" w14:textId="757A8B58" w:rsidR="00703A8A" w:rsidRDefault="00703A8A" w:rsidP="00703A8A">
      <w:pPr>
        <w:pStyle w:val="Paragrafoelenco"/>
        <w:numPr>
          <w:ilvl w:val="3"/>
          <w:numId w:val="1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>Gravi difficoltà di memorizzazione</w:t>
      </w:r>
    </w:p>
    <w:p w14:paraId="43434476" w14:textId="3F7C1487" w:rsidR="00703A8A" w:rsidRDefault="00703A8A" w:rsidP="00703A8A">
      <w:pPr>
        <w:pStyle w:val="Paragrafoelenco"/>
        <w:numPr>
          <w:ilvl w:val="3"/>
          <w:numId w:val="1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>Lievi difficoltà di memorizzazione</w:t>
      </w:r>
    </w:p>
    <w:p w14:paraId="48DD3549" w14:textId="6E15F3D1" w:rsidR="00703A8A" w:rsidRDefault="00703A8A" w:rsidP="00703A8A">
      <w:pPr>
        <w:pStyle w:val="Paragrafoelenco"/>
        <w:numPr>
          <w:ilvl w:val="3"/>
          <w:numId w:val="1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>Non ha difficoltà di memorizzazione</w:t>
      </w:r>
    </w:p>
    <w:p w14:paraId="5B378186" w14:textId="6D59E11B" w:rsidR="00703A8A" w:rsidRPr="00703A8A" w:rsidRDefault="00703A8A" w:rsidP="00703A8A">
      <w:pPr>
        <w:pStyle w:val="Paragrafoelenco"/>
        <w:numPr>
          <w:ilvl w:val="3"/>
          <w:numId w:val="1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>Buone capacità di memorizzazione</w:t>
      </w:r>
    </w:p>
    <w:p w14:paraId="59181C1F" w14:textId="77777777" w:rsidR="00703A8A" w:rsidRPr="00866142" w:rsidRDefault="00703A8A" w:rsidP="00703A8A">
      <w:pPr>
        <w:spacing w:line="240" w:lineRule="auto"/>
        <w:rPr>
          <w:sz w:val="16"/>
          <w:szCs w:val="16"/>
        </w:rPr>
      </w:pPr>
    </w:p>
    <w:p w14:paraId="0CFBA868" w14:textId="2E1C1E01" w:rsidR="00703A8A" w:rsidRDefault="00703A8A" w:rsidP="00703A8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Nella tabella seguente relativa alla propria classe (sceglierne una tra quelle proposte), p</w:t>
      </w:r>
      <w:r w:rsidRPr="00866142">
        <w:rPr>
          <w:sz w:val="16"/>
          <w:szCs w:val="16"/>
        </w:rPr>
        <w:t xml:space="preserve">er ciascuna voce </w:t>
      </w:r>
      <w:r w:rsidRPr="00866142">
        <w:rPr>
          <w:b/>
          <w:sz w:val="16"/>
          <w:szCs w:val="16"/>
        </w:rPr>
        <w:t>INSERIRE UN SOLO INDICATORE</w:t>
      </w:r>
      <w:r w:rsidRPr="008661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indicando </w:t>
      </w:r>
      <w:r w:rsidR="00E6107F">
        <w:rPr>
          <w:sz w:val="16"/>
          <w:szCs w:val="16"/>
        </w:rPr>
        <w:t xml:space="preserve">con una </w:t>
      </w:r>
      <w:r w:rsidR="00E6107F" w:rsidRPr="00E6107F">
        <w:rPr>
          <w:b/>
          <w:bCs/>
          <w:sz w:val="16"/>
          <w:szCs w:val="16"/>
        </w:rPr>
        <w:t>X</w:t>
      </w:r>
      <w:r w:rsidR="00E6107F">
        <w:rPr>
          <w:sz w:val="16"/>
          <w:szCs w:val="16"/>
        </w:rPr>
        <w:t xml:space="preserve"> nella casella corrispondente</w:t>
      </w:r>
    </w:p>
    <w:p w14:paraId="4E55D904" w14:textId="77777777" w:rsidR="00097B2E" w:rsidRPr="00866142" w:rsidRDefault="00097B2E">
      <w:pPr>
        <w:spacing w:line="240" w:lineRule="auto"/>
        <w:ind w:left="360"/>
        <w:rPr>
          <w:i/>
          <w:sz w:val="16"/>
          <w:szCs w:val="16"/>
        </w:rPr>
      </w:pPr>
    </w:p>
    <w:p w14:paraId="16FB918B" w14:textId="77777777" w:rsidR="00703A8A" w:rsidRPr="00866142" w:rsidRDefault="00703A8A" w:rsidP="00703A8A">
      <w:pPr>
        <w:spacing w:line="240" w:lineRule="auto"/>
        <w:ind w:left="1440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</w:tblGrid>
      <w:tr w:rsidR="00703A8A" w14:paraId="589FCF72" w14:textId="77777777" w:rsidTr="00F50155">
        <w:tc>
          <w:tcPr>
            <w:tcW w:w="9923" w:type="dxa"/>
            <w:gridSpan w:val="15"/>
          </w:tcPr>
          <w:p w14:paraId="4C0B4142" w14:textId="77777777" w:rsidR="00703A8A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D3A70">
              <w:rPr>
                <w:b/>
                <w:bCs/>
                <w:sz w:val="16"/>
                <w:szCs w:val="16"/>
              </w:rPr>
              <w:t>TABELLA BIENNIO</w:t>
            </w:r>
          </w:p>
          <w:p w14:paraId="66D370EB" w14:textId="77777777" w:rsidR="00703A8A" w:rsidRPr="00CD3A70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A8A" w14:paraId="10D33FC5" w14:textId="77777777" w:rsidTr="00F50155">
        <w:tc>
          <w:tcPr>
            <w:tcW w:w="426" w:type="dxa"/>
          </w:tcPr>
          <w:p w14:paraId="05E62DB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A74B57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1A63B82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7E9D9DE4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7FBF2438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481" w:type="dxa"/>
          </w:tcPr>
          <w:p w14:paraId="62DD63DD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GEO</w:t>
            </w:r>
          </w:p>
        </w:tc>
        <w:tc>
          <w:tcPr>
            <w:tcW w:w="996" w:type="dxa"/>
          </w:tcPr>
          <w:p w14:paraId="624D084C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MATEMATICA</w:t>
            </w:r>
          </w:p>
        </w:tc>
        <w:tc>
          <w:tcPr>
            <w:tcW w:w="599" w:type="dxa"/>
          </w:tcPr>
          <w:p w14:paraId="404444D8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FISICA</w:t>
            </w:r>
          </w:p>
        </w:tc>
        <w:tc>
          <w:tcPr>
            <w:tcW w:w="718" w:type="dxa"/>
          </w:tcPr>
          <w:p w14:paraId="1611E844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CHIMICA</w:t>
            </w:r>
          </w:p>
        </w:tc>
        <w:tc>
          <w:tcPr>
            <w:tcW w:w="785" w:type="dxa"/>
          </w:tcPr>
          <w:p w14:paraId="48082B5B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SCIENZE della TERRA e BIOLOGIA </w:t>
            </w:r>
          </w:p>
        </w:tc>
        <w:tc>
          <w:tcPr>
            <w:tcW w:w="448" w:type="dxa"/>
          </w:tcPr>
          <w:p w14:paraId="7C7413CD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STA</w:t>
            </w:r>
          </w:p>
        </w:tc>
        <w:tc>
          <w:tcPr>
            <w:tcW w:w="408" w:type="dxa"/>
          </w:tcPr>
          <w:p w14:paraId="0C28A632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TIC</w:t>
            </w:r>
          </w:p>
        </w:tc>
        <w:tc>
          <w:tcPr>
            <w:tcW w:w="540" w:type="dxa"/>
          </w:tcPr>
          <w:p w14:paraId="0E7C966C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TTRG</w:t>
            </w:r>
          </w:p>
        </w:tc>
        <w:tc>
          <w:tcPr>
            <w:tcW w:w="678" w:type="dxa"/>
          </w:tcPr>
          <w:p w14:paraId="5CA360E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DIRITTO</w:t>
            </w:r>
          </w:p>
        </w:tc>
        <w:tc>
          <w:tcPr>
            <w:tcW w:w="850" w:type="dxa"/>
          </w:tcPr>
          <w:p w14:paraId="2598C872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311F1772" w14:textId="714E94C7" w:rsidR="00703A8A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703A8A" w14:paraId="24E38EB5" w14:textId="77777777" w:rsidTr="00F50155">
        <w:tc>
          <w:tcPr>
            <w:tcW w:w="426" w:type="dxa"/>
          </w:tcPr>
          <w:p w14:paraId="13421A66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69FB668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C9896E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4E27B5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FA31EB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5FDDFEF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628C05D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30C9632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8ED724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084721C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2BE8C54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BE4649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3F4F3F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07401A2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13838B0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4069BEE2" w14:textId="77777777" w:rsidTr="00F50155">
        <w:tc>
          <w:tcPr>
            <w:tcW w:w="426" w:type="dxa"/>
          </w:tcPr>
          <w:p w14:paraId="48E67644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4C53F79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C4EB42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262E50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6F9571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468E2E5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5794F0E2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07EA052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7D4E7C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7DCCE77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8D83A6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A44BB82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9DA5860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687D0EC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0ADA39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5529C476" w14:textId="77777777" w:rsidTr="00F50155">
        <w:tc>
          <w:tcPr>
            <w:tcW w:w="426" w:type="dxa"/>
          </w:tcPr>
          <w:p w14:paraId="33CCB493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4F38486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D3DE7C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AF10FF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CFE2E5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1E441DD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3638917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3331B1C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47E5C4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4EA653E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DEE7FE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1AE258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0E266A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88856B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17308E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33DAA65C" w14:textId="77777777" w:rsidTr="00F50155">
        <w:tc>
          <w:tcPr>
            <w:tcW w:w="426" w:type="dxa"/>
          </w:tcPr>
          <w:p w14:paraId="3E62B956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6C6CE33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856BAE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24D3A0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7B755D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1F65D1C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02DBEF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16041DB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6F4C55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6743FFA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6B3DAC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CDDAD3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F4BAA9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24DB595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E0012B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</w:tbl>
    <w:p w14:paraId="11F20FD0" w14:textId="77777777" w:rsidR="00703A8A" w:rsidRDefault="00703A8A" w:rsidP="00703A8A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</w:tblGrid>
      <w:tr w:rsidR="00703A8A" w14:paraId="3E373A65" w14:textId="77777777" w:rsidTr="00F50155">
        <w:tc>
          <w:tcPr>
            <w:tcW w:w="9923" w:type="dxa"/>
            <w:gridSpan w:val="12"/>
          </w:tcPr>
          <w:p w14:paraId="0E556992" w14:textId="77777777" w:rsidR="00703A8A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INFORMATICA</w:t>
            </w:r>
          </w:p>
          <w:p w14:paraId="7DBFB2B1" w14:textId="77777777" w:rsidR="00703A8A" w:rsidRPr="006A7E7D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A8A" w14:paraId="16EEE94C" w14:textId="77777777" w:rsidTr="00F50155">
        <w:tc>
          <w:tcPr>
            <w:tcW w:w="426" w:type="dxa"/>
          </w:tcPr>
          <w:p w14:paraId="67C8058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F895898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5318BAC6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76C22BF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121ECF53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550" w:type="dxa"/>
          </w:tcPr>
          <w:p w14:paraId="43045607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TPSIT</w:t>
            </w:r>
          </w:p>
        </w:tc>
        <w:tc>
          <w:tcPr>
            <w:tcW w:w="992" w:type="dxa"/>
          </w:tcPr>
          <w:p w14:paraId="18653133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7D1D1F28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6141331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</w:t>
            </w:r>
          </w:p>
        </w:tc>
        <w:tc>
          <w:tcPr>
            <w:tcW w:w="709" w:type="dxa"/>
          </w:tcPr>
          <w:p w14:paraId="1D531431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e RETI </w:t>
            </w:r>
          </w:p>
        </w:tc>
        <w:tc>
          <w:tcPr>
            <w:tcW w:w="1418" w:type="dxa"/>
          </w:tcPr>
          <w:p w14:paraId="173A4CC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399FA598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109903A" w14:textId="3CA08120" w:rsidR="00703A8A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703A8A" w14:paraId="395B1EBA" w14:textId="77777777" w:rsidTr="00F50155">
        <w:tc>
          <w:tcPr>
            <w:tcW w:w="426" w:type="dxa"/>
          </w:tcPr>
          <w:p w14:paraId="6678D58F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44A5BDB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56B1AF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8F69CF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7F0C01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A07198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6C7AE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B40F2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B5B17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06616D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786420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4A06BF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281B3535" w14:textId="77777777" w:rsidTr="00F50155">
        <w:tc>
          <w:tcPr>
            <w:tcW w:w="426" w:type="dxa"/>
          </w:tcPr>
          <w:p w14:paraId="77B6954A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328A424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D1D642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B97F52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FA489A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26416CD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FA1FA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9DC49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8C2DD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3C7B8D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00C111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9F85D2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7F834A08" w14:textId="77777777" w:rsidTr="00F50155">
        <w:tc>
          <w:tcPr>
            <w:tcW w:w="426" w:type="dxa"/>
          </w:tcPr>
          <w:p w14:paraId="36D4EC06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216F7DB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D37BA8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DFB214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638C45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5AD1EB5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3E545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36E22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8FBE4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582784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94D7CF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CBFA75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2C065FAE" w14:textId="77777777" w:rsidTr="00F50155">
        <w:tc>
          <w:tcPr>
            <w:tcW w:w="426" w:type="dxa"/>
          </w:tcPr>
          <w:p w14:paraId="6ABC1328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4C37E84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7D6EA9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AF1C9C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8D63F2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6E421BB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2E96D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5EBCD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80014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5BE44A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F5CB38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2601B5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</w:tbl>
    <w:p w14:paraId="18CD6EF3" w14:textId="77777777" w:rsidR="00703A8A" w:rsidRDefault="00703A8A" w:rsidP="00703A8A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</w:tblGrid>
      <w:tr w:rsidR="00703A8A" w14:paraId="62E2789D" w14:textId="77777777" w:rsidTr="00F50155">
        <w:tc>
          <w:tcPr>
            <w:tcW w:w="9923" w:type="dxa"/>
            <w:gridSpan w:val="12"/>
          </w:tcPr>
          <w:p w14:paraId="1C2617BA" w14:textId="77777777" w:rsidR="00703A8A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ELETTRONICA/ELETTROTECNICA</w:t>
            </w:r>
          </w:p>
          <w:p w14:paraId="7C68FDED" w14:textId="77777777" w:rsidR="00703A8A" w:rsidRPr="006A7E7D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A8A" w14:paraId="3B9928C0" w14:textId="77777777" w:rsidTr="00F50155">
        <w:tc>
          <w:tcPr>
            <w:tcW w:w="426" w:type="dxa"/>
          </w:tcPr>
          <w:p w14:paraId="253A014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D4F6C90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2B04A881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6CC12EA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4A28D6E6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1BC921FA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TPSEE</w:t>
            </w:r>
          </w:p>
        </w:tc>
        <w:tc>
          <w:tcPr>
            <w:tcW w:w="993" w:type="dxa"/>
          </w:tcPr>
          <w:p w14:paraId="0E29474B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60A0C90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1276" w:type="dxa"/>
          </w:tcPr>
          <w:p w14:paraId="134E22DD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ELETTRONICA ed ELETTROTECNICA</w:t>
            </w:r>
          </w:p>
        </w:tc>
        <w:tc>
          <w:tcPr>
            <w:tcW w:w="708" w:type="dxa"/>
          </w:tcPr>
          <w:p w14:paraId="379C26AB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7C84324D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65C3D25C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43DE20B2" w14:textId="246A0025" w:rsidR="00703A8A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703A8A" w14:paraId="3755D984" w14:textId="77777777" w:rsidTr="00F50155">
        <w:tc>
          <w:tcPr>
            <w:tcW w:w="426" w:type="dxa"/>
          </w:tcPr>
          <w:p w14:paraId="7DBD30A7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5E006DE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1842A4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656C1F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95B978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9D06FA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C59400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FB046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6E4701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4ACA3D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E16D45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CDBCD0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0E560C14" w14:textId="77777777" w:rsidTr="00F50155">
        <w:tc>
          <w:tcPr>
            <w:tcW w:w="426" w:type="dxa"/>
          </w:tcPr>
          <w:p w14:paraId="73867178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07BC049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309531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7C5C70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971A61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7FEC4C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3D01E7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2DDE6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4BAC69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C61D4F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033EB7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2DCDEA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17FFAEAA" w14:textId="77777777" w:rsidTr="00F50155">
        <w:tc>
          <w:tcPr>
            <w:tcW w:w="426" w:type="dxa"/>
          </w:tcPr>
          <w:p w14:paraId="161A0E38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00A0419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F0180D2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7B7C3E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FE2F1B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0608AB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2B6160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78B17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3CD34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383569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09CBC7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7F7C9A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1E7B1239" w14:textId="77777777" w:rsidTr="00F50155">
        <w:tc>
          <w:tcPr>
            <w:tcW w:w="426" w:type="dxa"/>
          </w:tcPr>
          <w:p w14:paraId="46DC6811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10912E2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CA370F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531B0C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E57EEE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E75E71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C304EC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4A087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733D2F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A3017E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210F2A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F3990F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</w:tbl>
    <w:p w14:paraId="7D7A3D00" w14:textId="77777777" w:rsidR="00703A8A" w:rsidRDefault="00703A8A" w:rsidP="00703A8A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</w:tblGrid>
      <w:tr w:rsidR="00703A8A" w14:paraId="7DC707B7" w14:textId="77777777" w:rsidTr="00F50155">
        <w:tc>
          <w:tcPr>
            <w:tcW w:w="9923" w:type="dxa"/>
            <w:gridSpan w:val="12"/>
          </w:tcPr>
          <w:p w14:paraId="558317F8" w14:textId="77777777" w:rsidR="00703A8A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MECCANICA</w:t>
            </w:r>
          </w:p>
          <w:p w14:paraId="213B5F62" w14:textId="77777777" w:rsidR="00703A8A" w:rsidRPr="006A7E7D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A8A" w14:paraId="04628160" w14:textId="77777777" w:rsidTr="00F50155">
        <w:tc>
          <w:tcPr>
            <w:tcW w:w="426" w:type="dxa"/>
          </w:tcPr>
          <w:p w14:paraId="578004D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547AF8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0A26E4E8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11285799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53B54EB7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6D999CEB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TMPP</w:t>
            </w:r>
          </w:p>
        </w:tc>
        <w:tc>
          <w:tcPr>
            <w:tcW w:w="993" w:type="dxa"/>
          </w:tcPr>
          <w:p w14:paraId="3925C66D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793A2287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464B9A91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MECCANICA MACCHINE ed ENERGIA</w:t>
            </w:r>
          </w:p>
        </w:tc>
        <w:tc>
          <w:tcPr>
            <w:tcW w:w="992" w:type="dxa"/>
          </w:tcPr>
          <w:p w14:paraId="5D757A86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7EEA5C50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DISEGNO e PROGETTAZ.</w:t>
            </w:r>
          </w:p>
        </w:tc>
        <w:tc>
          <w:tcPr>
            <w:tcW w:w="850" w:type="dxa"/>
          </w:tcPr>
          <w:p w14:paraId="027789EE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9A9DBCF" w14:textId="3EF32902" w:rsidR="00703A8A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703A8A" w14:paraId="6D5D84AC" w14:textId="77777777" w:rsidTr="00F50155">
        <w:tc>
          <w:tcPr>
            <w:tcW w:w="426" w:type="dxa"/>
          </w:tcPr>
          <w:p w14:paraId="5209E603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60C9EC6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D7E7000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69B884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7C7717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959D1F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5D9508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F3AD7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52F802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016B00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672A5A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74A02E2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4F6A59BD" w14:textId="77777777" w:rsidTr="00F50155">
        <w:tc>
          <w:tcPr>
            <w:tcW w:w="426" w:type="dxa"/>
          </w:tcPr>
          <w:p w14:paraId="37B79BF8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19E738B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67759C2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BBB57C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D23EB4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606B9A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B0DC70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989B8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9350E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94677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1532D0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EF45B9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2C14F376" w14:textId="77777777" w:rsidTr="00F50155">
        <w:tc>
          <w:tcPr>
            <w:tcW w:w="426" w:type="dxa"/>
          </w:tcPr>
          <w:p w14:paraId="3E01961B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5DE8599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5C27A4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0DAEAD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970E2A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AB4B7C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1FB23A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94DAF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A1599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F725F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F773C7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C5821C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7F4DE9C0" w14:textId="77777777" w:rsidTr="00F50155">
        <w:tc>
          <w:tcPr>
            <w:tcW w:w="426" w:type="dxa"/>
          </w:tcPr>
          <w:p w14:paraId="3ACCCEBC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5E23C61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D73E26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1C19F8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C10C4A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A55C5C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791B5E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FCC28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C06E5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55043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F8EEC2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9063C8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</w:tbl>
    <w:p w14:paraId="0D041E9E" w14:textId="77777777" w:rsidR="00097B2E" w:rsidRPr="00866142" w:rsidRDefault="00097B2E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31C0A11" w14:textId="77777777" w:rsidR="00703A8A" w:rsidRDefault="00703A8A" w:rsidP="00703A8A">
      <w:pPr>
        <w:spacing w:line="240" w:lineRule="auto"/>
        <w:rPr>
          <w:b/>
          <w:sz w:val="20"/>
          <w:szCs w:val="20"/>
        </w:rPr>
      </w:pPr>
    </w:p>
    <w:p w14:paraId="2CBF4181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10C80A95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7EC0954D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75AFAF17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0E252586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763204AF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7E8FDA44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19759480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6B6E5AB6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67E259D0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1BD3D313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6C526BD9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7788F953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78256ABC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200E5886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3EEC246F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7066BED5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7E2302AB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13C994A0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300A19FD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52451C3C" w14:textId="0E93DD06" w:rsidR="00703A8A" w:rsidRPr="00703A8A" w:rsidRDefault="00703A8A" w:rsidP="00703A8A">
      <w:pPr>
        <w:spacing w:line="240" w:lineRule="auto"/>
        <w:rPr>
          <w:b/>
          <w:sz w:val="20"/>
          <w:szCs w:val="20"/>
        </w:rPr>
      </w:pPr>
      <w:r w:rsidRPr="00703A8A">
        <w:rPr>
          <w:b/>
          <w:sz w:val="20"/>
          <w:szCs w:val="20"/>
        </w:rPr>
        <w:lastRenderedPageBreak/>
        <w:t xml:space="preserve">CARATTERISTICHE DEL PROCESSO DI APPRENDIMENTO </w:t>
      </w:r>
    </w:p>
    <w:p w14:paraId="40591458" w14:textId="77777777" w:rsidR="00703A8A" w:rsidRPr="00866142" w:rsidRDefault="00703A8A" w:rsidP="00703A8A">
      <w:pPr>
        <w:spacing w:line="240" w:lineRule="auto"/>
        <w:rPr>
          <w:b/>
          <w:sz w:val="16"/>
          <w:szCs w:val="16"/>
        </w:rPr>
      </w:pPr>
      <w:r w:rsidRPr="00703A8A">
        <w:rPr>
          <w:bCs/>
          <w:sz w:val="16"/>
          <w:szCs w:val="16"/>
        </w:rPr>
        <w:t>(da compilare da parte del docente della disciplina)</w:t>
      </w:r>
    </w:p>
    <w:p w14:paraId="346E590C" w14:textId="77777777" w:rsidR="00703A8A" w:rsidRDefault="00703A8A" w:rsidP="00703A8A">
      <w:pPr>
        <w:spacing w:line="240" w:lineRule="auto"/>
        <w:rPr>
          <w:b/>
          <w:sz w:val="16"/>
          <w:szCs w:val="16"/>
        </w:rPr>
      </w:pPr>
    </w:p>
    <w:p w14:paraId="5C16A4DC" w14:textId="7B999FEA" w:rsidR="00703A8A" w:rsidRPr="00866142" w:rsidRDefault="00703A8A" w:rsidP="00703A8A">
      <w:pPr>
        <w:pStyle w:val="Titolo1"/>
        <w:keepLines w:val="0"/>
        <w:spacing w:before="0" w:after="0" w:line="240" w:lineRule="auto"/>
        <w:rPr>
          <w:i/>
          <w:sz w:val="16"/>
          <w:szCs w:val="16"/>
        </w:rPr>
      </w:pPr>
      <w:r w:rsidRPr="00866142">
        <w:rPr>
          <w:sz w:val="16"/>
          <w:szCs w:val="16"/>
        </w:rPr>
        <w:t xml:space="preserve">Capacità di </w:t>
      </w:r>
      <w:r w:rsidRPr="00703A8A">
        <w:rPr>
          <w:b/>
          <w:bCs/>
          <w:sz w:val="16"/>
          <w:szCs w:val="16"/>
        </w:rPr>
        <w:t>immagazzinare</w:t>
      </w:r>
      <w:r w:rsidRPr="00866142">
        <w:rPr>
          <w:sz w:val="16"/>
          <w:szCs w:val="16"/>
        </w:rPr>
        <w:t xml:space="preserve"> e </w:t>
      </w:r>
      <w:r w:rsidRPr="00703A8A">
        <w:rPr>
          <w:b/>
          <w:bCs/>
          <w:sz w:val="16"/>
          <w:szCs w:val="16"/>
        </w:rPr>
        <w:t>recuperare le informazioni</w:t>
      </w:r>
      <w:r w:rsidRPr="00866142">
        <w:rPr>
          <w:sz w:val="16"/>
          <w:szCs w:val="16"/>
        </w:rPr>
        <w:t xml:space="preserve"> (</w:t>
      </w:r>
      <w:r w:rsidRPr="00866142">
        <w:rPr>
          <w:i/>
          <w:sz w:val="16"/>
          <w:szCs w:val="16"/>
        </w:rPr>
        <w:t>date, definizioni, termini specifici delle discipline,</w:t>
      </w:r>
      <w:r>
        <w:rPr>
          <w:i/>
          <w:sz w:val="16"/>
          <w:szCs w:val="16"/>
        </w:rPr>
        <w:t xml:space="preserve"> ecc.</w:t>
      </w:r>
      <w:r w:rsidRPr="00866142">
        <w:rPr>
          <w:i/>
          <w:sz w:val="16"/>
          <w:szCs w:val="16"/>
        </w:rPr>
        <w:t>)</w:t>
      </w:r>
    </w:p>
    <w:p w14:paraId="25948301" w14:textId="4CD58698" w:rsidR="00703A8A" w:rsidRDefault="00703A8A" w:rsidP="00703A8A">
      <w:pPr>
        <w:pStyle w:val="Paragrafoelenco"/>
        <w:numPr>
          <w:ilvl w:val="3"/>
          <w:numId w:val="9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Gravi difficoltà </w:t>
      </w:r>
    </w:p>
    <w:p w14:paraId="4D72770F" w14:textId="73ACF23A" w:rsidR="00703A8A" w:rsidRDefault="00703A8A" w:rsidP="00703A8A">
      <w:pPr>
        <w:pStyle w:val="Paragrafoelenco"/>
        <w:numPr>
          <w:ilvl w:val="3"/>
          <w:numId w:val="9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Lievi difficoltà </w:t>
      </w:r>
    </w:p>
    <w:p w14:paraId="3B4E4F0B" w14:textId="369941DF" w:rsidR="00703A8A" w:rsidRDefault="00703A8A" w:rsidP="00703A8A">
      <w:pPr>
        <w:pStyle w:val="Paragrafoelenco"/>
        <w:numPr>
          <w:ilvl w:val="3"/>
          <w:numId w:val="9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Non ha difficoltà </w:t>
      </w:r>
    </w:p>
    <w:p w14:paraId="463B359B" w14:textId="3080DAE2" w:rsidR="00703A8A" w:rsidRPr="00703A8A" w:rsidRDefault="00703A8A" w:rsidP="00703A8A">
      <w:pPr>
        <w:pStyle w:val="Paragrafoelenco"/>
        <w:numPr>
          <w:ilvl w:val="3"/>
          <w:numId w:val="9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Buone capacità </w:t>
      </w:r>
    </w:p>
    <w:p w14:paraId="688468A0" w14:textId="77777777" w:rsidR="00703A8A" w:rsidRPr="00866142" w:rsidRDefault="00703A8A" w:rsidP="00703A8A">
      <w:pPr>
        <w:spacing w:line="240" w:lineRule="auto"/>
        <w:rPr>
          <w:sz w:val="16"/>
          <w:szCs w:val="16"/>
        </w:rPr>
      </w:pPr>
    </w:p>
    <w:p w14:paraId="3AAEC2DA" w14:textId="16CDC9B5" w:rsidR="00703A8A" w:rsidRDefault="00703A8A" w:rsidP="00703A8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Nella tabella seguente relativa alla propria classe (sceglierne una tra quelle proposte), p</w:t>
      </w:r>
      <w:r w:rsidRPr="00866142">
        <w:rPr>
          <w:sz w:val="16"/>
          <w:szCs w:val="16"/>
        </w:rPr>
        <w:t xml:space="preserve">er ciascuna voce </w:t>
      </w:r>
      <w:r w:rsidRPr="00866142">
        <w:rPr>
          <w:b/>
          <w:sz w:val="16"/>
          <w:szCs w:val="16"/>
        </w:rPr>
        <w:t>INSERIRE UN SOLO INDICATORE</w:t>
      </w:r>
      <w:r w:rsidRPr="008661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indicando </w:t>
      </w:r>
      <w:r w:rsidR="00E6107F">
        <w:rPr>
          <w:sz w:val="16"/>
          <w:szCs w:val="16"/>
        </w:rPr>
        <w:t xml:space="preserve">con una </w:t>
      </w:r>
      <w:r w:rsidR="00E6107F" w:rsidRPr="00E6107F">
        <w:rPr>
          <w:b/>
          <w:bCs/>
          <w:sz w:val="16"/>
          <w:szCs w:val="16"/>
        </w:rPr>
        <w:t>X</w:t>
      </w:r>
      <w:r w:rsidR="00E6107F">
        <w:rPr>
          <w:sz w:val="16"/>
          <w:szCs w:val="16"/>
        </w:rPr>
        <w:t xml:space="preserve"> nella casella corrispondente</w:t>
      </w:r>
    </w:p>
    <w:p w14:paraId="75FEFB34" w14:textId="6D73ADCF" w:rsidR="00703A8A" w:rsidRDefault="00703A8A" w:rsidP="00703A8A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B5C869E" w14:textId="77777777" w:rsidR="002C6525" w:rsidRPr="00866142" w:rsidRDefault="002C6525" w:rsidP="002C6525">
      <w:pPr>
        <w:spacing w:line="240" w:lineRule="auto"/>
        <w:ind w:left="360"/>
        <w:rPr>
          <w:i/>
          <w:sz w:val="16"/>
          <w:szCs w:val="16"/>
        </w:rPr>
      </w:pPr>
    </w:p>
    <w:p w14:paraId="47A52EA5" w14:textId="77777777" w:rsidR="002C6525" w:rsidRPr="00866142" w:rsidRDefault="002C6525" w:rsidP="002C6525">
      <w:pPr>
        <w:spacing w:line="240" w:lineRule="auto"/>
        <w:ind w:left="1440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</w:tblGrid>
      <w:tr w:rsidR="002C6525" w14:paraId="690A5BF2" w14:textId="77777777" w:rsidTr="00F50155">
        <w:tc>
          <w:tcPr>
            <w:tcW w:w="9923" w:type="dxa"/>
            <w:gridSpan w:val="15"/>
          </w:tcPr>
          <w:p w14:paraId="26FB4237" w14:textId="77777777" w:rsidR="002C6525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D3A70">
              <w:rPr>
                <w:b/>
                <w:bCs/>
                <w:sz w:val="16"/>
                <w:szCs w:val="16"/>
              </w:rPr>
              <w:t>TABELLA BIENNIO</w:t>
            </w:r>
          </w:p>
          <w:p w14:paraId="1027FC65" w14:textId="77777777" w:rsidR="002C6525" w:rsidRPr="00CD3A70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6525" w14:paraId="35F3EF52" w14:textId="77777777" w:rsidTr="00F50155">
        <w:tc>
          <w:tcPr>
            <w:tcW w:w="426" w:type="dxa"/>
          </w:tcPr>
          <w:p w14:paraId="4D76480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DB60AB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5BC5BD9C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4C07ED2D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6722B994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481" w:type="dxa"/>
          </w:tcPr>
          <w:p w14:paraId="3A3641A0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GEO</w:t>
            </w:r>
          </w:p>
        </w:tc>
        <w:tc>
          <w:tcPr>
            <w:tcW w:w="996" w:type="dxa"/>
          </w:tcPr>
          <w:p w14:paraId="4E806F51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MATEMATICA</w:t>
            </w:r>
          </w:p>
        </w:tc>
        <w:tc>
          <w:tcPr>
            <w:tcW w:w="599" w:type="dxa"/>
          </w:tcPr>
          <w:p w14:paraId="303B4840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FISICA</w:t>
            </w:r>
          </w:p>
        </w:tc>
        <w:tc>
          <w:tcPr>
            <w:tcW w:w="718" w:type="dxa"/>
          </w:tcPr>
          <w:p w14:paraId="6D4F803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CHIMICA</w:t>
            </w:r>
          </w:p>
        </w:tc>
        <w:tc>
          <w:tcPr>
            <w:tcW w:w="785" w:type="dxa"/>
          </w:tcPr>
          <w:p w14:paraId="1DF683F7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SCIENZE della TERRA e BIOLOGIA </w:t>
            </w:r>
          </w:p>
        </w:tc>
        <w:tc>
          <w:tcPr>
            <w:tcW w:w="448" w:type="dxa"/>
          </w:tcPr>
          <w:p w14:paraId="15316763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STA</w:t>
            </w:r>
          </w:p>
        </w:tc>
        <w:tc>
          <w:tcPr>
            <w:tcW w:w="408" w:type="dxa"/>
          </w:tcPr>
          <w:p w14:paraId="2357ED79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TIC</w:t>
            </w:r>
          </w:p>
        </w:tc>
        <w:tc>
          <w:tcPr>
            <w:tcW w:w="540" w:type="dxa"/>
          </w:tcPr>
          <w:p w14:paraId="7F3E10BF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TTRG</w:t>
            </w:r>
          </w:p>
        </w:tc>
        <w:tc>
          <w:tcPr>
            <w:tcW w:w="678" w:type="dxa"/>
          </w:tcPr>
          <w:p w14:paraId="0B156EC5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DIRITTO</w:t>
            </w:r>
          </w:p>
        </w:tc>
        <w:tc>
          <w:tcPr>
            <w:tcW w:w="850" w:type="dxa"/>
          </w:tcPr>
          <w:p w14:paraId="053785F6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54AE18A2" w14:textId="3E1AE6DD" w:rsidR="002C6525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C6525" w14:paraId="0ADCC67B" w14:textId="77777777" w:rsidTr="00F50155">
        <w:tc>
          <w:tcPr>
            <w:tcW w:w="426" w:type="dxa"/>
          </w:tcPr>
          <w:p w14:paraId="6A30E8EA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716447D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F245C4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0F57FC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5343A5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3FAF83F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4B66321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2A9D296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6A4AF87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592BAE9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7BD5FF9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BBB462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A7F419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3F03847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4FD777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09243045" w14:textId="77777777" w:rsidTr="00F50155">
        <w:tc>
          <w:tcPr>
            <w:tcW w:w="426" w:type="dxa"/>
          </w:tcPr>
          <w:p w14:paraId="52B723A4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56DF24F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9990DA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FAD092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C43BB1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4D6DFAA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0F35149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0262878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8F5BD6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2670DCB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2D001F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0E938E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E37CDC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1DDE346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08DC0A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5212D5F9" w14:textId="77777777" w:rsidTr="00F50155">
        <w:tc>
          <w:tcPr>
            <w:tcW w:w="426" w:type="dxa"/>
          </w:tcPr>
          <w:p w14:paraId="4C5C6EB4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110FCC9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629084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F2FB84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4BD5AE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5F54307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3BD4576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C2A65F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619649C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5D997F6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64BA8FE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42E7A4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617252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20F93E0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4CE86B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57573724" w14:textId="77777777" w:rsidTr="00F50155">
        <w:tc>
          <w:tcPr>
            <w:tcW w:w="426" w:type="dxa"/>
          </w:tcPr>
          <w:p w14:paraId="37A793D7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32DF658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F472F1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8E60B3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C4883D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24F585B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7A16F44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DA60FD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6BBD45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2ECD46B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141F077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056F2FE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58DCDE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C20924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898573B" w14:textId="1178F864" w:rsidR="00DB22A9" w:rsidRDefault="00DB22A9" w:rsidP="00F50155">
            <w:pPr>
              <w:rPr>
                <w:sz w:val="16"/>
                <w:szCs w:val="16"/>
              </w:rPr>
            </w:pPr>
          </w:p>
        </w:tc>
      </w:tr>
    </w:tbl>
    <w:p w14:paraId="47EB4F92" w14:textId="77777777" w:rsidR="002C6525" w:rsidRDefault="002C6525" w:rsidP="002C6525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</w:tblGrid>
      <w:tr w:rsidR="002C6525" w14:paraId="7CDC7FC9" w14:textId="77777777" w:rsidTr="00F50155">
        <w:tc>
          <w:tcPr>
            <w:tcW w:w="9923" w:type="dxa"/>
            <w:gridSpan w:val="12"/>
          </w:tcPr>
          <w:p w14:paraId="295878AB" w14:textId="77777777" w:rsidR="002C6525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INFORMATICA</w:t>
            </w:r>
          </w:p>
          <w:p w14:paraId="421A0FCA" w14:textId="77777777" w:rsidR="002C6525" w:rsidRPr="006A7E7D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6525" w14:paraId="2D7B323C" w14:textId="77777777" w:rsidTr="00F50155">
        <w:tc>
          <w:tcPr>
            <w:tcW w:w="426" w:type="dxa"/>
          </w:tcPr>
          <w:p w14:paraId="321F463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4D4AF8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1E5E8CD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2C4DA99D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3A70A488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550" w:type="dxa"/>
          </w:tcPr>
          <w:p w14:paraId="0E64CD9A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TPSIT</w:t>
            </w:r>
          </w:p>
        </w:tc>
        <w:tc>
          <w:tcPr>
            <w:tcW w:w="992" w:type="dxa"/>
          </w:tcPr>
          <w:p w14:paraId="4C303867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70F0AEBE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5C6C9B5E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</w:t>
            </w:r>
          </w:p>
        </w:tc>
        <w:tc>
          <w:tcPr>
            <w:tcW w:w="709" w:type="dxa"/>
          </w:tcPr>
          <w:p w14:paraId="4D91582A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e RETI </w:t>
            </w:r>
          </w:p>
        </w:tc>
        <w:tc>
          <w:tcPr>
            <w:tcW w:w="1418" w:type="dxa"/>
          </w:tcPr>
          <w:p w14:paraId="5BF01621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3F98E0B0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6DE962AB" w14:textId="66F09DF8" w:rsidR="002C6525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C6525" w14:paraId="230E994C" w14:textId="77777777" w:rsidTr="00F50155">
        <w:tc>
          <w:tcPr>
            <w:tcW w:w="426" w:type="dxa"/>
          </w:tcPr>
          <w:p w14:paraId="6A42E1DD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22DFD2B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FA3CB3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9B7C5C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A2C855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09035C9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035FA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7A356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5EB9A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D053FB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D69451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A8C4A6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101A232E" w14:textId="77777777" w:rsidTr="00F50155">
        <w:tc>
          <w:tcPr>
            <w:tcW w:w="426" w:type="dxa"/>
          </w:tcPr>
          <w:p w14:paraId="021BD094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001D7AB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5F858E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37771C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8549D0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21198B7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0956D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5619F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2E6C0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EF204F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5B5E7E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E8D5C4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4F812D9B" w14:textId="77777777" w:rsidTr="00F50155">
        <w:tc>
          <w:tcPr>
            <w:tcW w:w="426" w:type="dxa"/>
          </w:tcPr>
          <w:p w14:paraId="55C45A46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68C822F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0F2616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D8EA58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471C77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4BFF329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44DAF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9034B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42BF7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AB855E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CC3792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20C5E0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442DC3D5" w14:textId="77777777" w:rsidTr="00F50155">
        <w:tc>
          <w:tcPr>
            <w:tcW w:w="426" w:type="dxa"/>
          </w:tcPr>
          <w:p w14:paraId="29BF6A14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2F5541C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4C9583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B49350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28436A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553211F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E8147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65C3A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0F3D3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0AC9B0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8C46E4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2C6801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</w:tbl>
    <w:p w14:paraId="2ABEA06A" w14:textId="77777777" w:rsidR="002C6525" w:rsidRDefault="002C6525" w:rsidP="002C6525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</w:tblGrid>
      <w:tr w:rsidR="002C6525" w14:paraId="30CB9420" w14:textId="77777777" w:rsidTr="00F50155">
        <w:tc>
          <w:tcPr>
            <w:tcW w:w="9923" w:type="dxa"/>
            <w:gridSpan w:val="12"/>
          </w:tcPr>
          <w:p w14:paraId="6E1CDAC5" w14:textId="77777777" w:rsidR="002C6525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ELETTRONICA/ELETTROTECNICA</w:t>
            </w:r>
          </w:p>
          <w:p w14:paraId="6401B6B8" w14:textId="77777777" w:rsidR="002C6525" w:rsidRPr="006A7E7D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6525" w14:paraId="774009A9" w14:textId="77777777" w:rsidTr="00F50155">
        <w:tc>
          <w:tcPr>
            <w:tcW w:w="426" w:type="dxa"/>
          </w:tcPr>
          <w:p w14:paraId="0CFE5CF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540C181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704C2290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33D6F110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57EACB4D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658636AA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TPSEE</w:t>
            </w:r>
          </w:p>
        </w:tc>
        <w:tc>
          <w:tcPr>
            <w:tcW w:w="993" w:type="dxa"/>
          </w:tcPr>
          <w:p w14:paraId="68EC14F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43ED0F3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1276" w:type="dxa"/>
          </w:tcPr>
          <w:p w14:paraId="786D6F65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ELETTRONICA ed ELETTROTECNICA</w:t>
            </w:r>
          </w:p>
        </w:tc>
        <w:tc>
          <w:tcPr>
            <w:tcW w:w="708" w:type="dxa"/>
          </w:tcPr>
          <w:p w14:paraId="19575B4C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475631C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08255F00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DE93916" w14:textId="1CBA3FD8" w:rsidR="002C6525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C6525" w14:paraId="70CCEE59" w14:textId="77777777" w:rsidTr="00F50155">
        <w:tc>
          <w:tcPr>
            <w:tcW w:w="426" w:type="dxa"/>
          </w:tcPr>
          <w:p w14:paraId="6EBF7E38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435A24D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444986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698C0F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D300AF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7217EE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B0DF6E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C4C77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525F7A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C99A0A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CB4CCE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F24C60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35A6B433" w14:textId="77777777" w:rsidTr="00F50155">
        <w:tc>
          <w:tcPr>
            <w:tcW w:w="426" w:type="dxa"/>
          </w:tcPr>
          <w:p w14:paraId="00E0D262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4BF3AB6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E046CC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ACE277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1CC24B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FAA6F4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87AEF7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41E42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DDA74E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0C469E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A1EEF6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FD1FB6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3C69373B" w14:textId="77777777" w:rsidTr="00F50155">
        <w:tc>
          <w:tcPr>
            <w:tcW w:w="426" w:type="dxa"/>
          </w:tcPr>
          <w:p w14:paraId="575BE643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7B9D7B1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38830F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ACC620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DDA8E8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4998F0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211DBA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24B87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5C661F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6A7F57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4801EA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2240F3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07405A57" w14:textId="77777777" w:rsidTr="00F50155">
        <w:tc>
          <w:tcPr>
            <w:tcW w:w="426" w:type="dxa"/>
          </w:tcPr>
          <w:p w14:paraId="2B78A263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4DFA732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C215C9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6E8EAA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07E3F6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3652A07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AE1E30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D00E9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6CC786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D34783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0F58E0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7579D7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</w:tbl>
    <w:p w14:paraId="4AD65DFF" w14:textId="77777777" w:rsidR="002C6525" w:rsidRDefault="002C6525" w:rsidP="002C6525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</w:tblGrid>
      <w:tr w:rsidR="002C6525" w14:paraId="6D7D60C7" w14:textId="77777777" w:rsidTr="00F50155">
        <w:tc>
          <w:tcPr>
            <w:tcW w:w="9923" w:type="dxa"/>
            <w:gridSpan w:val="12"/>
          </w:tcPr>
          <w:p w14:paraId="1CE0E7CA" w14:textId="77777777" w:rsidR="002C6525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MECCANICA</w:t>
            </w:r>
          </w:p>
          <w:p w14:paraId="7B28F64A" w14:textId="77777777" w:rsidR="002C6525" w:rsidRPr="006A7E7D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6525" w14:paraId="4D396AFA" w14:textId="77777777" w:rsidTr="00F50155">
        <w:tc>
          <w:tcPr>
            <w:tcW w:w="426" w:type="dxa"/>
          </w:tcPr>
          <w:p w14:paraId="7DF6A1B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9A6A0D9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0875AE08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25A20C80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54C648B1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55DF7EFF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TMPP</w:t>
            </w:r>
          </w:p>
        </w:tc>
        <w:tc>
          <w:tcPr>
            <w:tcW w:w="993" w:type="dxa"/>
          </w:tcPr>
          <w:p w14:paraId="7A17EE8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03268E7C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7934CBA3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MECCANICA MACCHINE ed ENERGIA</w:t>
            </w:r>
          </w:p>
        </w:tc>
        <w:tc>
          <w:tcPr>
            <w:tcW w:w="992" w:type="dxa"/>
          </w:tcPr>
          <w:p w14:paraId="79752CF1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1F4A0CB8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DISEGNO e PROGETTAZ.</w:t>
            </w:r>
          </w:p>
        </w:tc>
        <w:tc>
          <w:tcPr>
            <w:tcW w:w="850" w:type="dxa"/>
          </w:tcPr>
          <w:p w14:paraId="3DA918FF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242C294E" w14:textId="1B30C555" w:rsidR="002C6525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C6525" w14:paraId="6561C4A2" w14:textId="77777777" w:rsidTr="00F50155">
        <w:tc>
          <w:tcPr>
            <w:tcW w:w="426" w:type="dxa"/>
          </w:tcPr>
          <w:p w14:paraId="2EC9EA43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132CE65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C8D042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8E410C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0644AE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29A6AF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9075B6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4A630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C69B0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3622F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FE7A21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4420FB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153DF7BF" w14:textId="77777777" w:rsidTr="00F50155">
        <w:tc>
          <w:tcPr>
            <w:tcW w:w="426" w:type="dxa"/>
          </w:tcPr>
          <w:p w14:paraId="72C15CEE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7F170DB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27738D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2CBA17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8FD14A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00E827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7AFFEC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CEC3B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36CA4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FBB3C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B2BCD6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A73BD9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6790BD8B" w14:textId="77777777" w:rsidTr="00F50155">
        <w:tc>
          <w:tcPr>
            <w:tcW w:w="426" w:type="dxa"/>
          </w:tcPr>
          <w:p w14:paraId="05560759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5064943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D969BE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5E7E74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CA05A0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EAA59B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841A56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72BF6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249BB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77A80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675225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6B3B76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78BEAC50" w14:textId="77777777" w:rsidTr="00F50155">
        <w:tc>
          <w:tcPr>
            <w:tcW w:w="426" w:type="dxa"/>
          </w:tcPr>
          <w:p w14:paraId="36C45B88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25F848A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108C74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8D1ABA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EB2529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A169A6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02D787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7274E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FB59F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B764B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79EE63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5F1CFD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</w:tbl>
    <w:p w14:paraId="45E57106" w14:textId="77777777" w:rsidR="002C6525" w:rsidRPr="00866142" w:rsidRDefault="002C6525" w:rsidP="002C6525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E2DC5AE" w14:textId="77777777" w:rsidR="002C6525" w:rsidRDefault="002C6525" w:rsidP="002C6525">
      <w:pPr>
        <w:spacing w:line="240" w:lineRule="auto"/>
        <w:rPr>
          <w:b/>
          <w:sz w:val="20"/>
          <w:szCs w:val="20"/>
        </w:rPr>
      </w:pPr>
    </w:p>
    <w:p w14:paraId="0D05572A" w14:textId="77777777" w:rsidR="002C6525" w:rsidRDefault="002C6525" w:rsidP="002C6525">
      <w:pPr>
        <w:spacing w:line="240" w:lineRule="auto"/>
        <w:rPr>
          <w:b/>
          <w:sz w:val="20"/>
          <w:szCs w:val="20"/>
        </w:rPr>
      </w:pPr>
    </w:p>
    <w:p w14:paraId="592670D3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0792D1CE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3976575A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42092187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1428E2FC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1BDADB06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50144FDE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25231CDB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38A8C8DE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22DAC296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4DE59848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07385A28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24F9DB1F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6B222423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4F480E17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4013FF9F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3A3DF699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465B3AE7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64C3E64D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685635ED" w14:textId="34EF8B68" w:rsidR="00703A8A" w:rsidRPr="00703A8A" w:rsidRDefault="00703A8A" w:rsidP="00703A8A">
      <w:pPr>
        <w:spacing w:line="240" w:lineRule="auto"/>
        <w:rPr>
          <w:b/>
          <w:sz w:val="20"/>
          <w:szCs w:val="20"/>
        </w:rPr>
      </w:pPr>
      <w:r w:rsidRPr="00703A8A">
        <w:rPr>
          <w:b/>
          <w:sz w:val="20"/>
          <w:szCs w:val="20"/>
        </w:rPr>
        <w:lastRenderedPageBreak/>
        <w:t xml:space="preserve">CARATTERISTICHE DEL PROCESSO DI APPRENDIMENTO </w:t>
      </w:r>
    </w:p>
    <w:p w14:paraId="4E5FA3F5" w14:textId="77777777" w:rsidR="00703A8A" w:rsidRPr="00866142" w:rsidRDefault="00703A8A" w:rsidP="00703A8A">
      <w:pPr>
        <w:spacing w:line="240" w:lineRule="auto"/>
        <w:rPr>
          <w:b/>
          <w:sz w:val="16"/>
          <w:szCs w:val="16"/>
        </w:rPr>
      </w:pPr>
      <w:r w:rsidRPr="00703A8A">
        <w:rPr>
          <w:bCs/>
          <w:sz w:val="16"/>
          <w:szCs w:val="16"/>
        </w:rPr>
        <w:t>(da compilare da parte del docente della disciplina)</w:t>
      </w:r>
    </w:p>
    <w:p w14:paraId="4621C632" w14:textId="77777777" w:rsidR="00703A8A" w:rsidRDefault="00703A8A" w:rsidP="00703A8A">
      <w:pPr>
        <w:spacing w:line="240" w:lineRule="auto"/>
        <w:rPr>
          <w:b/>
          <w:sz w:val="16"/>
          <w:szCs w:val="16"/>
        </w:rPr>
      </w:pPr>
    </w:p>
    <w:p w14:paraId="76A996AF" w14:textId="148ABD8A" w:rsidR="00703A8A" w:rsidRPr="00703A8A" w:rsidRDefault="00703A8A" w:rsidP="00703A8A">
      <w:pPr>
        <w:spacing w:line="240" w:lineRule="auto"/>
        <w:rPr>
          <w:i/>
          <w:sz w:val="16"/>
          <w:szCs w:val="16"/>
        </w:rPr>
      </w:pPr>
      <w:r w:rsidRPr="00703A8A">
        <w:rPr>
          <w:sz w:val="16"/>
          <w:szCs w:val="16"/>
        </w:rPr>
        <w:t>Capacità di organizzare le informazioni</w:t>
      </w:r>
      <w:r>
        <w:rPr>
          <w:sz w:val="16"/>
          <w:szCs w:val="16"/>
        </w:rPr>
        <w:t xml:space="preserve"> </w:t>
      </w:r>
      <w:r w:rsidRPr="00703A8A">
        <w:rPr>
          <w:sz w:val="16"/>
          <w:szCs w:val="16"/>
        </w:rPr>
        <w:t>(</w:t>
      </w:r>
      <w:r w:rsidRPr="00703A8A">
        <w:rPr>
          <w:i/>
          <w:sz w:val="16"/>
          <w:szCs w:val="16"/>
        </w:rPr>
        <w:t>integrazione di più informazioni ed elaborazione di concetti)</w:t>
      </w:r>
    </w:p>
    <w:p w14:paraId="2EFFD3E0" w14:textId="77777777" w:rsidR="00703A8A" w:rsidRDefault="00703A8A" w:rsidP="00703A8A">
      <w:pPr>
        <w:pStyle w:val="Paragrafoelenco"/>
        <w:numPr>
          <w:ilvl w:val="3"/>
          <w:numId w:val="10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Gravi difficoltà </w:t>
      </w:r>
    </w:p>
    <w:p w14:paraId="276FFE5C" w14:textId="77777777" w:rsidR="00703A8A" w:rsidRDefault="00703A8A" w:rsidP="00703A8A">
      <w:pPr>
        <w:pStyle w:val="Paragrafoelenco"/>
        <w:numPr>
          <w:ilvl w:val="3"/>
          <w:numId w:val="10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Lievi difficoltà </w:t>
      </w:r>
    </w:p>
    <w:p w14:paraId="0E7DDBED" w14:textId="77777777" w:rsidR="00703A8A" w:rsidRDefault="00703A8A" w:rsidP="00703A8A">
      <w:pPr>
        <w:pStyle w:val="Paragrafoelenco"/>
        <w:numPr>
          <w:ilvl w:val="3"/>
          <w:numId w:val="10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Non ha difficoltà </w:t>
      </w:r>
    </w:p>
    <w:p w14:paraId="0D6AD809" w14:textId="77777777" w:rsidR="00703A8A" w:rsidRPr="00703A8A" w:rsidRDefault="00703A8A" w:rsidP="00703A8A">
      <w:pPr>
        <w:pStyle w:val="Paragrafoelenco"/>
        <w:numPr>
          <w:ilvl w:val="3"/>
          <w:numId w:val="10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Buone capacità </w:t>
      </w:r>
    </w:p>
    <w:p w14:paraId="56EE88F1" w14:textId="77777777" w:rsidR="00703A8A" w:rsidRPr="00866142" w:rsidRDefault="00703A8A" w:rsidP="00703A8A">
      <w:pPr>
        <w:spacing w:line="240" w:lineRule="auto"/>
        <w:rPr>
          <w:sz w:val="16"/>
          <w:szCs w:val="16"/>
        </w:rPr>
      </w:pPr>
    </w:p>
    <w:p w14:paraId="18085DD2" w14:textId="674EAC89" w:rsidR="00703A8A" w:rsidRDefault="00703A8A" w:rsidP="00703A8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Nella tabella seguente relativa alla propria classe (sceglierne una tra quelle proposte), p</w:t>
      </w:r>
      <w:r w:rsidRPr="00866142">
        <w:rPr>
          <w:sz w:val="16"/>
          <w:szCs w:val="16"/>
        </w:rPr>
        <w:t xml:space="preserve">er ciascuna voce </w:t>
      </w:r>
      <w:r w:rsidRPr="00866142">
        <w:rPr>
          <w:b/>
          <w:sz w:val="16"/>
          <w:szCs w:val="16"/>
        </w:rPr>
        <w:t>INSERIRE UN SOLO INDICATORE</w:t>
      </w:r>
      <w:r w:rsidRPr="00866142">
        <w:rPr>
          <w:sz w:val="16"/>
          <w:szCs w:val="16"/>
        </w:rPr>
        <w:t xml:space="preserve"> </w:t>
      </w:r>
      <w:r>
        <w:rPr>
          <w:sz w:val="16"/>
          <w:szCs w:val="16"/>
        </w:rPr>
        <w:t>indicando</w:t>
      </w:r>
      <w:r w:rsidR="00E6107F">
        <w:rPr>
          <w:sz w:val="16"/>
          <w:szCs w:val="16"/>
        </w:rPr>
        <w:t xml:space="preserve">lo con una </w:t>
      </w:r>
      <w:r w:rsidR="00E6107F" w:rsidRPr="00E6107F">
        <w:rPr>
          <w:b/>
          <w:bCs/>
          <w:sz w:val="16"/>
          <w:szCs w:val="16"/>
        </w:rPr>
        <w:t>X</w:t>
      </w:r>
      <w:r w:rsidR="00E6107F">
        <w:rPr>
          <w:sz w:val="16"/>
          <w:szCs w:val="16"/>
        </w:rPr>
        <w:t xml:space="preserve"> nella casella corrispondente</w:t>
      </w:r>
    </w:p>
    <w:p w14:paraId="2337DB04" w14:textId="77777777" w:rsidR="00221F9B" w:rsidRDefault="00221F9B">
      <w:pPr>
        <w:spacing w:line="240" w:lineRule="auto"/>
        <w:rPr>
          <w:sz w:val="16"/>
          <w:szCs w:val="16"/>
        </w:rPr>
      </w:pPr>
    </w:p>
    <w:p w14:paraId="6DEF60D9" w14:textId="77777777" w:rsidR="002C6525" w:rsidRPr="00866142" w:rsidRDefault="002C6525" w:rsidP="002C6525">
      <w:pPr>
        <w:spacing w:line="240" w:lineRule="auto"/>
        <w:ind w:left="360"/>
        <w:rPr>
          <w:i/>
          <w:sz w:val="16"/>
          <w:szCs w:val="16"/>
        </w:rPr>
      </w:pPr>
    </w:p>
    <w:p w14:paraId="13635634" w14:textId="77777777" w:rsidR="002C6525" w:rsidRPr="00866142" w:rsidRDefault="002C6525" w:rsidP="002C6525">
      <w:pPr>
        <w:spacing w:line="240" w:lineRule="auto"/>
        <w:ind w:left="1440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</w:tblGrid>
      <w:tr w:rsidR="002C6525" w14:paraId="71B89E84" w14:textId="77777777" w:rsidTr="00F50155">
        <w:tc>
          <w:tcPr>
            <w:tcW w:w="9923" w:type="dxa"/>
            <w:gridSpan w:val="15"/>
          </w:tcPr>
          <w:p w14:paraId="64EEB59F" w14:textId="77777777" w:rsidR="002C6525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D3A70">
              <w:rPr>
                <w:b/>
                <w:bCs/>
                <w:sz w:val="16"/>
                <w:szCs w:val="16"/>
              </w:rPr>
              <w:t>TABELLA BIENNIO</w:t>
            </w:r>
          </w:p>
          <w:p w14:paraId="34BA7F76" w14:textId="77777777" w:rsidR="002C6525" w:rsidRPr="00CD3A70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6525" w14:paraId="3086701B" w14:textId="77777777" w:rsidTr="00F50155">
        <w:tc>
          <w:tcPr>
            <w:tcW w:w="426" w:type="dxa"/>
          </w:tcPr>
          <w:p w14:paraId="52A6273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B3A3261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12AB9A31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5C47134E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2DBC7872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481" w:type="dxa"/>
          </w:tcPr>
          <w:p w14:paraId="3265707A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GEO</w:t>
            </w:r>
          </w:p>
        </w:tc>
        <w:tc>
          <w:tcPr>
            <w:tcW w:w="996" w:type="dxa"/>
          </w:tcPr>
          <w:p w14:paraId="7898C199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MATEMATICA</w:t>
            </w:r>
          </w:p>
        </w:tc>
        <w:tc>
          <w:tcPr>
            <w:tcW w:w="599" w:type="dxa"/>
          </w:tcPr>
          <w:p w14:paraId="1747FD2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FISICA</w:t>
            </w:r>
          </w:p>
        </w:tc>
        <w:tc>
          <w:tcPr>
            <w:tcW w:w="718" w:type="dxa"/>
          </w:tcPr>
          <w:p w14:paraId="3FC76A4E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CHIMICA</w:t>
            </w:r>
          </w:p>
        </w:tc>
        <w:tc>
          <w:tcPr>
            <w:tcW w:w="785" w:type="dxa"/>
          </w:tcPr>
          <w:p w14:paraId="60460175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SCIENZE della TERRA e BIOLOGIA </w:t>
            </w:r>
          </w:p>
        </w:tc>
        <w:tc>
          <w:tcPr>
            <w:tcW w:w="448" w:type="dxa"/>
          </w:tcPr>
          <w:p w14:paraId="78B2DE83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STA</w:t>
            </w:r>
          </w:p>
        </w:tc>
        <w:tc>
          <w:tcPr>
            <w:tcW w:w="408" w:type="dxa"/>
          </w:tcPr>
          <w:p w14:paraId="010F2ED8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TIC</w:t>
            </w:r>
          </w:p>
        </w:tc>
        <w:tc>
          <w:tcPr>
            <w:tcW w:w="540" w:type="dxa"/>
          </w:tcPr>
          <w:p w14:paraId="3E84D3A2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TTRG</w:t>
            </w:r>
          </w:p>
        </w:tc>
        <w:tc>
          <w:tcPr>
            <w:tcW w:w="678" w:type="dxa"/>
          </w:tcPr>
          <w:p w14:paraId="08B7CC6A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DIRITTO</w:t>
            </w:r>
          </w:p>
        </w:tc>
        <w:tc>
          <w:tcPr>
            <w:tcW w:w="850" w:type="dxa"/>
          </w:tcPr>
          <w:p w14:paraId="109CA742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3A8DF2B" w14:textId="64C94D77" w:rsidR="002C6525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C6525" w14:paraId="70A497A3" w14:textId="77777777" w:rsidTr="00F50155">
        <w:tc>
          <w:tcPr>
            <w:tcW w:w="426" w:type="dxa"/>
          </w:tcPr>
          <w:p w14:paraId="30877C79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58BEFE6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2339EF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16593B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0E0993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3363971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0EA95D1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1263F40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F94D3F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2B94AE1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01E88F0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1C2C9E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8C79AE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5C8DDCF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962DC2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20B4D900" w14:textId="77777777" w:rsidTr="00F50155">
        <w:tc>
          <w:tcPr>
            <w:tcW w:w="426" w:type="dxa"/>
          </w:tcPr>
          <w:p w14:paraId="755A2F63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1FD8EDD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028205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E6DE3B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8C637E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475B70F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A09514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727EF3D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0B5C848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7754DC3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0D9164D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DD6D9A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667FEE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6EAAE91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DBC026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31CE7F47" w14:textId="77777777" w:rsidTr="00F50155">
        <w:tc>
          <w:tcPr>
            <w:tcW w:w="426" w:type="dxa"/>
          </w:tcPr>
          <w:p w14:paraId="54F59596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6C788B5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787298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751097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AE509E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0FB8A29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3941D73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2DE93AF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67879FC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59092F7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06DEAF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3DB518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FD2AAE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3FF39FC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046A90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1D812A25" w14:textId="77777777" w:rsidTr="00F50155">
        <w:tc>
          <w:tcPr>
            <w:tcW w:w="426" w:type="dxa"/>
          </w:tcPr>
          <w:p w14:paraId="59F5A08F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3F1D670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606C35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C81099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D58F08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080FE6E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651AC60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4F2BA94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590AAFA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0A00D0B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C52CCE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F8C638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7D3448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EF8CD1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9E0509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</w:tbl>
    <w:p w14:paraId="7F3A8D20" w14:textId="77777777" w:rsidR="002C6525" w:rsidRDefault="002C6525" w:rsidP="002C6525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</w:tblGrid>
      <w:tr w:rsidR="002C6525" w14:paraId="6654491C" w14:textId="77777777" w:rsidTr="00F50155">
        <w:tc>
          <w:tcPr>
            <w:tcW w:w="9923" w:type="dxa"/>
            <w:gridSpan w:val="12"/>
          </w:tcPr>
          <w:p w14:paraId="044513F7" w14:textId="77777777" w:rsidR="002C6525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INFORMATICA</w:t>
            </w:r>
          </w:p>
          <w:p w14:paraId="691BB0A3" w14:textId="77777777" w:rsidR="002C6525" w:rsidRPr="006A7E7D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6525" w14:paraId="474464F0" w14:textId="77777777" w:rsidTr="00F50155">
        <w:tc>
          <w:tcPr>
            <w:tcW w:w="426" w:type="dxa"/>
          </w:tcPr>
          <w:p w14:paraId="4A85A69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454CC85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4436BFBE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0366A30F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138A316C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550" w:type="dxa"/>
          </w:tcPr>
          <w:p w14:paraId="3796ADD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TPSIT</w:t>
            </w:r>
          </w:p>
        </w:tc>
        <w:tc>
          <w:tcPr>
            <w:tcW w:w="992" w:type="dxa"/>
          </w:tcPr>
          <w:p w14:paraId="2A97CE0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1CC78982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2DF3051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</w:t>
            </w:r>
          </w:p>
        </w:tc>
        <w:tc>
          <w:tcPr>
            <w:tcW w:w="709" w:type="dxa"/>
          </w:tcPr>
          <w:p w14:paraId="5F16F40F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e RETI </w:t>
            </w:r>
          </w:p>
        </w:tc>
        <w:tc>
          <w:tcPr>
            <w:tcW w:w="1418" w:type="dxa"/>
          </w:tcPr>
          <w:p w14:paraId="0E9DBFD7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38E42BE1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15FDDE43" w14:textId="247435AD" w:rsidR="002C6525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C6525" w14:paraId="524D3A81" w14:textId="77777777" w:rsidTr="00F50155">
        <w:tc>
          <w:tcPr>
            <w:tcW w:w="426" w:type="dxa"/>
          </w:tcPr>
          <w:p w14:paraId="25E138A9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4C476D5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B3A29B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15F81D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805C53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506C99B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51D22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F8FA3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A4D39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A565B8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E02979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47D9F1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63D654F9" w14:textId="77777777" w:rsidTr="00F50155">
        <w:tc>
          <w:tcPr>
            <w:tcW w:w="426" w:type="dxa"/>
          </w:tcPr>
          <w:p w14:paraId="77CA3815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23D679F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610ACD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8C3F7A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101384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6D80D6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87D31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B9A75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5699B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853CFC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256FE6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E69971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56CBC0CC" w14:textId="77777777" w:rsidTr="00F50155">
        <w:tc>
          <w:tcPr>
            <w:tcW w:w="426" w:type="dxa"/>
          </w:tcPr>
          <w:p w14:paraId="3086CBF8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3E4BB81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9E14F3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3AA136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EB654D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3E2A05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2D0AD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056B4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F0DA0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FE945F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32CEAA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D32895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5CD7091B" w14:textId="77777777" w:rsidTr="00F50155">
        <w:tc>
          <w:tcPr>
            <w:tcW w:w="426" w:type="dxa"/>
          </w:tcPr>
          <w:p w14:paraId="61B0250E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3D8A66D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19867B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ED01CB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0E98F2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3B25190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3E80F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E6E9B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9FC9D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3104E0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38EFAB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F3484C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</w:tbl>
    <w:p w14:paraId="408534D7" w14:textId="77777777" w:rsidR="002C6525" w:rsidRDefault="002C6525" w:rsidP="002C6525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</w:tblGrid>
      <w:tr w:rsidR="002C6525" w14:paraId="51755C6B" w14:textId="77777777" w:rsidTr="00F50155">
        <w:tc>
          <w:tcPr>
            <w:tcW w:w="9923" w:type="dxa"/>
            <w:gridSpan w:val="12"/>
          </w:tcPr>
          <w:p w14:paraId="5148E263" w14:textId="77777777" w:rsidR="002C6525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ELETTRONICA/ELETTROTECNICA</w:t>
            </w:r>
          </w:p>
          <w:p w14:paraId="7421D856" w14:textId="77777777" w:rsidR="002C6525" w:rsidRPr="006A7E7D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6525" w14:paraId="0DB3AE20" w14:textId="77777777" w:rsidTr="00F50155">
        <w:tc>
          <w:tcPr>
            <w:tcW w:w="426" w:type="dxa"/>
          </w:tcPr>
          <w:p w14:paraId="1E67546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D1DE3F5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7EBF277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0659C4A5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3CD99B4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0326A227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TPSEE</w:t>
            </w:r>
          </w:p>
        </w:tc>
        <w:tc>
          <w:tcPr>
            <w:tcW w:w="993" w:type="dxa"/>
          </w:tcPr>
          <w:p w14:paraId="7C275DD9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0D484A12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1276" w:type="dxa"/>
          </w:tcPr>
          <w:p w14:paraId="294E3EE0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ELETTRONICA ed ELETTROTECNICA</w:t>
            </w:r>
          </w:p>
        </w:tc>
        <w:tc>
          <w:tcPr>
            <w:tcW w:w="708" w:type="dxa"/>
          </w:tcPr>
          <w:p w14:paraId="39CEE2E7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50E3955A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2A0C15A5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121012F3" w14:textId="2CA71C48" w:rsidR="002C6525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C6525" w14:paraId="021F74CE" w14:textId="77777777" w:rsidTr="00F50155">
        <w:tc>
          <w:tcPr>
            <w:tcW w:w="426" w:type="dxa"/>
          </w:tcPr>
          <w:p w14:paraId="412BBDCB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461CE91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E27EB9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C866CA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C0235B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BD4073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025E9B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83699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177BA5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933D98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52C955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A6AE6A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1B82B0A1" w14:textId="77777777" w:rsidTr="00F50155">
        <w:tc>
          <w:tcPr>
            <w:tcW w:w="426" w:type="dxa"/>
          </w:tcPr>
          <w:p w14:paraId="0BD0B80A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613109C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1505C2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2EC9C1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A2DCAB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9C7BC8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E9786D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1CC81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35CA7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FA601F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EA6319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8C8D43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57F9B0EE" w14:textId="77777777" w:rsidTr="00F50155">
        <w:tc>
          <w:tcPr>
            <w:tcW w:w="426" w:type="dxa"/>
          </w:tcPr>
          <w:p w14:paraId="7FBED81E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5775E99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190097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DC82DD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393648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388362C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3717C2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B4DAC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C39F2B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6220C7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344CF8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1D94A0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154B450F" w14:textId="77777777" w:rsidTr="00F50155">
        <w:tc>
          <w:tcPr>
            <w:tcW w:w="426" w:type="dxa"/>
          </w:tcPr>
          <w:p w14:paraId="210571C1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68E9C40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B12A60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579023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E56A22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C98093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FA6424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4A23D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F4CEA5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4C69DD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2A113B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87E6DE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</w:tbl>
    <w:p w14:paraId="03A519E2" w14:textId="77777777" w:rsidR="002C6525" w:rsidRDefault="002C6525" w:rsidP="002C6525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</w:tblGrid>
      <w:tr w:rsidR="002C6525" w14:paraId="722642C9" w14:textId="77777777" w:rsidTr="00F50155">
        <w:tc>
          <w:tcPr>
            <w:tcW w:w="9923" w:type="dxa"/>
            <w:gridSpan w:val="12"/>
          </w:tcPr>
          <w:p w14:paraId="6FDEA6E0" w14:textId="77777777" w:rsidR="002C6525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MECCANICA</w:t>
            </w:r>
          </w:p>
          <w:p w14:paraId="4BB4CCEB" w14:textId="77777777" w:rsidR="002C6525" w:rsidRPr="006A7E7D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6525" w14:paraId="1FF45F50" w14:textId="77777777" w:rsidTr="00F50155">
        <w:tc>
          <w:tcPr>
            <w:tcW w:w="426" w:type="dxa"/>
          </w:tcPr>
          <w:p w14:paraId="40DD1D0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DB00AEE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65A047CA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50EF0FFC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7E451D32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3C7E018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TMPP</w:t>
            </w:r>
          </w:p>
        </w:tc>
        <w:tc>
          <w:tcPr>
            <w:tcW w:w="993" w:type="dxa"/>
          </w:tcPr>
          <w:p w14:paraId="490D3CFB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1BE95814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61E4CA82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MECCANICA MACCHINE ed ENERGIA</w:t>
            </w:r>
          </w:p>
        </w:tc>
        <w:tc>
          <w:tcPr>
            <w:tcW w:w="992" w:type="dxa"/>
          </w:tcPr>
          <w:p w14:paraId="2139D5DD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42CE43B2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DISEGNO e PROGETTAZ.</w:t>
            </w:r>
          </w:p>
        </w:tc>
        <w:tc>
          <w:tcPr>
            <w:tcW w:w="850" w:type="dxa"/>
          </w:tcPr>
          <w:p w14:paraId="445B63A9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0DDADA46" w14:textId="010B1135" w:rsidR="002C6525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C6525" w14:paraId="70EF82DD" w14:textId="77777777" w:rsidTr="00F50155">
        <w:tc>
          <w:tcPr>
            <w:tcW w:w="426" w:type="dxa"/>
          </w:tcPr>
          <w:p w14:paraId="7CF93628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7F9FA24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A21607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D7EE45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80AA40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B43E39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67E9DB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74BC7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6ECC0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95848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F09148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A65DD8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2EC50BA6" w14:textId="77777777" w:rsidTr="00F50155">
        <w:tc>
          <w:tcPr>
            <w:tcW w:w="426" w:type="dxa"/>
          </w:tcPr>
          <w:p w14:paraId="2F7C52CB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4F810EF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528C03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762388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E1F37E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EB0A73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A0B73B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624C8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1EC13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E7439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B18747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4398C3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4B76FAEB" w14:textId="77777777" w:rsidTr="00F50155">
        <w:tc>
          <w:tcPr>
            <w:tcW w:w="426" w:type="dxa"/>
          </w:tcPr>
          <w:p w14:paraId="585CA7D6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759F8FF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563AF2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C4462A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688C26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796FCA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667699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4A6DF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68973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7DB23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62B637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992B00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5241E949" w14:textId="77777777" w:rsidTr="00F50155">
        <w:tc>
          <w:tcPr>
            <w:tcW w:w="426" w:type="dxa"/>
          </w:tcPr>
          <w:p w14:paraId="2E84DA12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39AEB01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DA5599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B6BA2E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B55E4E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93BD32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720599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1A725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A238B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66CA0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860561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2D28B9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</w:tbl>
    <w:p w14:paraId="459F6FA9" w14:textId="77777777" w:rsidR="002C6525" w:rsidRPr="00866142" w:rsidRDefault="002C6525" w:rsidP="002C6525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08B6D94" w14:textId="77777777" w:rsidR="002C6525" w:rsidRDefault="002C6525" w:rsidP="002C6525">
      <w:pPr>
        <w:spacing w:line="240" w:lineRule="auto"/>
        <w:rPr>
          <w:b/>
          <w:sz w:val="20"/>
          <w:szCs w:val="20"/>
        </w:rPr>
      </w:pPr>
    </w:p>
    <w:p w14:paraId="4FF78FAC" w14:textId="77777777" w:rsidR="002C6525" w:rsidRDefault="002C6525" w:rsidP="002C6525">
      <w:pPr>
        <w:spacing w:line="240" w:lineRule="auto"/>
        <w:rPr>
          <w:b/>
          <w:sz w:val="20"/>
          <w:szCs w:val="20"/>
        </w:rPr>
      </w:pPr>
    </w:p>
    <w:p w14:paraId="2E070B05" w14:textId="674F8935" w:rsidR="00097B2E" w:rsidRDefault="00097B2E">
      <w:pPr>
        <w:spacing w:line="240" w:lineRule="auto"/>
        <w:rPr>
          <w:i/>
          <w:sz w:val="16"/>
          <w:szCs w:val="16"/>
        </w:rPr>
      </w:pPr>
    </w:p>
    <w:p w14:paraId="714F9A48" w14:textId="15DEA8CE" w:rsidR="002C6525" w:rsidRDefault="002C6525">
      <w:pPr>
        <w:spacing w:line="240" w:lineRule="auto"/>
        <w:rPr>
          <w:i/>
          <w:sz w:val="16"/>
          <w:szCs w:val="16"/>
        </w:rPr>
      </w:pPr>
    </w:p>
    <w:p w14:paraId="19FEA900" w14:textId="59A62763" w:rsidR="002C6525" w:rsidRDefault="002C6525">
      <w:pPr>
        <w:spacing w:line="240" w:lineRule="auto"/>
        <w:rPr>
          <w:i/>
          <w:sz w:val="16"/>
          <w:szCs w:val="16"/>
        </w:rPr>
      </w:pPr>
    </w:p>
    <w:p w14:paraId="5641D841" w14:textId="371226E8" w:rsidR="002C6525" w:rsidRDefault="002C6525">
      <w:pPr>
        <w:spacing w:line="240" w:lineRule="auto"/>
        <w:rPr>
          <w:i/>
          <w:sz w:val="16"/>
          <w:szCs w:val="16"/>
        </w:rPr>
      </w:pPr>
    </w:p>
    <w:p w14:paraId="4E6B5E55" w14:textId="080ECABC" w:rsidR="002C6525" w:rsidRDefault="002C6525">
      <w:pPr>
        <w:spacing w:line="240" w:lineRule="auto"/>
        <w:rPr>
          <w:i/>
          <w:sz w:val="16"/>
          <w:szCs w:val="16"/>
        </w:rPr>
      </w:pPr>
    </w:p>
    <w:p w14:paraId="3A843855" w14:textId="7D71EAE5" w:rsidR="002C6525" w:rsidRDefault="002C6525">
      <w:pPr>
        <w:spacing w:line="240" w:lineRule="auto"/>
        <w:rPr>
          <w:i/>
          <w:sz w:val="16"/>
          <w:szCs w:val="16"/>
        </w:rPr>
      </w:pPr>
    </w:p>
    <w:p w14:paraId="164D411D" w14:textId="2CC7BAFF" w:rsidR="002C6525" w:rsidRDefault="002C6525">
      <w:pPr>
        <w:spacing w:line="240" w:lineRule="auto"/>
        <w:rPr>
          <w:i/>
          <w:sz w:val="16"/>
          <w:szCs w:val="16"/>
        </w:rPr>
      </w:pPr>
    </w:p>
    <w:p w14:paraId="055D8ABA" w14:textId="709FBCFC" w:rsidR="002C6525" w:rsidRDefault="002C6525">
      <w:pPr>
        <w:spacing w:line="240" w:lineRule="auto"/>
        <w:rPr>
          <w:i/>
          <w:sz w:val="16"/>
          <w:szCs w:val="16"/>
        </w:rPr>
      </w:pPr>
    </w:p>
    <w:p w14:paraId="3B221153" w14:textId="24FF67B5" w:rsidR="002C6525" w:rsidRDefault="002C6525">
      <w:pPr>
        <w:spacing w:line="240" w:lineRule="auto"/>
        <w:rPr>
          <w:i/>
          <w:sz w:val="16"/>
          <w:szCs w:val="16"/>
        </w:rPr>
      </w:pPr>
    </w:p>
    <w:p w14:paraId="753A5A53" w14:textId="5AA81E9B" w:rsidR="002C6525" w:rsidRDefault="002C6525">
      <w:pPr>
        <w:spacing w:line="240" w:lineRule="auto"/>
        <w:rPr>
          <w:i/>
          <w:sz w:val="16"/>
          <w:szCs w:val="16"/>
        </w:rPr>
      </w:pPr>
    </w:p>
    <w:p w14:paraId="7EAB1545" w14:textId="045BE6AA" w:rsidR="002C6525" w:rsidRDefault="002C6525">
      <w:pPr>
        <w:spacing w:line="240" w:lineRule="auto"/>
        <w:rPr>
          <w:i/>
          <w:sz w:val="16"/>
          <w:szCs w:val="16"/>
        </w:rPr>
      </w:pPr>
    </w:p>
    <w:p w14:paraId="54ACBF21" w14:textId="022D37BF" w:rsidR="002C6525" w:rsidRDefault="002C6525">
      <w:pPr>
        <w:spacing w:line="240" w:lineRule="auto"/>
        <w:rPr>
          <w:i/>
          <w:sz w:val="16"/>
          <w:szCs w:val="16"/>
        </w:rPr>
      </w:pPr>
    </w:p>
    <w:p w14:paraId="1BC05D4D" w14:textId="3DC80E52" w:rsidR="002C6525" w:rsidRDefault="002C6525">
      <w:pPr>
        <w:spacing w:line="240" w:lineRule="auto"/>
        <w:rPr>
          <w:i/>
          <w:sz w:val="16"/>
          <w:szCs w:val="16"/>
        </w:rPr>
      </w:pPr>
    </w:p>
    <w:p w14:paraId="3EDA24E0" w14:textId="51C56AFC" w:rsidR="002C6525" w:rsidRDefault="002C6525">
      <w:pPr>
        <w:spacing w:line="240" w:lineRule="auto"/>
        <w:rPr>
          <w:i/>
          <w:sz w:val="16"/>
          <w:szCs w:val="16"/>
        </w:rPr>
      </w:pPr>
    </w:p>
    <w:p w14:paraId="1DA61593" w14:textId="07965B95" w:rsidR="002C6525" w:rsidRDefault="002C6525">
      <w:pPr>
        <w:spacing w:line="240" w:lineRule="auto"/>
        <w:rPr>
          <w:i/>
          <w:sz w:val="16"/>
          <w:szCs w:val="16"/>
        </w:rPr>
      </w:pPr>
    </w:p>
    <w:p w14:paraId="2E4418EE" w14:textId="057D25FA" w:rsidR="002C6525" w:rsidRDefault="002C6525">
      <w:pPr>
        <w:spacing w:line="240" w:lineRule="auto"/>
        <w:rPr>
          <w:i/>
          <w:sz w:val="16"/>
          <w:szCs w:val="16"/>
        </w:rPr>
      </w:pPr>
    </w:p>
    <w:p w14:paraId="2D268E2F" w14:textId="3B297AEA" w:rsidR="002C6525" w:rsidRDefault="002C6525">
      <w:pPr>
        <w:spacing w:line="240" w:lineRule="auto"/>
        <w:rPr>
          <w:i/>
          <w:sz w:val="16"/>
          <w:szCs w:val="16"/>
        </w:rPr>
      </w:pPr>
    </w:p>
    <w:p w14:paraId="415D34AE" w14:textId="2FBAD09A" w:rsidR="002C6525" w:rsidRDefault="002C6525">
      <w:pPr>
        <w:spacing w:line="240" w:lineRule="auto"/>
        <w:rPr>
          <w:i/>
          <w:sz w:val="16"/>
          <w:szCs w:val="16"/>
        </w:rPr>
      </w:pPr>
    </w:p>
    <w:p w14:paraId="2CE1722C" w14:textId="5FE5CDBC" w:rsidR="002C6525" w:rsidRDefault="002C6525">
      <w:pPr>
        <w:spacing w:line="240" w:lineRule="auto"/>
        <w:rPr>
          <w:i/>
          <w:sz w:val="16"/>
          <w:szCs w:val="16"/>
        </w:rPr>
      </w:pPr>
    </w:p>
    <w:p w14:paraId="0E1297A4" w14:textId="7A502918" w:rsidR="002C6525" w:rsidRDefault="002C6525">
      <w:pPr>
        <w:spacing w:line="240" w:lineRule="auto"/>
        <w:rPr>
          <w:i/>
          <w:sz w:val="16"/>
          <w:szCs w:val="16"/>
        </w:rPr>
      </w:pPr>
    </w:p>
    <w:p w14:paraId="70457899" w14:textId="34308197" w:rsidR="002C6525" w:rsidRDefault="002C6525">
      <w:pPr>
        <w:spacing w:line="240" w:lineRule="auto"/>
        <w:rPr>
          <w:i/>
          <w:sz w:val="16"/>
          <w:szCs w:val="16"/>
        </w:rPr>
      </w:pPr>
    </w:p>
    <w:p w14:paraId="43E84902" w14:textId="4145B2AF" w:rsidR="002C6525" w:rsidRDefault="002C6525">
      <w:pPr>
        <w:spacing w:line="240" w:lineRule="auto"/>
        <w:rPr>
          <w:i/>
          <w:sz w:val="16"/>
          <w:szCs w:val="16"/>
        </w:rPr>
      </w:pPr>
    </w:p>
    <w:p w14:paraId="29E4BF10" w14:textId="47829A56" w:rsidR="002C6525" w:rsidRDefault="002C6525">
      <w:pPr>
        <w:spacing w:line="240" w:lineRule="auto"/>
        <w:rPr>
          <w:i/>
          <w:sz w:val="16"/>
          <w:szCs w:val="16"/>
        </w:rPr>
      </w:pPr>
    </w:p>
    <w:p w14:paraId="7867A0B1" w14:textId="77777777" w:rsidR="002C6525" w:rsidRPr="00866142" w:rsidRDefault="002C6525">
      <w:pPr>
        <w:spacing w:line="240" w:lineRule="auto"/>
        <w:rPr>
          <w:i/>
          <w:sz w:val="16"/>
          <w:szCs w:val="16"/>
        </w:rPr>
      </w:pPr>
    </w:p>
    <w:p w14:paraId="35C8C379" w14:textId="0F4838B1" w:rsidR="00097B2E" w:rsidRPr="00866142" w:rsidRDefault="000D70FD">
      <w:pPr>
        <w:spacing w:line="240" w:lineRule="auto"/>
        <w:ind w:left="-218"/>
        <w:rPr>
          <w:b/>
          <w:sz w:val="16"/>
          <w:szCs w:val="16"/>
        </w:rPr>
      </w:pPr>
      <w:r w:rsidRPr="00221F9B">
        <w:rPr>
          <w:b/>
          <w:sz w:val="20"/>
          <w:szCs w:val="20"/>
        </w:rPr>
        <w:lastRenderedPageBreak/>
        <w:t>STRATEGIE UTILIZZATE DALL’ALUNNO NELLO STUDIO</w:t>
      </w:r>
      <w:r w:rsidRPr="00866142">
        <w:rPr>
          <w:b/>
          <w:sz w:val="16"/>
          <w:szCs w:val="16"/>
        </w:rPr>
        <w:t xml:space="preserve"> </w:t>
      </w:r>
      <w:r w:rsidRPr="00221F9B">
        <w:rPr>
          <w:bCs/>
          <w:sz w:val="16"/>
          <w:szCs w:val="16"/>
        </w:rPr>
        <w:t xml:space="preserve">da chiedere </w:t>
      </w:r>
      <w:r w:rsidR="00F87D3E">
        <w:rPr>
          <w:bCs/>
          <w:sz w:val="16"/>
          <w:szCs w:val="16"/>
        </w:rPr>
        <w:t>all’</w:t>
      </w:r>
      <w:r w:rsidRPr="00221F9B">
        <w:rPr>
          <w:bCs/>
          <w:sz w:val="16"/>
          <w:szCs w:val="16"/>
        </w:rPr>
        <w:t>alunno</w:t>
      </w:r>
      <w:r w:rsidR="00F87D3E">
        <w:rPr>
          <w:bCs/>
          <w:sz w:val="16"/>
          <w:szCs w:val="16"/>
        </w:rPr>
        <w:t>/a</w:t>
      </w:r>
    </w:p>
    <w:p w14:paraId="5DDE4414" w14:textId="77777777" w:rsidR="00221F9B" w:rsidRPr="00866142" w:rsidRDefault="00221F9B" w:rsidP="00221F9B">
      <w:pPr>
        <w:spacing w:line="240" w:lineRule="auto"/>
        <w:ind w:left="-218"/>
        <w:rPr>
          <w:b/>
          <w:sz w:val="16"/>
          <w:szCs w:val="16"/>
        </w:rPr>
      </w:pPr>
      <w:r w:rsidRPr="00866142">
        <w:rPr>
          <w:b/>
          <w:sz w:val="16"/>
          <w:szCs w:val="16"/>
        </w:rPr>
        <w:t>(RISERVATO COORDINATORE)</w:t>
      </w:r>
    </w:p>
    <w:p w14:paraId="71FFCA67" w14:textId="77777777" w:rsidR="00097B2E" w:rsidRPr="00866142" w:rsidRDefault="00097B2E">
      <w:pPr>
        <w:spacing w:line="240" w:lineRule="auto"/>
        <w:ind w:left="-218"/>
        <w:rPr>
          <w:b/>
          <w:sz w:val="16"/>
          <w:szCs w:val="16"/>
        </w:rPr>
      </w:pPr>
    </w:p>
    <w:p w14:paraId="7D04BC43" w14:textId="77777777" w:rsidR="00097B2E" w:rsidRPr="00866142" w:rsidRDefault="00097B2E">
      <w:pPr>
        <w:spacing w:line="240" w:lineRule="auto"/>
        <w:ind w:left="-218"/>
        <w:rPr>
          <w:b/>
          <w:sz w:val="16"/>
          <w:szCs w:val="16"/>
        </w:rPr>
      </w:pPr>
    </w:p>
    <w:tbl>
      <w:tblPr>
        <w:tblStyle w:val="a5"/>
        <w:tblW w:w="97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33"/>
      </w:tblGrid>
      <w:tr w:rsidR="00097B2E" w:rsidRPr="00866142" w14:paraId="354C5752" w14:textId="77777777" w:rsidTr="00221F9B">
        <w:trPr>
          <w:trHeight w:val="20"/>
        </w:trPr>
        <w:tc>
          <w:tcPr>
            <w:tcW w:w="4962" w:type="dxa"/>
          </w:tcPr>
          <w:p w14:paraId="39B75771" w14:textId="6F81F06C" w:rsidR="00097B2E" w:rsidRPr="00221F9B" w:rsidRDefault="00221F9B">
            <w:pPr>
              <w:widowControl w:val="0"/>
              <w:spacing w:after="240" w:line="240" w:lineRule="auto"/>
              <w:rPr>
                <w:rFonts w:eastAsia="Times"/>
                <w:b/>
                <w:sz w:val="16"/>
                <w:szCs w:val="16"/>
              </w:rPr>
            </w:pPr>
            <w:r w:rsidRPr="00221F9B">
              <w:rPr>
                <w:rFonts w:eastAsia="Verdana"/>
                <w:b/>
                <w:sz w:val="16"/>
                <w:szCs w:val="16"/>
              </w:rPr>
              <w:t xml:space="preserve">Strategie utilizzate </w:t>
            </w:r>
          </w:p>
        </w:tc>
        <w:tc>
          <w:tcPr>
            <w:tcW w:w="4833" w:type="dxa"/>
          </w:tcPr>
          <w:p w14:paraId="56F252AE" w14:textId="77777777" w:rsidR="00221F9B" w:rsidRPr="00221F9B" w:rsidRDefault="00221F9B" w:rsidP="00221F9B">
            <w:pPr>
              <w:pStyle w:val="Paragrafoelenco"/>
              <w:numPr>
                <w:ilvl w:val="0"/>
                <w:numId w:val="11"/>
              </w:numPr>
              <w:tabs>
                <w:tab w:val="left" w:pos="0"/>
              </w:tabs>
              <w:spacing w:line="240" w:lineRule="auto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>I</w:t>
            </w:r>
            <w:r w:rsidR="000D70FD" w:rsidRPr="00221F9B">
              <w:rPr>
                <w:rFonts w:eastAsia="Verdana"/>
                <w:sz w:val="16"/>
                <w:szCs w:val="16"/>
              </w:rPr>
              <w:t>dentifica parole – chiave</w:t>
            </w:r>
            <w:r w:rsidR="000D70FD" w:rsidRPr="00221F9B">
              <w:rPr>
                <w:rFonts w:ascii="MS Gothic" w:eastAsia="MS Gothic" w:hAnsi="MS Gothic" w:cs="MS Gothic" w:hint="eastAsia"/>
                <w:sz w:val="16"/>
                <w:szCs w:val="16"/>
              </w:rPr>
              <w:t> </w:t>
            </w:r>
          </w:p>
          <w:p w14:paraId="60DEBC76" w14:textId="4C01DDE7" w:rsidR="00221F9B" w:rsidRPr="00221F9B" w:rsidRDefault="00221F9B" w:rsidP="00221F9B">
            <w:pPr>
              <w:pStyle w:val="Paragrafoelenco"/>
              <w:numPr>
                <w:ilvl w:val="0"/>
                <w:numId w:val="11"/>
              </w:numPr>
              <w:tabs>
                <w:tab w:val="left" w:pos="0"/>
              </w:tabs>
              <w:spacing w:line="240" w:lineRule="auto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 xml:space="preserve">Sottolinea </w:t>
            </w:r>
          </w:p>
          <w:p w14:paraId="748A4BE2" w14:textId="542396A7" w:rsidR="00097B2E" w:rsidRPr="00F87D3E" w:rsidRDefault="000D70FD" w:rsidP="00F87D3E">
            <w:pPr>
              <w:pStyle w:val="Paragrafoelenco"/>
              <w:numPr>
                <w:ilvl w:val="0"/>
                <w:numId w:val="11"/>
              </w:numPr>
              <w:tabs>
                <w:tab w:val="left" w:pos="0"/>
              </w:tabs>
              <w:spacing w:line="240" w:lineRule="auto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 xml:space="preserve">Costruisce </w:t>
            </w:r>
            <w:r w:rsidRPr="00F87D3E">
              <w:rPr>
                <w:rFonts w:eastAsia="Verdana"/>
                <w:sz w:val="16"/>
                <w:szCs w:val="16"/>
              </w:rPr>
              <w:t>schem</w:t>
            </w:r>
            <w:r w:rsidR="00F87D3E">
              <w:rPr>
                <w:rFonts w:eastAsia="MS Gothic"/>
                <w:sz w:val="16"/>
                <w:szCs w:val="16"/>
              </w:rPr>
              <w:t>i e/o t</w:t>
            </w:r>
            <w:r w:rsidRPr="00F87D3E">
              <w:rPr>
                <w:rFonts w:eastAsia="Verdana"/>
                <w:sz w:val="16"/>
                <w:szCs w:val="16"/>
              </w:rPr>
              <w:t>abelle</w:t>
            </w:r>
            <w:r w:rsidRPr="00F87D3E">
              <w:rPr>
                <w:rFonts w:ascii="MS Gothic" w:eastAsia="MS Gothic" w:hAnsi="MS Gothic" w:cs="MS Gothic" w:hint="eastAsia"/>
                <w:sz w:val="16"/>
                <w:szCs w:val="16"/>
              </w:rPr>
              <w:t> </w:t>
            </w:r>
          </w:p>
          <w:p w14:paraId="788E01CD" w14:textId="745756F0" w:rsidR="00097B2E" w:rsidRDefault="000D70FD" w:rsidP="00221F9B">
            <w:pPr>
              <w:pStyle w:val="Paragrafoelenco"/>
              <w:numPr>
                <w:ilvl w:val="0"/>
                <w:numId w:val="11"/>
              </w:numPr>
              <w:tabs>
                <w:tab w:val="left" w:pos="0"/>
              </w:tabs>
              <w:spacing w:line="240" w:lineRule="auto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>Diagrammi</w:t>
            </w:r>
          </w:p>
          <w:p w14:paraId="55AF1FF6" w14:textId="32C58C8A" w:rsidR="00F87D3E" w:rsidRPr="00221F9B" w:rsidRDefault="00F87D3E" w:rsidP="00221F9B">
            <w:pPr>
              <w:pStyle w:val="Paragrafoelenco"/>
              <w:numPr>
                <w:ilvl w:val="0"/>
                <w:numId w:val="11"/>
              </w:numPr>
              <w:tabs>
                <w:tab w:val="left" w:pos="0"/>
              </w:tabs>
              <w:spacing w:line="240" w:lineRule="auto"/>
              <w:jc w:val="both"/>
              <w:rPr>
                <w:rFonts w:eastAsia="Verdana"/>
                <w:sz w:val="16"/>
                <w:szCs w:val="16"/>
              </w:rPr>
            </w:pPr>
            <w:r>
              <w:rPr>
                <w:rFonts w:eastAsia="Verdana"/>
                <w:sz w:val="16"/>
                <w:szCs w:val="16"/>
              </w:rPr>
              <w:t>Riassunti</w:t>
            </w:r>
          </w:p>
          <w:p w14:paraId="7AE81A78" w14:textId="77777777" w:rsidR="00097B2E" w:rsidRPr="00221F9B" w:rsidRDefault="000D70FD" w:rsidP="00221F9B">
            <w:pPr>
              <w:pStyle w:val="Paragrafoelenco"/>
              <w:numPr>
                <w:ilvl w:val="0"/>
                <w:numId w:val="11"/>
              </w:numPr>
              <w:tabs>
                <w:tab w:val="left" w:pos="0"/>
              </w:tabs>
              <w:spacing w:line="240" w:lineRule="auto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>Altro: mappe concettuali</w:t>
            </w:r>
          </w:p>
        </w:tc>
      </w:tr>
      <w:tr w:rsidR="00097B2E" w:rsidRPr="00866142" w14:paraId="65CD3E83" w14:textId="77777777" w:rsidTr="00221F9B">
        <w:trPr>
          <w:trHeight w:val="20"/>
        </w:trPr>
        <w:tc>
          <w:tcPr>
            <w:tcW w:w="4962" w:type="dxa"/>
          </w:tcPr>
          <w:p w14:paraId="4CBEA3A7" w14:textId="57C107D7" w:rsidR="00097B2E" w:rsidRPr="00221F9B" w:rsidRDefault="00221F9B">
            <w:pPr>
              <w:widowControl w:val="0"/>
              <w:tabs>
                <w:tab w:val="left" w:pos="0"/>
              </w:tabs>
              <w:spacing w:after="240" w:line="240" w:lineRule="auto"/>
              <w:rPr>
                <w:rFonts w:eastAsia="Verdana"/>
                <w:b/>
                <w:sz w:val="16"/>
                <w:szCs w:val="16"/>
              </w:rPr>
            </w:pPr>
            <w:r w:rsidRPr="00221F9B">
              <w:rPr>
                <w:rFonts w:eastAsia="Verdana"/>
                <w:b/>
                <w:sz w:val="16"/>
                <w:szCs w:val="16"/>
              </w:rPr>
              <w:t xml:space="preserve">Modalità di affrontare il testo scritto </w:t>
            </w:r>
          </w:p>
          <w:p w14:paraId="489926B8" w14:textId="77777777" w:rsidR="00097B2E" w:rsidRPr="00221F9B" w:rsidRDefault="00097B2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833" w:type="dxa"/>
          </w:tcPr>
          <w:p w14:paraId="366F2DA5" w14:textId="77777777" w:rsidR="00097B2E" w:rsidRPr="00221F9B" w:rsidRDefault="000D70FD" w:rsidP="00221F9B">
            <w:pPr>
              <w:pStyle w:val="Paragrafoelenco"/>
              <w:numPr>
                <w:ilvl w:val="0"/>
                <w:numId w:val="12"/>
              </w:numPr>
              <w:tabs>
                <w:tab w:val="left" w:pos="0"/>
              </w:tabs>
              <w:spacing w:line="240" w:lineRule="auto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>Computer (sa come farsi aiutare dagli strumenti)</w:t>
            </w:r>
          </w:p>
          <w:p w14:paraId="6236F3BF" w14:textId="77777777" w:rsidR="00097B2E" w:rsidRPr="00221F9B" w:rsidRDefault="000D70FD" w:rsidP="00221F9B">
            <w:pPr>
              <w:pStyle w:val="Paragrafoelenco"/>
              <w:numPr>
                <w:ilvl w:val="0"/>
                <w:numId w:val="12"/>
              </w:numPr>
              <w:tabs>
                <w:tab w:val="left" w:pos="0"/>
              </w:tabs>
              <w:spacing w:line="240" w:lineRule="auto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>Schemi</w:t>
            </w:r>
            <w:r w:rsidRPr="00221F9B">
              <w:rPr>
                <w:rFonts w:ascii="MS Gothic" w:eastAsia="MS Gothic" w:hAnsi="MS Gothic" w:cs="MS Gothic" w:hint="eastAsia"/>
                <w:sz w:val="16"/>
                <w:szCs w:val="16"/>
              </w:rPr>
              <w:t> </w:t>
            </w:r>
          </w:p>
          <w:p w14:paraId="7131DA4C" w14:textId="768F5135" w:rsidR="00097B2E" w:rsidRPr="00221F9B" w:rsidRDefault="000D70FD" w:rsidP="00221F9B">
            <w:pPr>
              <w:pStyle w:val="Paragrafoelenco"/>
              <w:numPr>
                <w:ilvl w:val="0"/>
                <w:numId w:val="12"/>
              </w:numPr>
              <w:tabs>
                <w:tab w:val="left" w:pos="0"/>
              </w:tabs>
              <w:spacing w:line="240" w:lineRule="auto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>Correttore ortografico</w:t>
            </w:r>
            <w:r w:rsidRPr="00221F9B">
              <w:rPr>
                <w:rFonts w:ascii="MS Gothic" w:eastAsia="MS Gothic" w:hAnsi="MS Gothic" w:cs="MS Gothic" w:hint="eastAsia"/>
                <w:sz w:val="16"/>
                <w:szCs w:val="16"/>
              </w:rPr>
              <w:t> </w:t>
            </w:r>
          </w:p>
          <w:p w14:paraId="209095BD" w14:textId="77777777" w:rsidR="00097B2E" w:rsidRPr="00221F9B" w:rsidRDefault="000D70FD" w:rsidP="00221F9B">
            <w:pPr>
              <w:pStyle w:val="Paragrafoelenco"/>
              <w:numPr>
                <w:ilvl w:val="0"/>
                <w:numId w:val="12"/>
              </w:numPr>
              <w:tabs>
                <w:tab w:val="left" w:pos="0"/>
              </w:tabs>
              <w:spacing w:line="240" w:lineRule="auto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 xml:space="preserve">Altro (traduttore) </w:t>
            </w:r>
            <w:r w:rsidRPr="00221F9B">
              <w:rPr>
                <w:rFonts w:ascii="MS Gothic" w:eastAsia="MS Gothic" w:hAnsi="MS Gothic" w:cs="MS Gothic" w:hint="eastAsia"/>
                <w:sz w:val="16"/>
                <w:szCs w:val="16"/>
              </w:rPr>
              <w:t> </w:t>
            </w:r>
          </w:p>
        </w:tc>
      </w:tr>
      <w:tr w:rsidR="00097B2E" w:rsidRPr="00866142" w14:paraId="0A93972E" w14:textId="77777777" w:rsidTr="00221F9B">
        <w:trPr>
          <w:trHeight w:val="20"/>
        </w:trPr>
        <w:tc>
          <w:tcPr>
            <w:tcW w:w="4962" w:type="dxa"/>
          </w:tcPr>
          <w:p w14:paraId="01BB2C3F" w14:textId="0F3B8BBC" w:rsidR="00097B2E" w:rsidRPr="00221F9B" w:rsidRDefault="00221F9B" w:rsidP="00221F9B">
            <w:pPr>
              <w:widowControl w:val="0"/>
              <w:spacing w:after="240" w:line="240" w:lineRule="auto"/>
              <w:rPr>
                <w:rFonts w:eastAsia="Times"/>
                <w:b/>
                <w:sz w:val="16"/>
                <w:szCs w:val="16"/>
              </w:rPr>
            </w:pPr>
            <w:r w:rsidRPr="00221F9B">
              <w:rPr>
                <w:rFonts w:eastAsia="Verdana"/>
                <w:b/>
                <w:sz w:val="16"/>
                <w:szCs w:val="16"/>
              </w:rPr>
              <w:t xml:space="preserve">Modalità di svolgimento del compito assegnato </w:t>
            </w:r>
          </w:p>
        </w:tc>
        <w:tc>
          <w:tcPr>
            <w:tcW w:w="4833" w:type="dxa"/>
          </w:tcPr>
          <w:p w14:paraId="0BC59FF3" w14:textId="77777777" w:rsidR="00221F9B" w:rsidRPr="00221F9B" w:rsidRDefault="00221F9B" w:rsidP="00221F9B">
            <w:pPr>
              <w:pStyle w:val="Paragrafoelenco"/>
              <w:numPr>
                <w:ilvl w:val="0"/>
                <w:numId w:val="12"/>
              </w:numPr>
              <w:tabs>
                <w:tab w:val="left" w:pos="0"/>
              </w:tabs>
              <w:spacing w:line="240" w:lineRule="auto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 xml:space="preserve">È </w:t>
            </w:r>
            <w:r w:rsidR="000D70FD" w:rsidRPr="00221F9B">
              <w:rPr>
                <w:rFonts w:eastAsia="Verdana"/>
                <w:sz w:val="16"/>
                <w:szCs w:val="16"/>
              </w:rPr>
              <w:t>autonomo</w:t>
            </w:r>
            <w:r w:rsidR="000D70FD" w:rsidRPr="00221F9B">
              <w:rPr>
                <w:rFonts w:ascii="MS Gothic" w:eastAsia="MS Gothic" w:hAnsi="MS Gothic" w:cs="MS Gothic" w:hint="eastAsia"/>
                <w:sz w:val="16"/>
                <w:szCs w:val="16"/>
              </w:rPr>
              <w:t> </w:t>
            </w:r>
          </w:p>
          <w:p w14:paraId="1976D267" w14:textId="4AA08971" w:rsidR="00097B2E" w:rsidRPr="00221F9B" w:rsidRDefault="000D70FD" w:rsidP="00221F9B">
            <w:pPr>
              <w:pStyle w:val="Paragrafoelenco"/>
              <w:numPr>
                <w:ilvl w:val="0"/>
                <w:numId w:val="12"/>
              </w:numPr>
              <w:tabs>
                <w:tab w:val="left" w:pos="0"/>
              </w:tabs>
              <w:spacing w:line="240" w:lineRule="auto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>A volte necessita di supporto</w:t>
            </w:r>
          </w:p>
          <w:p w14:paraId="7E728635" w14:textId="77777777" w:rsidR="00097B2E" w:rsidRPr="00221F9B" w:rsidRDefault="000D70FD" w:rsidP="00221F9B">
            <w:pPr>
              <w:pStyle w:val="Paragrafoelenco"/>
              <w:numPr>
                <w:ilvl w:val="0"/>
                <w:numId w:val="12"/>
              </w:numPr>
              <w:tabs>
                <w:tab w:val="left" w:pos="0"/>
              </w:tabs>
              <w:spacing w:line="240" w:lineRule="auto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 xml:space="preserve">Altro: </w:t>
            </w:r>
          </w:p>
        </w:tc>
      </w:tr>
      <w:tr w:rsidR="00097B2E" w:rsidRPr="00866142" w14:paraId="31A71240" w14:textId="77777777" w:rsidTr="00221F9B">
        <w:trPr>
          <w:trHeight w:val="20"/>
        </w:trPr>
        <w:tc>
          <w:tcPr>
            <w:tcW w:w="4962" w:type="dxa"/>
          </w:tcPr>
          <w:p w14:paraId="5B1B7B94" w14:textId="0643F181" w:rsidR="00097B2E" w:rsidRPr="00221F9B" w:rsidRDefault="00221F9B">
            <w:pPr>
              <w:widowControl w:val="0"/>
              <w:spacing w:after="240" w:line="240" w:lineRule="auto"/>
              <w:rPr>
                <w:rFonts w:eastAsia="Times"/>
                <w:b/>
                <w:sz w:val="16"/>
                <w:szCs w:val="16"/>
              </w:rPr>
            </w:pPr>
            <w:r w:rsidRPr="00221F9B">
              <w:rPr>
                <w:rFonts w:eastAsia="Verdana"/>
                <w:b/>
                <w:sz w:val="16"/>
                <w:szCs w:val="16"/>
              </w:rPr>
              <w:t>Riscrittura di testi con modalità grafica diversa</w:t>
            </w:r>
          </w:p>
        </w:tc>
        <w:tc>
          <w:tcPr>
            <w:tcW w:w="4833" w:type="dxa"/>
          </w:tcPr>
          <w:p w14:paraId="4860BBA0" w14:textId="77777777" w:rsidR="00097B2E" w:rsidRPr="00221F9B" w:rsidRDefault="000D70FD" w:rsidP="00221F9B">
            <w:pPr>
              <w:pStyle w:val="Paragrafoelenco"/>
              <w:numPr>
                <w:ilvl w:val="0"/>
                <w:numId w:val="13"/>
              </w:numPr>
              <w:tabs>
                <w:tab w:val="left" w:pos="0"/>
              </w:tabs>
              <w:spacing w:line="240" w:lineRule="auto"/>
              <w:jc w:val="both"/>
              <w:rPr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>Si</w:t>
            </w:r>
          </w:p>
          <w:p w14:paraId="420AC151" w14:textId="77777777" w:rsidR="00097B2E" w:rsidRPr="00221F9B" w:rsidRDefault="000D70FD" w:rsidP="00221F9B">
            <w:pPr>
              <w:pStyle w:val="Paragrafoelenco"/>
              <w:numPr>
                <w:ilvl w:val="0"/>
                <w:numId w:val="13"/>
              </w:numPr>
              <w:tabs>
                <w:tab w:val="left" w:pos="0"/>
              </w:tabs>
              <w:spacing w:line="240" w:lineRule="auto"/>
              <w:jc w:val="both"/>
              <w:rPr>
                <w:sz w:val="16"/>
                <w:szCs w:val="16"/>
              </w:rPr>
            </w:pPr>
            <w:r w:rsidRPr="00221F9B">
              <w:rPr>
                <w:sz w:val="16"/>
                <w:szCs w:val="16"/>
              </w:rPr>
              <w:t>No</w:t>
            </w:r>
          </w:p>
        </w:tc>
      </w:tr>
      <w:tr w:rsidR="00097B2E" w:rsidRPr="00866142" w14:paraId="34BC28C4" w14:textId="77777777" w:rsidTr="00221F9B">
        <w:trPr>
          <w:trHeight w:val="20"/>
        </w:trPr>
        <w:tc>
          <w:tcPr>
            <w:tcW w:w="4962" w:type="dxa"/>
          </w:tcPr>
          <w:p w14:paraId="7173E236" w14:textId="1AE71422" w:rsidR="00097B2E" w:rsidRPr="00221F9B" w:rsidRDefault="00221F9B">
            <w:pPr>
              <w:widowControl w:val="0"/>
              <w:spacing w:after="240" w:line="240" w:lineRule="auto"/>
              <w:rPr>
                <w:rFonts w:eastAsia="Times"/>
                <w:b/>
                <w:sz w:val="16"/>
                <w:szCs w:val="16"/>
              </w:rPr>
            </w:pPr>
            <w:r w:rsidRPr="00221F9B">
              <w:rPr>
                <w:rFonts w:eastAsia="Verdana"/>
                <w:b/>
                <w:sz w:val="16"/>
                <w:szCs w:val="16"/>
              </w:rPr>
              <w:t xml:space="preserve">Usa strategie per ricordare </w:t>
            </w:r>
          </w:p>
        </w:tc>
        <w:tc>
          <w:tcPr>
            <w:tcW w:w="4833" w:type="dxa"/>
          </w:tcPr>
          <w:p w14:paraId="05BA1DF8" w14:textId="77777777" w:rsidR="00097B2E" w:rsidRPr="00221F9B" w:rsidRDefault="000D70FD" w:rsidP="00221F9B">
            <w:pPr>
              <w:pStyle w:val="Paragrafoelenco"/>
              <w:numPr>
                <w:ilvl w:val="0"/>
                <w:numId w:val="14"/>
              </w:numPr>
              <w:tabs>
                <w:tab w:val="left" w:pos="0"/>
              </w:tabs>
              <w:spacing w:line="240" w:lineRule="auto"/>
              <w:ind w:left="735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>Uso immagini</w:t>
            </w:r>
            <w:r w:rsidRPr="00221F9B">
              <w:rPr>
                <w:rFonts w:ascii="MS Gothic" w:eastAsia="MS Gothic" w:hAnsi="MS Gothic" w:cs="MS Gothic" w:hint="eastAsia"/>
                <w:sz w:val="16"/>
                <w:szCs w:val="16"/>
              </w:rPr>
              <w:t> </w:t>
            </w:r>
          </w:p>
          <w:p w14:paraId="501C5962" w14:textId="77777777" w:rsidR="00097B2E" w:rsidRPr="00221F9B" w:rsidRDefault="000D70FD" w:rsidP="00221F9B">
            <w:pPr>
              <w:pStyle w:val="Paragrafoelenco"/>
              <w:numPr>
                <w:ilvl w:val="0"/>
                <w:numId w:val="14"/>
              </w:numPr>
              <w:tabs>
                <w:tab w:val="left" w:pos="0"/>
              </w:tabs>
              <w:spacing w:line="240" w:lineRule="auto"/>
              <w:ind w:left="735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>Colori</w:t>
            </w:r>
            <w:r w:rsidRPr="00221F9B">
              <w:rPr>
                <w:rFonts w:ascii="MS Gothic" w:eastAsia="MS Gothic" w:hAnsi="MS Gothic" w:cs="MS Gothic" w:hint="eastAsia"/>
                <w:sz w:val="16"/>
                <w:szCs w:val="16"/>
              </w:rPr>
              <w:t> </w:t>
            </w:r>
          </w:p>
          <w:p w14:paraId="6A9DD778" w14:textId="77777777" w:rsidR="00097B2E" w:rsidRPr="00221F9B" w:rsidRDefault="000D70FD" w:rsidP="00221F9B">
            <w:pPr>
              <w:pStyle w:val="Paragrafoelenco"/>
              <w:numPr>
                <w:ilvl w:val="0"/>
                <w:numId w:val="14"/>
              </w:numPr>
              <w:tabs>
                <w:tab w:val="left" w:pos="0"/>
              </w:tabs>
              <w:spacing w:line="240" w:lineRule="auto"/>
              <w:ind w:left="735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>Riquadrature</w:t>
            </w:r>
            <w:r w:rsidRPr="00221F9B">
              <w:rPr>
                <w:rFonts w:ascii="MS Gothic" w:eastAsia="MS Gothic" w:hAnsi="MS Gothic" w:cs="MS Gothic" w:hint="eastAsia"/>
                <w:sz w:val="16"/>
                <w:szCs w:val="16"/>
              </w:rPr>
              <w:t> </w:t>
            </w:r>
          </w:p>
          <w:p w14:paraId="446012C0" w14:textId="77777777" w:rsidR="00097B2E" w:rsidRPr="00221F9B" w:rsidRDefault="000D70FD" w:rsidP="00221F9B">
            <w:pPr>
              <w:pStyle w:val="Paragrafoelenco"/>
              <w:numPr>
                <w:ilvl w:val="0"/>
                <w:numId w:val="14"/>
              </w:numPr>
              <w:tabs>
                <w:tab w:val="left" w:pos="0"/>
              </w:tabs>
              <w:spacing w:line="240" w:lineRule="auto"/>
              <w:ind w:left="735"/>
              <w:jc w:val="both"/>
              <w:rPr>
                <w:rFonts w:eastAsia="Verdana"/>
                <w:sz w:val="16"/>
                <w:szCs w:val="16"/>
              </w:rPr>
            </w:pPr>
            <w:r w:rsidRPr="00221F9B">
              <w:rPr>
                <w:rFonts w:eastAsia="Verdana"/>
                <w:sz w:val="16"/>
                <w:szCs w:val="16"/>
              </w:rPr>
              <w:t>Altro: mappe concettuali</w:t>
            </w:r>
          </w:p>
        </w:tc>
      </w:tr>
    </w:tbl>
    <w:p w14:paraId="3174B8F3" w14:textId="77777777" w:rsidR="00097B2E" w:rsidRPr="00866142" w:rsidRDefault="00097B2E">
      <w:pPr>
        <w:spacing w:line="240" w:lineRule="auto"/>
        <w:ind w:left="-218"/>
        <w:rPr>
          <w:b/>
          <w:sz w:val="16"/>
          <w:szCs w:val="16"/>
        </w:rPr>
      </w:pPr>
    </w:p>
    <w:p w14:paraId="5D5679D3" w14:textId="77777777" w:rsidR="00097B2E" w:rsidRPr="00866142" w:rsidRDefault="00097B2E" w:rsidP="00221F9B">
      <w:pPr>
        <w:spacing w:line="240" w:lineRule="auto"/>
        <w:rPr>
          <w:b/>
          <w:sz w:val="16"/>
          <w:szCs w:val="16"/>
        </w:rPr>
      </w:pPr>
    </w:p>
    <w:p w14:paraId="7F08C1A3" w14:textId="77777777" w:rsidR="00097B2E" w:rsidRPr="00F87D3E" w:rsidRDefault="00097B2E" w:rsidP="00221F9B">
      <w:pPr>
        <w:spacing w:line="240" w:lineRule="auto"/>
        <w:rPr>
          <w:b/>
          <w:sz w:val="20"/>
          <w:szCs w:val="20"/>
        </w:rPr>
      </w:pPr>
    </w:p>
    <w:p w14:paraId="0DF9749E" w14:textId="24D337FF" w:rsidR="00097B2E" w:rsidRDefault="000D70FD">
      <w:pPr>
        <w:spacing w:line="240" w:lineRule="auto"/>
        <w:ind w:left="-218"/>
        <w:rPr>
          <w:b/>
          <w:sz w:val="16"/>
          <w:szCs w:val="16"/>
        </w:rPr>
      </w:pPr>
      <w:r w:rsidRPr="00F87D3E">
        <w:rPr>
          <w:b/>
          <w:sz w:val="20"/>
          <w:szCs w:val="20"/>
        </w:rPr>
        <w:t xml:space="preserve">STRUMENTI UTILIZZATI DALL’ALUNNO NELLO STUDIO </w:t>
      </w:r>
      <w:r w:rsidRPr="00221F9B">
        <w:rPr>
          <w:bCs/>
          <w:sz w:val="16"/>
          <w:szCs w:val="16"/>
        </w:rPr>
        <w:t xml:space="preserve">da chiedere </w:t>
      </w:r>
      <w:r w:rsidR="00F87D3E">
        <w:rPr>
          <w:bCs/>
          <w:sz w:val="16"/>
          <w:szCs w:val="16"/>
        </w:rPr>
        <w:t>all’</w:t>
      </w:r>
      <w:r w:rsidRPr="00221F9B">
        <w:rPr>
          <w:bCs/>
          <w:sz w:val="16"/>
          <w:szCs w:val="16"/>
        </w:rPr>
        <w:t>alunno</w:t>
      </w:r>
      <w:r w:rsidR="00F87D3E">
        <w:rPr>
          <w:bCs/>
          <w:sz w:val="16"/>
          <w:szCs w:val="16"/>
        </w:rPr>
        <w:t>/a</w:t>
      </w:r>
    </w:p>
    <w:p w14:paraId="1C2EE1DC" w14:textId="4D9B6ED7" w:rsidR="00221F9B" w:rsidRDefault="00221F9B" w:rsidP="00221F9B">
      <w:pPr>
        <w:spacing w:line="240" w:lineRule="auto"/>
        <w:ind w:left="-218"/>
        <w:rPr>
          <w:b/>
          <w:sz w:val="16"/>
          <w:szCs w:val="16"/>
        </w:rPr>
      </w:pPr>
      <w:r w:rsidRPr="00866142">
        <w:rPr>
          <w:b/>
          <w:sz w:val="16"/>
          <w:szCs w:val="16"/>
        </w:rPr>
        <w:t>(RISERVATO COORDINATORE)</w:t>
      </w:r>
    </w:p>
    <w:p w14:paraId="5EF8179A" w14:textId="6EAE658E" w:rsidR="00221F9B" w:rsidRDefault="00221F9B" w:rsidP="00221F9B">
      <w:pPr>
        <w:spacing w:line="240" w:lineRule="auto"/>
        <w:ind w:left="-218"/>
        <w:rPr>
          <w:b/>
          <w:sz w:val="16"/>
          <w:szCs w:val="16"/>
        </w:rPr>
      </w:pPr>
    </w:p>
    <w:p w14:paraId="56F53418" w14:textId="77777777" w:rsidR="00221F9B" w:rsidRPr="00F87D3E" w:rsidRDefault="00221F9B" w:rsidP="00221F9B">
      <w:pPr>
        <w:pStyle w:val="Paragrafoelenco"/>
        <w:numPr>
          <w:ilvl w:val="6"/>
          <w:numId w:val="10"/>
        </w:numPr>
        <w:spacing w:line="240" w:lineRule="auto"/>
        <w:ind w:left="142"/>
        <w:rPr>
          <w:rFonts w:eastAsia="Verdana"/>
          <w:bCs/>
          <w:sz w:val="16"/>
          <w:szCs w:val="16"/>
        </w:rPr>
      </w:pPr>
      <w:r w:rsidRPr="00F87D3E">
        <w:rPr>
          <w:rFonts w:eastAsia="Verdana"/>
          <w:bCs/>
          <w:sz w:val="16"/>
          <w:szCs w:val="16"/>
        </w:rPr>
        <w:t>Strumenti informatici</w:t>
      </w:r>
    </w:p>
    <w:p w14:paraId="2D97B00C" w14:textId="17DC5F8D" w:rsidR="00221F9B" w:rsidRPr="00F87D3E" w:rsidRDefault="00221F9B" w:rsidP="00221F9B">
      <w:pPr>
        <w:pStyle w:val="Paragrafoelenco"/>
        <w:numPr>
          <w:ilvl w:val="6"/>
          <w:numId w:val="10"/>
        </w:numPr>
        <w:spacing w:line="240" w:lineRule="auto"/>
        <w:ind w:left="142"/>
        <w:rPr>
          <w:rFonts w:eastAsia="Verdana"/>
          <w:bCs/>
          <w:sz w:val="16"/>
          <w:szCs w:val="16"/>
        </w:rPr>
      </w:pPr>
      <w:r w:rsidRPr="00F87D3E">
        <w:rPr>
          <w:rFonts w:eastAsia="Verdana"/>
          <w:bCs/>
          <w:sz w:val="16"/>
          <w:szCs w:val="16"/>
        </w:rPr>
        <w:t>Fotocopie adattate</w:t>
      </w:r>
    </w:p>
    <w:p w14:paraId="7C4A6E19" w14:textId="3F4D815D" w:rsidR="00221F9B" w:rsidRPr="00F87D3E" w:rsidRDefault="00221F9B" w:rsidP="00221F9B">
      <w:pPr>
        <w:pStyle w:val="Paragrafoelenco"/>
        <w:numPr>
          <w:ilvl w:val="6"/>
          <w:numId w:val="10"/>
        </w:numPr>
        <w:spacing w:line="240" w:lineRule="auto"/>
        <w:ind w:left="142"/>
        <w:rPr>
          <w:rFonts w:eastAsia="Verdana"/>
          <w:bCs/>
          <w:sz w:val="16"/>
          <w:szCs w:val="16"/>
        </w:rPr>
      </w:pPr>
      <w:r w:rsidRPr="00F87D3E">
        <w:rPr>
          <w:rFonts w:eastAsia="Verdana"/>
          <w:bCs/>
          <w:sz w:val="16"/>
          <w:szCs w:val="16"/>
        </w:rPr>
        <w:t>Schemi e mappe</w:t>
      </w:r>
    </w:p>
    <w:p w14:paraId="1B68941F" w14:textId="13BA67FD" w:rsidR="00221F9B" w:rsidRPr="00F87D3E" w:rsidRDefault="00221F9B" w:rsidP="00221F9B">
      <w:pPr>
        <w:pStyle w:val="Paragrafoelenco"/>
        <w:numPr>
          <w:ilvl w:val="6"/>
          <w:numId w:val="10"/>
        </w:numPr>
        <w:spacing w:line="240" w:lineRule="auto"/>
        <w:ind w:left="142"/>
        <w:rPr>
          <w:rFonts w:eastAsia="Verdana"/>
          <w:bCs/>
          <w:sz w:val="16"/>
          <w:szCs w:val="16"/>
        </w:rPr>
      </w:pPr>
      <w:r w:rsidRPr="00F87D3E">
        <w:rPr>
          <w:rFonts w:eastAsia="Verdana"/>
          <w:bCs/>
          <w:sz w:val="16"/>
          <w:szCs w:val="16"/>
        </w:rPr>
        <w:t>Appunti scritti al PC</w:t>
      </w:r>
    </w:p>
    <w:p w14:paraId="71341C04" w14:textId="56733174" w:rsidR="00221F9B" w:rsidRPr="00F87D3E" w:rsidRDefault="00221F9B" w:rsidP="00221F9B">
      <w:pPr>
        <w:pStyle w:val="Paragrafoelenco"/>
        <w:numPr>
          <w:ilvl w:val="6"/>
          <w:numId w:val="10"/>
        </w:numPr>
        <w:spacing w:line="240" w:lineRule="auto"/>
        <w:ind w:left="142"/>
        <w:rPr>
          <w:rFonts w:eastAsia="Verdana"/>
          <w:bCs/>
          <w:sz w:val="16"/>
          <w:szCs w:val="16"/>
        </w:rPr>
      </w:pPr>
      <w:r w:rsidRPr="00F87D3E">
        <w:rPr>
          <w:rFonts w:eastAsia="Verdana"/>
          <w:bCs/>
          <w:sz w:val="16"/>
          <w:szCs w:val="16"/>
        </w:rPr>
        <w:t>Registrazioni</w:t>
      </w:r>
    </w:p>
    <w:p w14:paraId="1C3D1545" w14:textId="03B42D4B" w:rsidR="00221F9B" w:rsidRPr="00F87D3E" w:rsidRDefault="00221F9B" w:rsidP="00221F9B">
      <w:pPr>
        <w:pStyle w:val="Paragrafoelenco"/>
        <w:numPr>
          <w:ilvl w:val="6"/>
          <w:numId w:val="10"/>
        </w:numPr>
        <w:spacing w:line="240" w:lineRule="auto"/>
        <w:ind w:left="142"/>
        <w:rPr>
          <w:rFonts w:eastAsia="Verdana"/>
          <w:bCs/>
          <w:sz w:val="16"/>
          <w:szCs w:val="16"/>
        </w:rPr>
      </w:pPr>
      <w:r w:rsidRPr="00F87D3E">
        <w:rPr>
          <w:rFonts w:eastAsia="Verdana"/>
          <w:bCs/>
          <w:sz w:val="16"/>
          <w:szCs w:val="16"/>
        </w:rPr>
        <w:t>Testi con immagini</w:t>
      </w:r>
    </w:p>
    <w:p w14:paraId="323A3C50" w14:textId="5FAD50F0" w:rsidR="00221F9B" w:rsidRPr="00F87D3E" w:rsidRDefault="00221F9B" w:rsidP="00221F9B">
      <w:pPr>
        <w:pStyle w:val="Paragrafoelenco"/>
        <w:numPr>
          <w:ilvl w:val="6"/>
          <w:numId w:val="10"/>
        </w:numPr>
        <w:spacing w:line="240" w:lineRule="auto"/>
        <w:ind w:left="142"/>
        <w:rPr>
          <w:rFonts w:eastAsia="Verdana"/>
          <w:bCs/>
          <w:sz w:val="16"/>
          <w:szCs w:val="16"/>
        </w:rPr>
      </w:pPr>
      <w:r w:rsidRPr="00F87D3E">
        <w:rPr>
          <w:rFonts w:eastAsia="Verdana"/>
          <w:bCs/>
          <w:sz w:val="16"/>
          <w:szCs w:val="16"/>
        </w:rPr>
        <w:t>Audiolibri</w:t>
      </w:r>
    </w:p>
    <w:p w14:paraId="1706F9FB" w14:textId="2634ECA1" w:rsidR="00F87D3E" w:rsidRPr="00F87D3E" w:rsidRDefault="00F87D3E" w:rsidP="00221F9B">
      <w:pPr>
        <w:pStyle w:val="Paragrafoelenco"/>
        <w:numPr>
          <w:ilvl w:val="6"/>
          <w:numId w:val="10"/>
        </w:numPr>
        <w:spacing w:line="240" w:lineRule="auto"/>
        <w:ind w:left="142"/>
        <w:rPr>
          <w:rFonts w:eastAsia="Verdana"/>
          <w:bCs/>
          <w:sz w:val="16"/>
          <w:szCs w:val="16"/>
        </w:rPr>
      </w:pPr>
      <w:r w:rsidRPr="00F87D3E">
        <w:rPr>
          <w:rFonts w:eastAsia="Verdana"/>
          <w:bCs/>
          <w:sz w:val="16"/>
          <w:szCs w:val="16"/>
        </w:rPr>
        <w:t>Video</w:t>
      </w:r>
    </w:p>
    <w:p w14:paraId="258D6253" w14:textId="10F84D70" w:rsidR="00221F9B" w:rsidRPr="00F87D3E" w:rsidRDefault="00221F9B" w:rsidP="00221F9B">
      <w:pPr>
        <w:pStyle w:val="Paragrafoelenco"/>
        <w:numPr>
          <w:ilvl w:val="6"/>
          <w:numId w:val="10"/>
        </w:numPr>
        <w:spacing w:line="240" w:lineRule="auto"/>
        <w:ind w:left="142"/>
        <w:rPr>
          <w:rFonts w:eastAsia="Verdana"/>
          <w:bCs/>
          <w:sz w:val="16"/>
          <w:szCs w:val="16"/>
        </w:rPr>
      </w:pPr>
      <w:r w:rsidRPr="00F87D3E">
        <w:rPr>
          <w:rFonts w:eastAsia="Verdana"/>
          <w:bCs/>
          <w:sz w:val="16"/>
          <w:szCs w:val="16"/>
        </w:rPr>
        <w:t>Sintesi vocale</w:t>
      </w:r>
    </w:p>
    <w:p w14:paraId="20BF855A" w14:textId="3EF95BF6" w:rsidR="00221F9B" w:rsidRPr="00F87D3E" w:rsidRDefault="00221F9B" w:rsidP="00221F9B">
      <w:pPr>
        <w:pStyle w:val="Paragrafoelenco"/>
        <w:numPr>
          <w:ilvl w:val="6"/>
          <w:numId w:val="10"/>
        </w:numPr>
        <w:spacing w:line="240" w:lineRule="auto"/>
        <w:ind w:left="142"/>
        <w:rPr>
          <w:rFonts w:eastAsia="Verdana"/>
          <w:bCs/>
          <w:sz w:val="16"/>
          <w:szCs w:val="16"/>
        </w:rPr>
      </w:pPr>
      <w:r w:rsidRPr="00F87D3E">
        <w:rPr>
          <w:rFonts w:eastAsia="Verdana"/>
          <w:bCs/>
          <w:sz w:val="16"/>
          <w:szCs w:val="16"/>
        </w:rPr>
        <w:t>Calcolatrice</w:t>
      </w:r>
    </w:p>
    <w:p w14:paraId="7F49C4B4" w14:textId="08E69E79" w:rsidR="00221F9B" w:rsidRPr="00F87D3E" w:rsidRDefault="00221F9B" w:rsidP="00221F9B">
      <w:pPr>
        <w:pStyle w:val="Paragrafoelenco"/>
        <w:numPr>
          <w:ilvl w:val="6"/>
          <w:numId w:val="10"/>
        </w:numPr>
        <w:spacing w:line="240" w:lineRule="auto"/>
        <w:ind w:left="142"/>
        <w:rPr>
          <w:rFonts w:eastAsia="Verdana"/>
          <w:bCs/>
          <w:sz w:val="16"/>
          <w:szCs w:val="16"/>
        </w:rPr>
      </w:pPr>
      <w:r w:rsidRPr="00F87D3E">
        <w:rPr>
          <w:rFonts w:eastAsia="Verdana"/>
          <w:bCs/>
          <w:sz w:val="16"/>
          <w:szCs w:val="16"/>
        </w:rPr>
        <w:t>Dizionari digitali</w:t>
      </w:r>
    </w:p>
    <w:p w14:paraId="125A3571" w14:textId="191F382E" w:rsidR="00F87D3E" w:rsidRPr="00F87D3E" w:rsidRDefault="00F87D3E" w:rsidP="00221F9B">
      <w:pPr>
        <w:pStyle w:val="Paragrafoelenco"/>
        <w:numPr>
          <w:ilvl w:val="6"/>
          <w:numId w:val="10"/>
        </w:numPr>
        <w:spacing w:line="240" w:lineRule="auto"/>
        <w:ind w:left="142"/>
        <w:rPr>
          <w:rFonts w:eastAsia="Verdana"/>
          <w:bCs/>
          <w:sz w:val="16"/>
          <w:szCs w:val="16"/>
        </w:rPr>
      </w:pPr>
      <w:r w:rsidRPr="00F87D3E">
        <w:rPr>
          <w:rFonts w:eastAsia="Verdana"/>
          <w:bCs/>
          <w:sz w:val="16"/>
          <w:szCs w:val="16"/>
        </w:rPr>
        <w:t>Altro (specificare):</w:t>
      </w:r>
    </w:p>
    <w:p w14:paraId="3B3FBAF2" w14:textId="77777777" w:rsidR="00221F9B" w:rsidRPr="00866142" w:rsidRDefault="00221F9B">
      <w:pPr>
        <w:spacing w:line="240" w:lineRule="auto"/>
        <w:ind w:left="-218"/>
        <w:rPr>
          <w:b/>
          <w:sz w:val="16"/>
          <w:szCs w:val="16"/>
        </w:rPr>
      </w:pPr>
    </w:p>
    <w:p w14:paraId="35FB822D" w14:textId="77777777" w:rsidR="00097B2E" w:rsidRPr="00866142" w:rsidRDefault="00097B2E">
      <w:pPr>
        <w:spacing w:line="240" w:lineRule="auto"/>
        <w:ind w:left="-218"/>
        <w:rPr>
          <w:b/>
          <w:sz w:val="16"/>
          <w:szCs w:val="16"/>
        </w:rPr>
      </w:pPr>
    </w:p>
    <w:p w14:paraId="7677E93F" w14:textId="77777777" w:rsidR="00097B2E" w:rsidRPr="00866142" w:rsidRDefault="00097B2E">
      <w:pPr>
        <w:spacing w:line="240" w:lineRule="auto"/>
        <w:rPr>
          <w:b/>
          <w:sz w:val="16"/>
          <w:szCs w:val="16"/>
        </w:rPr>
      </w:pPr>
    </w:p>
    <w:p w14:paraId="72FD1FC7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1BD41968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413238FD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1277993C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1D48BB09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3BC24E36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1F969A51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05B659EC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207EFC77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46D2E28B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6257C8BD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548434E9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568E5A07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32634635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1AD3713D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2E1ADD17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42835F22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345D0CFD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45913BCA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3B3B0609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1B68ABA3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5CF36266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6D384895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37199DCE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44A60F4E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4A611CD3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1349A1AF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629F5D44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5C881655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4B58CB4A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2A67B105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5B3CD434" w14:textId="77777777" w:rsidR="00F87D3E" w:rsidRDefault="00F87D3E">
      <w:pPr>
        <w:spacing w:line="240" w:lineRule="auto"/>
        <w:ind w:left="-218"/>
        <w:rPr>
          <w:b/>
          <w:sz w:val="16"/>
          <w:szCs w:val="16"/>
        </w:rPr>
      </w:pPr>
    </w:p>
    <w:p w14:paraId="713C1689" w14:textId="66FEE24F" w:rsidR="00097B2E" w:rsidRPr="00866142" w:rsidRDefault="000D70FD">
      <w:pPr>
        <w:spacing w:line="240" w:lineRule="auto"/>
        <w:ind w:left="-218"/>
        <w:rPr>
          <w:b/>
          <w:sz w:val="16"/>
          <w:szCs w:val="16"/>
        </w:rPr>
      </w:pPr>
      <w:r w:rsidRPr="00F87D3E">
        <w:rPr>
          <w:b/>
          <w:sz w:val="20"/>
          <w:szCs w:val="20"/>
        </w:rPr>
        <w:lastRenderedPageBreak/>
        <w:t xml:space="preserve">STRATEGIE METODOLOGICHE E DIDATTICHE </w:t>
      </w:r>
    </w:p>
    <w:p w14:paraId="29398154" w14:textId="77777777" w:rsidR="00097B2E" w:rsidRPr="002C6525" w:rsidRDefault="00097B2E" w:rsidP="006D4B2C">
      <w:pPr>
        <w:tabs>
          <w:tab w:val="left" w:pos="0"/>
        </w:tabs>
        <w:spacing w:line="240" w:lineRule="auto"/>
        <w:rPr>
          <w:sz w:val="10"/>
          <w:szCs w:val="10"/>
        </w:rPr>
      </w:pPr>
    </w:p>
    <w:p w14:paraId="1E233B39" w14:textId="02136DA3" w:rsidR="00097B2E" w:rsidRPr="002C6525" w:rsidRDefault="000D70FD" w:rsidP="002C6525">
      <w:pPr>
        <w:numPr>
          <w:ilvl w:val="0"/>
          <w:numId w:val="7"/>
        </w:numPr>
        <w:tabs>
          <w:tab w:val="left" w:pos="0"/>
        </w:tabs>
        <w:spacing w:line="240" w:lineRule="auto"/>
        <w:ind w:left="284"/>
        <w:rPr>
          <w:sz w:val="15"/>
          <w:szCs w:val="15"/>
        </w:rPr>
      </w:pPr>
      <w:r w:rsidRPr="002C6525">
        <w:rPr>
          <w:sz w:val="15"/>
          <w:szCs w:val="15"/>
        </w:rPr>
        <w:t>Incoraggiare l’apprendimento collaborativo</w:t>
      </w:r>
      <w:r w:rsidR="006D4B2C" w:rsidRPr="002C6525">
        <w:rPr>
          <w:sz w:val="15"/>
          <w:szCs w:val="15"/>
        </w:rPr>
        <w:t>,</w:t>
      </w:r>
      <w:r w:rsidRPr="002C6525">
        <w:rPr>
          <w:sz w:val="15"/>
          <w:szCs w:val="15"/>
        </w:rPr>
        <w:t xml:space="preserve"> favorendo le attività in piccoli gruppi</w:t>
      </w:r>
      <w:r w:rsidR="002C6525">
        <w:rPr>
          <w:sz w:val="15"/>
          <w:szCs w:val="15"/>
        </w:rPr>
        <w:t xml:space="preserve"> e/o p</w:t>
      </w:r>
      <w:r w:rsidRPr="002C6525">
        <w:rPr>
          <w:sz w:val="15"/>
          <w:szCs w:val="15"/>
        </w:rPr>
        <w:t>redisporre azioni di tutoraggio</w:t>
      </w:r>
      <w:r w:rsidR="002C6525" w:rsidRPr="002C6525">
        <w:rPr>
          <w:sz w:val="15"/>
          <w:szCs w:val="15"/>
        </w:rPr>
        <w:t>;</w:t>
      </w:r>
    </w:p>
    <w:p w14:paraId="48A3CD07" w14:textId="5FE15289" w:rsidR="00097B2E" w:rsidRPr="002C6525" w:rsidRDefault="000D70FD" w:rsidP="006D4B2C">
      <w:pPr>
        <w:numPr>
          <w:ilvl w:val="0"/>
          <w:numId w:val="7"/>
        </w:numPr>
        <w:tabs>
          <w:tab w:val="left" w:pos="0"/>
        </w:tabs>
        <w:spacing w:line="240" w:lineRule="auto"/>
        <w:ind w:left="284"/>
        <w:rPr>
          <w:sz w:val="15"/>
          <w:szCs w:val="15"/>
        </w:rPr>
      </w:pPr>
      <w:r w:rsidRPr="002C6525">
        <w:rPr>
          <w:sz w:val="15"/>
          <w:szCs w:val="15"/>
        </w:rPr>
        <w:t>Sostenere e promuovere un approccio strategico nello studio utilizzando mediatori didattici facilitanti l’apprendimento (immagini, mappe</w:t>
      </w:r>
      <w:r w:rsidR="006D4B2C" w:rsidRPr="002C6525">
        <w:rPr>
          <w:sz w:val="15"/>
          <w:szCs w:val="15"/>
        </w:rPr>
        <w:t>, ecc.)</w:t>
      </w:r>
      <w:r w:rsidR="002C6525" w:rsidRPr="002C6525">
        <w:rPr>
          <w:sz w:val="15"/>
          <w:szCs w:val="15"/>
        </w:rPr>
        <w:t>;</w:t>
      </w:r>
    </w:p>
    <w:p w14:paraId="4EFD5EC8" w14:textId="39D034D6" w:rsidR="00097B2E" w:rsidRPr="002C6525" w:rsidRDefault="000D70FD" w:rsidP="006D4B2C">
      <w:pPr>
        <w:numPr>
          <w:ilvl w:val="0"/>
          <w:numId w:val="7"/>
        </w:numPr>
        <w:tabs>
          <w:tab w:val="left" w:pos="0"/>
        </w:tabs>
        <w:spacing w:line="240" w:lineRule="auto"/>
        <w:ind w:left="284"/>
        <w:rPr>
          <w:sz w:val="15"/>
          <w:szCs w:val="15"/>
        </w:rPr>
      </w:pPr>
      <w:r w:rsidRPr="002C6525">
        <w:rPr>
          <w:sz w:val="15"/>
          <w:szCs w:val="15"/>
        </w:rPr>
        <w:t>Insegnare l’uso di dispositivi extra</w:t>
      </w:r>
      <w:r w:rsidR="00F87D3E" w:rsidRPr="002C6525">
        <w:rPr>
          <w:sz w:val="15"/>
          <w:szCs w:val="15"/>
        </w:rPr>
        <w:t xml:space="preserve"> </w:t>
      </w:r>
      <w:r w:rsidRPr="002C6525">
        <w:rPr>
          <w:sz w:val="15"/>
          <w:szCs w:val="15"/>
        </w:rPr>
        <w:t>testuali per lo studio (titolo, paragrafi, immagin</w:t>
      </w:r>
      <w:r w:rsidR="00411D1C" w:rsidRPr="002C6525">
        <w:rPr>
          <w:sz w:val="15"/>
          <w:szCs w:val="15"/>
        </w:rPr>
        <w:t>i</w:t>
      </w:r>
      <w:r w:rsidR="00F87D3E" w:rsidRPr="002C6525">
        <w:rPr>
          <w:sz w:val="15"/>
          <w:szCs w:val="15"/>
        </w:rPr>
        <w:t>, ecc.)</w:t>
      </w:r>
      <w:r w:rsidR="002C6525" w:rsidRPr="002C6525">
        <w:rPr>
          <w:sz w:val="15"/>
          <w:szCs w:val="15"/>
        </w:rPr>
        <w:t>;</w:t>
      </w:r>
    </w:p>
    <w:p w14:paraId="692A054E" w14:textId="59D1D5F4" w:rsidR="00097B2E" w:rsidRPr="002C6525" w:rsidRDefault="000D70FD" w:rsidP="006D4B2C">
      <w:pPr>
        <w:numPr>
          <w:ilvl w:val="0"/>
          <w:numId w:val="7"/>
        </w:numPr>
        <w:tabs>
          <w:tab w:val="left" w:pos="0"/>
        </w:tabs>
        <w:spacing w:line="240" w:lineRule="auto"/>
        <w:ind w:left="284"/>
        <w:rPr>
          <w:sz w:val="15"/>
          <w:szCs w:val="15"/>
        </w:rPr>
      </w:pPr>
      <w:r w:rsidRPr="002C6525">
        <w:rPr>
          <w:sz w:val="15"/>
          <w:szCs w:val="15"/>
        </w:rPr>
        <w:t>Sollecitare collegamenti fra le nuove informazioni e quelle acquisite ogni volta che si inizia un nuovo argomento di studio</w:t>
      </w:r>
      <w:r w:rsidR="002C6525" w:rsidRPr="002C6525">
        <w:rPr>
          <w:sz w:val="15"/>
          <w:szCs w:val="15"/>
        </w:rPr>
        <w:t>;</w:t>
      </w:r>
    </w:p>
    <w:p w14:paraId="0C1A7BB3" w14:textId="2C09A848" w:rsidR="00097B2E" w:rsidRPr="002C6525" w:rsidRDefault="000D70FD" w:rsidP="006D4B2C">
      <w:pPr>
        <w:numPr>
          <w:ilvl w:val="0"/>
          <w:numId w:val="7"/>
        </w:numPr>
        <w:tabs>
          <w:tab w:val="left" w:pos="0"/>
        </w:tabs>
        <w:spacing w:line="240" w:lineRule="auto"/>
        <w:ind w:left="284"/>
        <w:rPr>
          <w:sz w:val="15"/>
          <w:szCs w:val="15"/>
        </w:rPr>
      </w:pPr>
      <w:r w:rsidRPr="002C6525">
        <w:rPr>
          <w:sz w:val="15"/>
          <w:szCs w:val="15"/>
        </w:rPr>
        <w:t>Promuovere inferenze, integrazioni e collegamenti tra le conoscenze e le discipline</w:t>
      </w:r>
      <w:r w:rsidR="002C6525" w:rsidRPr="002C6525">
        <w:rPr>
          <w:sz w:val="15"/>
          <w:szCs w:val="15"/>
        </w:rPr>
        <w:t>;</w:t>
      </w:r>
      <w:r w:rsidRPr="002C6525">
        <w:rPr>
          <w:sz w:val="15"/>
          <w:szCs w:val="15"/>
        </w:rPr>
        <w:t xml:space="preserve"> </w:t>
      </w:r>
    </w:p>
    <w:p w14:paraId="6F0826E4" w14:textId="7E25AF02" w:rsidR="00097B2E" w:rsidRPr="002C6525" w:rsidRDefault="000D70FD" w:rsidP="006D4B2C">
      <w:pPr>
        <w:numPr>
          <w:ilvl w:val="0"/>
          <w:numId w:val="7"/>
        </w:numPr>
        <w:tabs>
          <w:tab w:val="left" w:pos="0"/>
        </w:tabs>
        <w:spacing w:line="240" w:lineRule="auto"/>
        <w:ind w:left="284"/>
        <w:rPr>
          <w:sz w:val="15"/>
          <w:szCs w:val="15"/>
        </w:rPr>
      </w:pPr>
      <w:r w:rsidRPr="002C6525">
        <w:rPr>
          <w:sz w:val="15"/>
          <w:szCs w:val="15"/>
        </w:rPr>
        <w:t>Dividere gli obiettivi di un compito in “sotto obiettivi”</w:t>
      </w:r>
      <w:r w:rsidR="002C6525" w:rsidRPr="002C6525">
        <w:rPr>
          <w:sz w:val="15"/>
          <w:szCs w:val="15"/>
        </w:rPr>
        <w:t>, se necessario;</w:t>
      </w:r>
    </w:p>
    <w:p w14:paraId="26C8E0C1" w14:textId="7C5C0B94" w:rsidR="00097B2E" w:rsidRPr="002C6525" w:rsidRDefault="000D70FD" w:rsidP="006D4B2C">
      <w:pPr>
        <w:numPr>
          <w:ilvl w:val="0"/>
          <w:numId w:val="7"/>
        </w:numPr>
        <w:tabs>
          <w:tab w:val="left" w:pos="0"/>
        </w:tabs>
        <w:spacing w:line="240" w:lineRule="auto"/>
        <w:ind w:left="284"/>
        <w:rPr>
          <w:sz w:val="15"/>
          <w:szCs w:val="15"/>
        </w:rPr>
      </w:pPr>
      <w:r w:rsidRPr="002C6525">
        <w:rPr>
          <w:sz w:val="15"/>
          <w:szCs w:val="15"/>
        </w:rPr>
        <w:t>Offrire</w:t>
      </w:r>
      <w:r w:rsidR="002C6525" w:rsidRPr="002C6525">
        <w:rPr>
          <w:sz w:val="15"/>
          <w:szCs w:val="15"/>
        </w:rPr>
        <w:t>,</w:t>
      </w:r>
      <w:r w:rsidRPr="002C6525">
        <w:rPr>
          <w:sz w:val="15"/>
          <w:szCs w:val="15"/>
        </w:rPr>
        <w:t xml:space="preserve"> anticipatamente</w:t>
      </w:r>
      <w:r w:rsidR="002C6525" w:rsidRPr="002C6525">
        <w:rPr>
          <w:sz w:val="15"/>
          <w:szCs w:val="15"/>
        </w:rPr>
        <w:t>,</w:t>
      </w:r>
      <w:r w:rsidRPr="002C6525">
        <w:rPr>
          <w:sz w:val="15"/>
          <w:szCs w:val="15"/>
        </w:rPr>
        <w:t xml:space="preserve"> schemi grafici relativi all’argomento di studio, per orientare l’alunno</w:t>
      </w:r>
      <w:r w:rsidR="002C6525" w:rsidRPr="002C6525">
        <w:rPr>
          <w:sz w:val="15"/>
          <w:szCs w:val="15"/>
        </w:rPr>
        <w:t>/a</w:t>
      </w:r>
      <w:r w:rsidRPr="002C6525">
        <w:rPr>
          <w:sz w:val="15"/>
          <w:szCs w:val="15"/>
        </w:rPr>
        <w:t xml:space="preserve"> nella discriminazione delle informazioni essenziali</w:t>
      </w:r>
      <w:r w:rsidR="002C6525" w:rsidRPr="002C6525">
        <w:rPr>
          <w:sz w:val="15"/>
          <w:szCs w:val="15"/>
        </w:rPr>
        <w:t>;</w:t>
      </w:r>
    </w:p>
    <w:p w14:paraId="0363238F" w14:textId="27D1B6CC" w:rsidR="00097B2E" w:rsidRPr="002C6525" w:rsidRDefault="000D70FD" w:rsidP="006D4B2C">
      <w:pPr>
        <w:numPr>
          <w:ilvl w:val="0"/>
          <w:numId w:val="7"/>
        </w:numPr>
        <w:tabs>
          <w:tab w:val="left" w:pos="0"/>
        </w:tabs>
        <w:spacing w:line="240" w:lineRule="auto"/>
        <w:ind w:left="284"/>
        <w:rPr>
          <w:sz w:val="15"/>
          <w:szCs w:val="15"/>
        </w:rPr>
      </w:pPr>
      <w:r w:rsidRPr="002C6525">
        <w:rPr>
          <w:sz w:val="15"/>
          <w:szCs w:val="15"/>
        </w:rPr>
        <w:t>Privilegiare l’apprendimento esperienziale e laboratoriale</w:t>
      </w:r>
      <w:r w:rsidR="00411D1C" w:rsidRPr="002C6525">
        <w:rPr>
          <w:sz w:val="15"/>
          <w:szCs w:val="15"/>
        </w:rPr>
        <w:t xml:space="preserve"> </w:t>
      </w:r>
      <w:r w:rsidRPr="002C6525">
        <w:rPr>
          <w:sz w:val="15"/>
          <w:szCs w:val="15"/>
        </w:rPr>
        <w:t>“per favorire l’operatività e allo stesso tempo il dialogo, la riflessione su quello che si fa”</w:t>
      </w:r>
      <w:r w:rsidR="002C6525" w:rsidRPr="002C6525">
        <w:rPr>
          <w:sz w:val="15"/>
          <w:szCs w:val="15"/>
        </w:rPr>
        <w:t>;</w:t>
      </w:r>
    </w:p>
    <w:p w14:paraId="0D57D774" w14:textId="1CCB09C1" w:rsidR="00097B2E" w:rsidRPr="002C6525" w:rsidRDefault="002C6525" w:rsidP="006D4B2C">
      <w:pPr>
        <w:numPr>
          <w:ilvl w:val="0"/>
          <w:numId w:val="7"/>
        </w:numPr>
        <w:tabs>
          <w:tab w:val="left" w:pos="0"/>
        </w:tabs>
        <w:spacing w:line="240" w:lineRule="auto"/>
        <w:ind w:left="284"/>
        <w:rPr>
          <w:sz w:val="15"/>
          <w:szCs w:val="15"/>
        </w:rPr>
      </w:pPr>
      <w:r w:rsidRPr="002C6525">
        <w:rPr>
          <w:sz w:val="15"/>
          <w:szCs w:val="15"/>
        </w:rPr>
        <w:t>S</w:t>
      </w:r>
      <w:r w:rsidR="000D70FD" w:rsidRPr="002C6525">
        <w:rPr>
          <w:sz w:val="15"/>
          <w:szCs w:val="15"/>
        </w:rPr>
        <w:t>viluppare processi di autovalutazione e autocontrollo delle strategie di apprendimento negli alunni</w:t>
      </w:r>
      <w:r w:rsidRPr="002C6525">
        <w:rPr>
          <w:sz w:val="15"/>
          <w:szCs w:val="15"/>
        </w:rPr>
        <w:t>;</w:t>
      </w:r>
    </w:p>
    <w:p w14:paraId="7DF140F3" w14:textId="774DC57D" w:rsidR="00097B2E" w:rsidRPr="002C6525" w:rsidRDefault="000D70FD" w:rsidP="006D4B2C">
      <w:pPr>
        <w:numPr>
          <w:ilvl w:val="0"/>
          <w:numId w:val="7"/>
        </w:numPr>
        <w:tabs>
          <w:tab w:val="left" w:pos="0"/>
        </w:tabs>
        <w:spacing w:line="240" w:lineRule="auto"/>
        <w:ind w:left="284"/>
        <w:rPr>
          <w:sz w:val="15"/>
          <w:szCs w:val="15"/>
        </w:rPr>
      </w:pPr>
      <w:r w:rsidRPr="002C6525">
        <w:rPr>
          <w:sz w:val="15"/>
          <w:szCs w:val="15"/>
        </w:rPr>
        <w:t>Altro</w:t>
      </w:r>
      <w:r w:rsidR="002C6525" w:rsidRPr="002C6525">
        <w:rPr>
          <w:sz w:val="15"/>
          <w:szCs w:val="15"/>
        </w:rPr>
        <w:t xml:space="preserve"> (specificare): </w:t>
      </w:r>
    </w:p>
    <w:p w14:paraId="0CF08B19" w14:textId="77777777" w:rsidR="00097B2E" w:rsidRPr="002C6525" w:rsidRDefault="00097B2E">
      <w:pPr>
        <w:spacing w:line="240" w:lineRule="auto"/>
        <w:rPr>
          <w:sz w:val="15"/>
          <w:szCs w:val="15"/>
        </w:rPr>
      </w:pPr>
    </w:p>
    <w:p w14:paraId="3B72257F" w14:textId="1020AC5C" w:rsidR="002C6525" w:rsidRPr="002C6525" w:rsidRDefault="002C6525">
      <w:pPr>
        <w:spacing w:line="240" w:lineRule="auto"/>
        <w:rPr>
          <w:sz w:val="15"/>
          <w:szCs w:val="15"/>
        </w:rPr>
      </w:pPr>
      <w:r w:rsidRPr="002C6525">
        <w:rPr>
          <w:sz w:val="15"/>
          <w:szCs w:val="15"/>
        </w:rPr>
        <w:t>Inserire</w:t>
      </w:r>
      <w:r w:rsidR="00E6107F">
        <w:rPr>
          <w:sz w:val="15"/>
          <w:szCs w:val="15"/>
        </w:rPr>
        <w:t xml:space="preserve"> una </w:t>
      </w:r>
      <w:r w:rsidR="00E6107F" w:rsidRPr="00E6107F">
        <w:rPr>
          <w:b/>
          <w:bCs/>
          <w:sz w:val="15"/>
          <w:szCs w:val="15"/>
        </w:rPr>
        <w:t>X</w:t>
      </w:r>
      <w:r w:rsidRPr="002C6525">
        <w:rPr>
          <w:sz w:val="15"/>
          <w:szCs w:val="15"/>
        </w:rPr>
        <w:t xml:space="preserve"> </w:t>
      </w:r>
      <w:r w:rsidR="00E6107F">
        <w:rPr>
          <w:sz w:val="15"/>
          <w:szCs w:val="15"/>
        </w:rPr>
        <w:t>a</w:t>
      </w:r>
      <w:r w:rsidRPr="002C6525">
        <w:rPr>
          <w:sz w:val="15"/>
          <w:szCs w:val="15"/>
        </w:rPr>
        <w:t>l/</w:t>
      </w:r>
      <w:r w:rsidR="00E6107F">
        <w:rPr>
          <w:sz w:val="15"/>
          <w:szCs w:val="15"/>
        </w:rPr>
        <w:t>a</w:t>
      </w:r>
      <w:r w:rsidRPr="002C6525">
        <w:rPr>
          <w:sz w:val="15"/>
          <w:szCs w:val="15"/>
        </w:rPr>
        <w:t xml:space="preserve">i </w:t>
      </w:r>
      <w:r w:rsidRPr="00E6107F">
        <w:rPr>
          <w:b/>
          <w:bCs/>
          <w:sz w:val="15"/>
          <w:szCs w:val="15"/>
        </w:rPr>
        <w:t>numero/i</w:t>
      </w:r>
      <w:r w:rsidRPr="002C6525">
        <w:rPr>
          <w:sz w:val="15"/>
          <w:szCs w:val="15"/>
        </w:rPr>
        <w:t xml:space="preserve"> corrispondente/i alla/e metodologia/e usata/e: </w:t>
      </w:r>
    </w:p>
    <w:p w14:paraId="25154AA9" w14:textId="77777777" w:rsidR="002C6525" w:rsidRPr="00866142" w:rsidRDefault="002C6525" w:rsidP="002C6525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</w:tblGrid>
      <w:tr w:rsidR="002C6525" w14:paraId="666263F9" w14:textId="77777777" w:rsidTr="00F50155">
        <w:tc>
          <w:tcPr>
            <w:tcW w:w="9923" w:type="dxa"/>
            <w:gridSpan w:val="15"/>
          </w:tcPr>
          <w:p w14:paraId="3CDE00D9" w14:textId="77777777" w:rsidR="002C6525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D3A70">
              <w:rPr>
                <w:b/>
                <w:bCs/>
                <w:sz w:val="16"/>
                <w:szCs w:val="16"/>
              </w:rPr>
              <w:t>TABELLA BIENNIO</w:t>
            </w:r>
          </w:p>
          <w:p w14:paraId="2BD35B4D" w14:textId="77777777" w:rsidR="002C6525" w:rsidRPr="00CD3A70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6525" w14:paraId="47A18856" w14:textId="77777777" w:rsidTr="00F50155">
        <w:tc>
          <w:tcPr>
            <w:tcW w:w="426" w:type="dxa"/>
          </w:tcPr>
          <w:p w14:paraId="67A240D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69E5BD5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1435F185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747F2772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4D194017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481" w:type="dxa"/>
          </w:tcPr>
          <w:p w14:paraId="5CBC9FF9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GEO</w:t>
            </w:r>
          </w:p>
        </w:tc>
        <w:tc>
          <w:tcPr>
            <w:tcW w:w="996" w:type="dxa"/>
          </w:tcPr>
          <w:p w14:paraId="4B5209B2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MATEMATICA</w:t>
            </w:r>
          </w:p>
        </w:tc>
        <w:tc>
          <w:tcPr>
            <w:tcW w:w="599" w:type="dxa"/>
          </w:tcPr>
          <w:p w14:paraId="254ABD45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FISICA</w:t>
            </w:r>
          </w:p>
        </w:tc>
        <w:tc>
          <w:tcPr>
            <w:tcW w:w="718" w:type="dxa"/>
          </w:tcPr>
          <w:p w14:paraId="3F4BBE1B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CHIMICA</w:t>
            </w:r>
          </w:p>
        </w:tc>
        <w:tc>
          <w:tcPr>
            <w:tcW w:w="785" w:type="dxa"/>
          </w:tcPr>
          <w:p w14:paraId="57C8FAEF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SCIENZE della TERRA e BIOLOGIA </w:t>
            </w:r>
          </w:p>
        </w:tc>
        <w:tc>
          <w:tcPr>
            <w:tcW w:w="448" w:type="dxa"/>
          </w:tcPr>
          <w:p w14:paraId="544F7698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STA</w:t>
            </w:r>
          </w:p>
        </w:tc>
        <w:tc>
          <w:tcPr>
            <w:tcW w:w="408" w:type="dxa"/>
          </w:tcPr>
          <w:p w14:paraId="078581E9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TIC</w:t>
            </w:r>
          </w:p>
        </w:tc>
        <w:tc>
          <w:tcPr>
            <w:tcW w:w="540" w:type="dxa"/>
          </w:tcPr>
          <w:p w14:paraId="27D56F35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TTRG</w:t>
            </w:r>
          </w:p>
        </w:tc>
        <w:tc>
          <w:tcPr>
            <w:tcW w:w="678" w:type="dxa"/>
          </w:tcPr>
          <w:p w14:paraId="42181A7F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DIRITTO</w:t>
            </w:r>
          </w:p>
        </w:tc>
        <w:tc>
          <w:tcPr>
            <w:tcW w:w="850" w:type="dxa"/>
          </w:tcPr>
          <w:p w14:paraId="2C3B3BC2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47B00AF7" w14:textId="777048C5" w:rsidR="002C6525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C6525" w14:paraId="3767A602" w14:textId="77777777" w:rsidTr="00F50155">
        <w:tc>
          <w:tcPr>
            <w:tcW w:w="426" w:type="dxa"/>
          </w:tcPr>
          <w:p w14:paraId="1AF82695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3CECE5B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735712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843A11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586DB3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4194EF9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09B7BA6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6876359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9F2C29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111FE17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0F18639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5B0C8B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A118EF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6EA67C2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3F70AD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5EC2E372" w14:textId="77777777" w:rsidTr="00F50155">
        <w:tc>
          <w:tcPr>
            <w:tcW w:w="426" w:type="dxa"/>
          </w:tcPr>
          <w:p w14:paraId="1E5874A5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427F903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2CC899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BC81AA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6B2A77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3ECE9E2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795FAA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6FBD091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212BB4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63A8743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07FCD8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1FD9D6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98D141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0448D11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889EFD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3FFB9792" w14:textId="77777777" w:rsidTr="00F50155">
        <w:tc>
          <w:tcPr>
            <w:tcW w:w="426" w:type="dxa"/>
          </w:tcPr>
          <w:p w14:paraId="759C6C3F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0CF192F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A9EEA5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D8FD2D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198121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41F9E41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AB08FB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2853AD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5C3007A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39A2639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25D2799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690178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0E3AFA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29D634B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9B1404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7EB237FF" w14:textId="77777777" w:rsidTr="00F50155">
        <w:tc>
          <w:tcPr>
            <w:tcW w:w="426" w:type="dxa"/>
          </w:tcPr>
          <w:p w14:paraId="31F28339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3FA0EA9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B5558C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43AEE8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3DCB78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5578DE9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90094C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4657B60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2DEE5B4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2C30392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10DC49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83BC7E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86F88E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9E31BE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8B1F93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30CF5320" w14:textId="77777777" w:rsidTr="00F50155">
        <w:tc>
          <w:tcPr>
            <w:tcW w:w="426" w:type="dxa"/>
          </w:tcPr>
          <w:p w14:paraId="161B385C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2D4DEBA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15725E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756423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33751B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6C4768A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0A86697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6189E1C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01A8B6A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40736F6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278549E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F715B3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AC62D1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1FBBD35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3A6CB3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73087C7F" w14:textId="77777777" w:rsidTr="00F50155">
        <w:tc>
          <w:tcPr>
            <w:tcW w:w="426" w:type="dxa"/>
          </w:tcPr>
          <w:p w14:paraId="1CB4D169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5FD27A5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8AD3E1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933DF4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60AA33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1123E30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8C83A1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2468411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E9601E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6BD48A2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3C50F0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9DF3C9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4234E2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297A395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0F5714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25536D28" w14:textId="77777777" w:rsidTr="00F50155">
        <w:tc>
          <w:tcPr>
            <w:tcW w:w="426" w:type="dxa"/>
          </w:tcPr>
          <w:p w14:paraId="279D1910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50D7374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B708F0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82C29D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14E8B7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2D48B34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5911EE2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1FEB103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7D9B59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16194B9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6376780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2E6EAD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FCC65E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5F6EAF1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440644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1A488369" w14:textId="77777777" w:rsidTr="00F50155">
        <w:tc>
          <w:tcPr>
            <w:tcW w:w="426" w:type="dxa"/>
          </w:tcPr>
          <w:p w14:paraId="0C8F52F4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716E0FB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65CC3D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FD2783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85A665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1F13FBD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5CB0DC0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07F563C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6C020A2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254C8F3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051E7C4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D93A1E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3B859B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256A01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049623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48E3E467" w14:textId="77777777" w:rsidTr="00F50155">
        <w:tc>
          <w:tcPr>
            <w:tcW w:w="426" w:type="dxa"/>
          </w:tcPr>
          <w:p w14:paraId="6AE620EB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1989D46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7A6818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9C5146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8ABA76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3C40FB6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3FA272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4EBC5FC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2BB41F8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38295E2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260D99D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2D2C1B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A5F4F3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556DFB6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75311E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68360EE1" w14:textId="77777777" w:rsidTr="00F50155">
        <w:tc>
          <w:tcPr>
            <w:tcW w:w="426" w:type="dxa"/>
          </w:tcPr>
          <w:p w14:paraId="69BE1084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10</w:t>
            </w:r>
          </w:p>
        </w:tc>
        <w:tc>
          <w:tcPr>
            <w:tcW w:w="850" w:type="dxa"/>
          </w:tcPr>
          <w:p w14:paraId="3B8C94A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B2EEE4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2781B6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4C0BAD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70CD151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06AEC94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7A6D86C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56D8918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4D52DC9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7EE5D88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2AFE7E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15FE8A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176C10F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7D3176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</w:tbl>
    <w:p w14:paraId="7CE5B19D" w14:textId="77777777" w:rsidR="002C6525" w:rsidRDefault="002C6525" w:rsidP="002C6525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</w:tblGrid>
      <w:tr w:rsidR="002C6525" w14:paraId="7A831CA9" w14:textId="77777777" w:rsidTr="00F50155">
        <w:tc>
          <w:tcPr>
            <w:tcW w:w="9923" w:type="dxa"/>
            <w:gridSpan w:val="12"/>
          </w:tcPr>
          <w:p w14:paraId="12DBD91C" w14:textId="77777777" w:rsidR="002C6525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INFORMATICA</w:t>
            </w:r>
          </w:p>
          <w:p w14:paraId="1724D16E" w14:textId="77777777" w:rsidR="002C6525" w:rsidRPr="006A7E7D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6525" w14:paraId="7EFAD1A2" w14:textId="77777777" w:rsidTr="00F50155">
        <w:tc>
          <w:tcPr>
            <w:tcW w:w="426" w:type="dxa"/>
          </w:tcPr>
          <w:p w14:paraId="12EF65F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527CE90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632C1A44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2DF88622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323EA19E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550" w:type="dxa"/>
          </w:tcPr>
          <w:p w14:paraId="27CAE704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TPSIT</w:t>
            </w:r>
          </w:p>
        </w:tc>
        <w:tc>
          <w:tcPr>
            <w:tcW w:w="992" w:type="dxa"/>
          </w:tcPr>
          <w:p w14:paraId="2E0D5C45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51999869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0C78C9B7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</w:t>
            </w:r>
          </w:p>
        </w:tc>
        <w:tc>
          <w:tcPr>
            <w:tcW w:w="709" w:type="dxa"/>
          </w:tcPr>
          <w:p w14:paraId="10DF3598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e RETI </w:t>
            </w:r>
          </w:p>
        </w:tc>
        <w:tc>
          <w:tcPr>
            <w:tcW w:w="1418" w:type="dxa"/>
          </w:tcPr>
          <w:p w14:paraId="5E17BFF7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29D2ACA5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4D84E966" w14:textId="123611CE" w:rsidR="002C6525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C6525" w14:paraId="4A0A8E45" w14:textId="77777777" w:rsidTr="00F50155">
        <w:tc>
          <w:tcPr>
            <w:tcW w:w="426" w:type="dxa"/>
          </w:tcPr>
          <w:p w14:paraId="77491D0C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4AEC567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7BDC58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64EE17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B2D93B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2E8981F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4BC56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E211F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D7CDB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9FC3DB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CD8C44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2EF1BC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51D370CF" w14:textId="77777777" w:rsidTr="00F50155">
        <w:tc>
          <w:tcPr>
            <w:tcW w:w="426" w:type="dxa"/>
          </w:tcPr>
          <w:p w14:paraId="1200BE24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418B331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4339BD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AEDB66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C7B9BE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1D19E5B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8F22D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380E6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8E95F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D1CC05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30B6A4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7F8E0C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00CA3532" w14:textId="77777777" w:rsidTr="00F50155">
        <w:tc>
          <w:tcPr>
            <w:tcW w:w="426" w:type="dxa"/>
          </w:tcPr>
          <w:p w14:paraId="379B891F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64E82E8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A4D905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CA816C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77EA5B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00A813A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06D40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00A24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5F4B2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9D2CF3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76445B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CD3B4C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46C5F059" w14:textId="77777777" w:rsidTr="00F50155">
        <w:tc>
          <w:tcPr>
            <w:tcW w:w="426" w:type="dxa"/>
          </w:tcPr>
          <w:p w14:paraId="686773E9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63D6AD0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DB9B73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8B7B87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B2C792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542FE74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C7F45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F5A93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6A57C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EB59C1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8313C4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3E22C2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2C125A22" w14:textId="77777777" w:rsidTr="00F50155">
        <w:tc>
          <w:tcPr>
            <w:tcW w:w="426" w:type="dxa"/>
          </w:tcPr>
          <w:p w14:paraId="32A2681D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1B80FBF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E4E63D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058B1F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5AFB3B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008F01D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45BCE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6D3ED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11922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A2150B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B2349B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3CEB56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56D21D8F" w14:textId="77777777" w:rsidTr="00F50155">
        <w:tc>
          <w:tcPr>
            <w:tcW w:w="426" w:type="dxa"/>
          </w:tcPr>
          <w:p w14:paraId="57188DC9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6404442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2B6F70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0300BE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E46866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129DCD5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DB72D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D1CC6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9BF9B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0C6C67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4B8311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940679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1F5661F4" w14:textId="77777777" w:rsidTr="00F50155">
        <w:tc>
          <w:tcPr>
            <w:tcW w:w="426" w:type="dxa"/>
          </w:tcPr>
          <w:p w14:paraId="55C4E8C4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7E227DA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C3BFA7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405608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D541F9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6F4BA3F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DE0D9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BCA2E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C1C56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FBF636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C543AF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667989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18DA85AC" w14:textId="77777777" w:rsidTr="00F50155">
        <w:tc>
          <w:tcPr>
            <w:tcW w:w="426" w:type="dxa"/>
          </w:tcPr>
          <w:p w14:paraId="4FF899D8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0F32C2E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96B935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F00941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43E69F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1973C4E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55B72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5FEF7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73819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13EC53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020762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862296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453F39B2" w14:textId="77777777" w:rsidTr="00F50155">
        <w:tc>
          <w:tcPr>
            <w:tcW w:w="426" w:type="dxa"/>
          </w:tcPr>
          <w:p w14:paraId="1246CEA2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4171EAB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A45CAA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27CBC5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652349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0AB9512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6B81D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60D6D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1DF53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755B92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EAD6D3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E4341C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421E9474" w14:textId="77777777" w:rsidTr="00F50155">
        <w:tc>
          <w:tcPr>
            <w:tcW w:w="426" w:type="dxa"/>
          </w:tcPr>
          <w:p w14:paraId="259549AB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10</w:t>
            </w:r>
          </w:p>
        </w:tc>
        <w:tc>
          <w:tcPr>
            <w:tcW w:w="850" w:type="dxa"/>
          </w:tcPr>
          <w:p w14:paraId="6B37DD1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929AF7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F3E639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77F8A8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42F1008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AE257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DF373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55362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B0B70D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0F435C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3BF048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</w:tbl>
    <w:p w14:paraId="2A31F574" w14:textId="77777777" w:rsidR="002C6525" w:rsidRDefault="002C6525" w:rsidP="002C6525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</w:tblGrid>
      <w:tr w:rsidR="002C6525" w14:paraId="20C583F6" w14:textId="77777777" w:rsidTr="00F50155">
        <w:tc>
          <w:tcPr>
            <w:tcW w:w="9923" w:type="dxa"/>
            <w:gridSpan w:val="12"/>
          </w:tcPr>
          <w:p w14:paraId="59A23410" w14:textId="77777777" w:rsidR="002C6525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ELETTRONICA/ELETTROTECNICA</w:t>
            </w:r>
          </w:p>
          <w:p w14:paraId="3EB42A3F" w14:textId="77777777" w:rsidR="002C6525" w:rsidRPr="006A7E7D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6525" w14:paraId="1C050924" w14:textId="77777777" w:rsidTr="00F50155">
        <w:tc>
          <w:tcPr>
            <w:tcW w:w="426" w:type="dxa"/>
          </w:tcPr>
          <w:p w14:paraId="54643C5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46CF7B5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0367A383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39F89A61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1147412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759B1456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TPSEE</w:t>
            </w:r>
          </w:p>
        </w:tc>
        <w:tc>
          <w:tcPr>
            <w:tcW w:w="993" w:type="dxa"/>
          </w:tcPr>
          <w:p w14:paraId="596816A9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093A2F22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1276" w:type="dxa"/>
          </w:tcPr>
          <w:p w14:paraId="182EE7BF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ELETTRONICA ed ELETTROTECNICA</w:t>
            </w:r>
          </w:p>
        </w:tc>
        <w:tc>
          <w:tcPr>
            <w:tcW w:w="708" w:type="dxa"/>
          </w:tcPr>
          <w:p w14:paraId="5A7D4D4C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140B3E52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5B92C3F4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383A2AF" w14:textId="28743FFC" w:rsidR="002C6525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C6525" w14:paraId="62A06ABC" w14:textId="77777777" w:rsidTr="00F50155">
        <w:tc>
          <w:tcPr>
            <w:tcW w:w="426" w:type="dxa"/>
          </w:tcPr>
          <w:p w14:paraId="083C5D68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0ED8228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4B1039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5E35EF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EBF22E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5AA53A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2580AC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A3523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959F2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106BA1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A1CC21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C4DE03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6F2A1AB1" w14:textId="77777777" w:rsidTr="00F50155">
        <w:tc>
          <w:tcPr>
            <w:tcW w:w="426" w:type="dxa"/>
          </w:tcPr>
          <w:p w14:paraId="3F2BA1B0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07E6AC4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76C541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1E2116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8C3691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BA3D08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682B85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E67C0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832037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1BCF3E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8E4E94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0D67A9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44319FF8" w14:textId="77777777" w:rsidTr="00F50155">
        <w:tc>
          <w:tcPr>
            <w:tcW w:w="426" w:type="dxa"/>
          </w:tcPr>
          <w:p w14:paraId="3D4EF3B5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18E846E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1F44E0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4623B0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77F8F9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33B4DDC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CAD55D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C3E41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6111F6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9EF0B0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28736D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84F45B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2979C3FB" w14:textId="77777777" w:rsidTr="00F50155">
        <w:tc>
          <w:tcPr>
            <w:tcW w:w="426" w:type="dxa"/>
          </w:tcPr>
          <w:p w14:paraId="3ED2D2EC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38F27BC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984600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664F6B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A597BD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5F1755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B309E2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30BDC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FEC385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439D69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9EA442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B45A28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1BDA3AF2" w14:textId="77777777" w:rsidTr="00F50155">
        <w:tc>
          <w:tcPr>
            <w:tcW w:w="426" w:type="dxa"/>
          </w:tcPr>
          <w:p w14:paraId="3F6035F9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6903575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03B76A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444E0A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16A5E2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8AAB39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7B8954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42999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90AC11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C9E990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B60625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BA8F55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13BD2859" w14:textId="77777777" w:rsidTr="00F50155">
        <w:tc>
          <w:tcPr>
            <w:tcW w:w="426" w:type="dxa"/>
          </w:tcPr>
          <w:p w14:paraId="1E140C17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02208E5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601A47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80ED1D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B95959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499F7A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1BEF4D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C301B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26AD9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7DF5DD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F1FDA0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3FCC92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2473BD67" w14:textId="77777777" w:rsidTr="00F50155">
        <w:tc>
          <w:tcPr>
            <w:tcW w:w="426" w:type="dxa"/>
          </w:tcPr>
          <w:p w14:paraId="5AC18FA2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4EB0279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6ECDC9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7D6B6C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32E3BF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FC0615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263B0F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896D9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43F177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37444F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E86808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8FEDD1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36D7ECEA" w14:textId="77777777" w:rsidTr="00F50155">
        <w:tc>
          <w:tcPr>
            <w:tcW w:w="426" w:type="dxa"/>
          </w:tcPr>
          <w:p w14:paraId="0735E54C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39AA560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6B2ED9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95253D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66619B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5F67D4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C3175F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878F2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B8A84F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C1C808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C7B91B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B92B93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0970C864" w14:textId="77777777" w:rsidTr="00F50155">
        <w:tc>
          <w:tcPr>
            <w:tcW w:w="426" w:type="dxa"/>
          </w:tcPr>
          <w:p w14:paraId="14A88B80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20FC73B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FEFC82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CDEABD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572C32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EB6633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6086AC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F61B0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B78C71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37AC9D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89E536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CF2CB5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7035E739" w14:textId="77777777" w:rsidTr="00F50155">
        <w:tc>
          <w:tcPr>
            <w:tcW w:w="426" w:type="dxa"/>
          </w:tcPr>
          <w:p w14:paraId="46C465E4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10</w:t>
            </w:r>
          </w:p>
        </w:tc>
        <w:tc>
          <w:tcPr>
            <w:tcW w:w="850" w:type="dxa"/>
          </w:tcPr>
          <w:p w14:paraId="7785B33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F38570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F70C8D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4D4E91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700130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8E668A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4AA81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D1F3BC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244BE0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239B9C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B98CE7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</w:tbl>
    <w:p w14:paraId="5EF46BCB" w14:textId="77777777" w:rsidR="002C6525" w:rsidRDefault="002C6525" w:rsidP="002C6525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</w:tblGrid>
      <w:tr w:rsidR="002C6525" w14:paraId="0ADE45C8" w14:textId="77777777" w:rsidTr="00F50155">
        <w:tc>
          <w:tcPr>
            <w:tcW w:w="9923" w:type="dxa"/>
            <w:gridSpan w:val="12"/>
          </w:tcPr>
          <w:p w14:paraId="61D82EC6" w14:textId="77777777" w:rsidR="002C6525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MECCANICA</w:t>
            </w:r>
          </w:p>
          <w:p w14:paraId="3D874E94" w14:textId="77777777" w:rsidR="002C6525" w:rsidRPr="006A7E7D" w:rsidRDefault="002C6525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6525" w14:paraId="1C6EC9B6" w14:textId="77777777" w:rsidTr="00F50155">
        <w:tc>
          <w:tcPr>
            <w:tcW w:w="426" w:type="dxa"/>
          </w:tcPr>
          <w:p w14:paraId="0C27BE1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BB4F157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179B8727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449C900D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454F14FE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05E53F0D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TMPP</w:t>
            </w:r>
          </w:p>
        </w:tc>
        <w:tc>
          <w:tcPr>
            <w:tcW w:w="993" w:type="dxa"/>
          </w:tcPr>
          <w:p w14:paraId="46B082FB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7C9DA5EE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46F397FE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MECCANICA MACCHINE ed ENERGIA</w:t>
            </w:r>
          </w:p>
        </w:tc>
        <w:tc>
          <w:tcPr>
            <w:tcW w:w="992" w:type="dxa"/>
          </w:tcPr>
          <w:p w14:paraId="0A1AC0EC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3F67C273" w14:textId="77777777" w:rsidR="002C6525" w:rsidRPr="00CD3A70" w:rsidRDefault="002C6525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DISEGNO e PROGETTAZ.</w:t>
            </w:r>
          </w:p>
        </w:tc>
        <w:tc>
          <w:tcPr>
            <w:tcW w:w="850" w:type="dxa"/>
          </w:tcPr>
          <w:p w14:paraId="11B87FA3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0CE731D1" w14:textId="6E0556F2" w:rsidR="002C6525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C6525" w14:paraId="3ABC8EE3" w14:textId="77777777" w:rsidTr="00F50155">
        <w:tc>
          <w:tcPr>
            <w:tcW w:w="426" w:type="dxa"/>
          </w:tcPr>
          <w:p w14:paraId="613D1A17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001ECF6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908781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4F3EEF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D241F9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DDD198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62A48D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39E57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24828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B1859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F5F8D7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FC2AEE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02EDF51B" w14:textId="77777777" w:rsidTr="00F50155">
        <w:tc>
          <w:tcPr>
            <w:tcW w:w="426" w:type="dxa"/>
          </w:tcPr>
          <w:p w14:paraId="6EC2726E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34ACC93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3B11CE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CAF7BE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332060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11EB0C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16FD76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A629A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98143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4B5FF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2ACBBB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7A93F4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7759FE99" w14:textId="77777777" w:rsidTr="00F50155">
        <w:tc>
          <w:tcPr>
            <w:tcW w:w="426" w:type="dxa"/>
          </w:tcPr>
          <w:p w14:paraId="7DE0C843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336FA46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D038F9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CA84AD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F4C737A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2F6C08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F45A1A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57B25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611A8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42A67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7F9411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04377D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26BA0BCC" w14:textId="77777777" w:rsidTr="00F50155">
        <w:tc>
          <w:tcPr>
            <w:tcW w:w="426" w:type="dxa"/>
          </w:tcPr>
          <w:p w14:paraId="52891EF4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71755BB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E4C7CF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762980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C6FE46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B9AB17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896FED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BB6B6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150EF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EBCF7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382780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F44353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7D2A439E" w14:textId="77777777" w:rsidTr="00F50155">
        <w:tc>
          <w:tcPr>
            <w:tcW w:w="426" w:type="dxa"/>
          </w:tcPr>
          <w:p w14:paraId="4A6346FC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5DA6FC0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A1F612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0DEC90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DD292F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25CF8E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3C49FD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34B54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1A304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BB712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2EFEE8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99FA92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0E4DABE6" w14:textId="77777777" w:rsidTr="00F50155">
        <w:tc>
          <w:tcPr>
            <w:tcW w:w="426" w:type="dxa"/>
          </w:tcPr>
          <w:p w14:paraId="5970F29E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5D1878B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EDC75E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AA3DBD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B356E1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BCC6D6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C8DB91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03B6A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82D6B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74379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884B70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66D6878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7CB53B29" w14:textId="77777777" w:rsidTr="00F50155">
        <w:tc>
          <w:tcPr>
            <w:tcW w:w="426" w:type="dxa"/>
          </w:tcPr>
          <w:p w14:paraId="54C84409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21E6F0E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3B57DE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4ABDD8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05EA9B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AA175E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F34B6A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450AE36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3843A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8754A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DC64F8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BE49F0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2545BE60" w14:textId="77777777" w:rsidTr="00F50155">
        <w:tc>
          <w:tcPr>
            <w:tcW w:w="426" w:type="dxa"/>
          </w:tcPr>
          <w:p w14:paraId="4FAB8483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02076FB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256201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D1AE7C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C3BB09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58F15F5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EE3CDC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59E2BF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5C8D9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B1537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1DAF19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773EC87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4EC3D076" w14:textId="77777777" w:rsidTr="00F50155">
        <w:tc>
          <w:tcPr>
            <w:tcW w:w="426" w:type="dxa"/>
          </w:tcPr>
          <w:p w14:paraId="7FA53FB7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018A3D5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F5F7E1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D74B8C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1E29FA1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E1284D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77EB2B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9A6D5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61AD8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4ABE60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5765AC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884EEA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  <w:tr w:rsidR="002C6525" w14:paraId="264238B5" w14:textId="77777777" w:rsidTr="00F50155">
        <w:tc>
          <w:tcPr>
            <w:tcW w:w="426" w:type="dxa"/>
          </w:tcPr>
          <w:p w14:paraId="49211243" w14:textId="77777777" w:rsidR="002C6525" w:rsidRPr="00CD3A70" w:rsidRDefault="002C6525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10</w:t>
            </w:r>
          </w:p>
        </w:tc>
        <w:tc>
          <w:tcPr>
            <w:tcW w:w="850" w:type="dxa"/>
          </w:tcPr>
          <w:p w14:paraId="14C6748D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C720164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CAC2DB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461F3BC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CD0469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D31F4A3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82F7DE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6BD3CB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A8EBE9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56F2955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49153A2" w14:textId="77777777" w:rsidR="002C6525" w:rsidRDefault="002C6525" w:rsidP="00F50155">
            <w:pPr>
              <w:rPr>
                <w:sz w:val="16"/>
                <w:szCs w:val="16"/>
              </w:rPr>
            </w:pPr>
          </w:p>
        </w:tc>
      </w:tr>
    </w:tbl>
    <w:p w14:paraId="3091F87B" w14:textId="77777777" w:rsidR="00097B2E" w:rsidRPr="00E6107F" w:rsidRDefault="000D70FD" w:rsidP="00E6107F">
      <w:pPr>
        <w:spacing w:after="60" w:line="240" w:lineRule="auto"/>
        <w:rPr>
          <w:sz w:val="20"/>
          <w:szCs w:val="20"/>
        </w:rPr>
      </w:pPr>
      <w:r w:rsidRPr="00E6107F">
        <w:rPr>
          <w:b/>
          <w:sz w:val="20"/>
          <w:szCs w:val="20"/>
        </w:rPr>
        <w:lastRenderedPageBreak/>
        <w:t>ATTIVITA’ PROGRAMMATE</w:t>
      </w:r>
    </w:p>
    <w:p w14:paraId="6AF653DC" w14:textId="77777777" w:rsidR="00097B2E" w:rsidRPr="00866142" w:rsidRDefault="000D70FD">
      <w:pPr>
        <w:numPr>
          <w:ilvl w:val="0"/>
          <w:numId w:val="2"/>
        </w:numPr>
        <w:spacing w:line="240" w:lineRule="auto"/>
        <w:ind w:left="567"/>
        <w:rPr>
          <w:sz w:val="16"/>
          <w:szCs w:val="16"/>
        </w:rPr>
      </w:pPr>
      <w:r w:rsidRPr="00866142">
        <w:rPr>
          <w:sz w:val="16"/>
          <w:szCs w:val="16"/>
        </w:rPr>
        <w:t>Attività di recupero</w:t>
      </w:r>
    </w:p>
    <w:p w14:paraId="06FBFC36" w14:textId="77777777" w:rsidR="00097B2E" w:rsidRPr="00866142" w:rsidRDefault="000D70FD">
      <w:pPr>
        <w:numPr>
          <w:ilvl w:val="0"/>
          <w:numId w:val="2"/>
        </w:numPr>
        <w:spacing w:line="240" w:lineRule="auto"/>
        <w:ind w:left="567"/>
        <w:rPr>
          <w:sz w:val="16"/>
          <w:szCs w:val="16"/>
        </w:rPr>
      </w:pPr>
      <w:r w:rsidRPr="00866142">
        <w:rPr>
          <w:sz w:val="16"/>
          <w:szCs w:val="16"/>
        </w:rPr>
        <w:t>Attività di consolidamento e/o di potenziamento</w:t>
      </w:r>
    </w:p>
    <w:p w14:paraId="0C075CA4" w14:textId="77777777" w:rsidR="00097B2E" w:rsidRPr="00866142" w:rsidRDefault="000D70FD">
      <w:pPr>
        <w:numPr>
          <w:ilvl w:val="0"/>
          <w:numId w:val="2"/>
        </w:numPr>
        <w:spacing w:line="240" w:lineRule="auto"/>
        <w:ind w:left="567"/>
        <w:rPr>
          <w:sz w:val="16"/>
          <w:szCs w:val="16"/>
        </w:rPr>
      </w:pPr>
      <w:r w:rsidRPr="00866142">
        <w:rPr>
          <w:sz w:val="16"/>
          <w:szCs w:val="16"/>
        </w:rPr>
        <w:t xml:space="preserve">Attività di laboratorio </w:t>
      </w:r>
    </w:p>
    <w:p w14:paraId="1179BBD3" w14:textId="77777777" w:rsidR="00097B2E" w:rsidRPr="00866142" w:rsidRDefault="000D70FD">
      <w:pPr>
        <w:numPr>
          <w:ilvl w:val="0"/>
          <w:numId w:val="2"/>
        </w:numPr>
        <w:spacing w:line="240" w:lineRule="auto"/>
        <w:ind w:left="567"/>
        <w:rPr>
          <w:sz w:val="16"/>
          <w:szCs w:val="16"/>
        </w:rPr>
      </w:pPr>
      <w:r w:rsidRPr="00866142">
        <w:rPr>
          <w:sz w:val="16"/>
          <w:szCs w:val="16"/>
        </w:rPr>
        <w:t xml:space="preserve">Attività di classi aperte (per piccoli gruppi) </w:t>
      </w:r>
    </w:p>
    <w:p w14:paraId="062742A1" w14:textId="77777777" w:rsidR="00097B2E" w:rsidRPr="00866142" w:rsidRDefault="000D70FD">
      <w:pPr>
        <w:numPr>
          <w:ilvl w:val="0"/>
          <w:numId w:val="2"/>
        </w:numPr>
        <w:spacing w:line="240" w:lineRule="auto"/>
        <w:ind w:left="567"/>
        <w:rPr>
          <w:sz w:val="16"/>
          <w:szCs w:val="16"/>
        </w:rPr>
      </w:pPr>
      <w:r w:rsidRPr="00866142">
        <w:rPr>
          <w:sz w:val="16"/>
          <w:szCs w:val="16"/>
        </w:rPr>
        <w:t xml:space="preserve">Attività all’esterno dell’ambiente scolastico </w:t>
      </w:r>
    </w:p>
    <w:p w14:paraId="42C59505" w14:textId="44082F18" w:rsidR="00097B2E" w:rsidRPr="00E6107F" w:rsidRDefault="000D70FD" w:rsidP="00E6107F">
      <w:pPr>
        <w:numPr>
          <w:ilvl w:val="0"/>
          <w:numId w:val="2"/>
        </w:numPr>
        <w:spacing w:after="60" w:line="240" w:lineRule="auto"/>
        <w:ind w:left="567"/>
        <w:rPr>
          <w:sz w:val="16"/>
          <w:szCs w:val="16"/>
        </w:rPr>
      </w:pPr>
      <w:r w:rsidRPr="00866142">
        <w:rPr>
          <w:sz w:val="16"/>
          <w:szCs w:val="16"/>
        </w:rPr>
        <w:t>Attività di carattere culturale, formativo, socializzante</w:t>
      </w:r>
    </w:p>
    <w:p w14:paraId="02BA5754" w14:textId="77777777" w:rsidR="00E6107F" w:rsidRDefault="00E6107F" w:rsidP="00E6107F">
      <w:pPr>
        <w:spacing w:line="240" w:lineRule="auto"/>
        <w:rPr>
          <w:sz w:val="15"/>
          <w:szCs w:val="15"/>
        </w:rPr>
      </w:pPr>
    </w:p>
    <w:p w14:paraId="09039765" w14:textId="37F6F975" w:rsidR="00E6107F" w:rsidRPr="00E6107F" w:rsidRDefault="00E6107F" w:rsidP="00E6107F">
      <w:pPr>
        <w:spacing w:line="240" w:lineRule="auto"/>
        <w:rPr>
          <w:sz w:val="16"/>
          <w:szCs w:val="16"/>
        </w:rPr>
      </w:pPr>
      <w:r w:rsidRPr="00E6107F">
        <w:rPr>
          <w:sz w:val="16"/>
          <w:szCs w:val="16"/>
        </w:rPr>
        <w:t xml:space="preserve">Inserire </w:t>
      </w:r>
      <w:r>
        <w:rPr>
          <w:sz w:val="16"/>
          <w:szCs w:val="16"/>
        </w:rPr>
        <w:t>una</w:t>
      </w:r>
      <w:r w:rsidRPr="00E6107F">
        <w:rPr>
          <w:b/>
          <w:bCs/>
          <w:sz w:val="16"/>
          <w:szCs w:val="16"/>
        </w:rPr>
        <w:t xml:space="preserve"> X</w:t>
      </w:r>
      <w:r>
        <w:rPr>
          <w:sz w:val="16"/>
          <w:szCs w:val="16"/>
        </w:rPr>
        <w:t xml:space="preserve"> a</w:t>
      </w:r>
      <w:r w:rsidRPr="00E6107F">
        <w:rPr>
          <w:sz w:val="16"/>
          <w:szCs w:val="16"/>
        </w:rPr>
        <w:t>l/</w:t>
      </w:r>
      <w:r>
        <w:rPr>
          <w:sz w:val="16"/>
          <w:szCs w:val="16"/>
        </w:rPr>
        <w:t>a</w:t>
      </w:r>
      <w:r w:rsidRPr="00E6107F">
        <w:rPr>
          <w:sz w:val="16"/>
          <w:szCs w:val="16"/>
        </w:rPr>
        <w:t xml:space="preserve">i </w:t>
      </w:r>
      <w:r w:rsidRPr="00E6107F">
        <w:rPr>
          <w:b/>
          <w:bCs/>
          <w:sz w:val="16"/>
          <w:szCs w:val="16"/>
        </w:rPr>
        <w:t>numero/i</w:t>
      </w:r>
      <w:r w:rsidRPr="00E6107F">
        <w:rPr>
          <w:sz w:val="16"/>
          <w:szCs w:val="16"/>
        </w:rPr>
        <w:t xml:space="preserve"> corrispondente/i alla/e metodologia/e usata/e: </w:t>
      </w:r>
    </w:p>
    <w:p w14:paraId="1E57F5EC" w14:textId="77777777" w:rsidR="00E6107F" w:rsidRPr="00866142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</w:tblGrid>
      <w:tr w:rsidR="00E6107F" w14:paraId="32D91B4F" w14:textId="77777777" w:rsidTr="00F50155">
        <w:tc>
          <w:tcPr>
            <w:tcW w:w="9923" w:type="dxa"/>
            <w:gridSpan w:val="15"/>
          </w:tcPr>
          <w:p w14:paraId="2F821D27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D3A70">
              <w:rPr>
                <w:b/>
                <w:bCs/>
                <w:sz w:val="16"/>
                <w:szCs w:val="16"/>
              </w:rPr>
              <w:t>TABELLA BIENNIO</w:t>
            </w:r>
          </w:p>
          <w:p w14:paraId="2DA52069" w14:textId="77777777" w:rsidR="00E6107F" w:rsidRPr="00CD3A70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34823255" w14:textId="77777777" w:rsidTr="00F50155">
        <w:tc>
          <w:tcPr>
            <w:tcW w:w="426" w:type="dxa"/>
          </w:tcPr>
          <w:p w14:paraId="4DF9844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853BAA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3F2CA156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2E364612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732AF49B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481" w:type="dxa"/>
          </w:tcPr>
          <w:p w14:paraId="51F6D6DE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GEO</w:t>
            </w:r>
          </w:p>
        </w:tc>
        <w:tc>
          <w:tcPr>
            <w:tcW w:w="996" w:type="dxa"/>
          </w:tcPr>
          <w:p w14:paraId="059DE688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MATEMATICA</w:t>
            </w:r>
          </w:p>
        </w:tc>
        <w:tc>
          <w:tcPr>
            <w:tcW w:w="599" w:type="dxa"/>
          </w:tcPr>
          <w:p w14:paraId="15A1A7C1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FISICA</w:t>
            </w:r>
          </w:p>
        </w:tc>
        <w:tc>
          <w:tcPr>
            <w:tcW w:w="718" w:type="dxa"/>
          </w:tcPr>
          <w:p w14:paraId="75AD615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CHIMICA</w:t>
            </w:r>
          </w:p>
        </w:tc>
        <w:tc>
          <w:tcPr>
            <w:tcW w:w="785" w:type="dxa"/>
          </w:tcPr>
          <w:p w14:paraId="177D2D3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SCIENZE della TERRA e BIOLOGIA </w:t>
            </w:r>
          </w:p>
        </w:tc>
        <w:tc>
          <w:tcPr>
            <w:tcW w:w="448" w:type="dxa"/>
          </w:tcPr>
          <w:p w14:paraId="383C5758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STA</w:t>
            </w:r>
          </w:p>
        </w:tc>
        <w:tc>
          <w:tcPr>
            <w:tcW w:w="408" w:type="dxa"/>
          </w:tcPr>
          <w:p w14:paraId="7DEFA5EE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TIC</w:t>
            </w:r>
          </w:p>
        </w:tc>
        <w:tc>
          <w:tcPr>
            <w:tcW w:w="540" w:type="dxa"/>
          </w:tcPr>
          <w:p w14:paraId="6DBD88EE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TTRG</w:t>
            </w:r>
          </w:p>
        </w:tc>
        <w:tc>
          <w:tcPr>
            <w:tcW w:w="678" w:type="dxa"/>
          </w:tcPr>
          <w:p w14:paraId="1B3AFAD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DIRITTO</w:t>
            </w:r>
          </w:p>
        </w:tc>
        <w:tc>
          <w:tcPr>
            <w:tcW w:w="850" w:type="dxa"/>
          </w:tcPr>
          <w:p w14:paraId="45AFADD2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175F0CFE" w14:textId="7FAC3A09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0E1180F4" w14:textId="77777777" w:rsidTr="00F50155">
        <w:tc>
          <w:tcPr>
            <w:tcW w:w="426" w:type="dxa"/>
          </w:tcPr>
          <w:p w14:paraId="01D1BA5A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65E6CF8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2B38CA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D2734F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427A2D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7F9F44B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C1CBB5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154BA06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155077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060CA36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2DE6206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075014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3BEEB0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5E4BCE5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D3825D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40758F85" w14:textId="77777777" w:rsidTr="00F50155">
        <w:tc>
          <w:tcPr>
            <w:tcW w:w="426" w:type="dxa"/>
          </w:tcPr>
          <w:p w14:paraId="508CD92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4674403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4D0E9B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DA2892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F74E3F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3259DD5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3C8DE47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2A82A57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71127FD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6DBF9BD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6AC9A80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53FB4D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8095AA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69E845A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EC541A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4496CE99" w14:textId="77777777" w:rsidTr="00F50155">
        <w:tc>
          <w:tcPr>
            <w:tcW w:w="426" w:type="dxa"/>
          </w:tcPr>
          <w:p w14:paraId="790FBCF3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6BD0BC1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1CCF4C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ED8681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F1D16D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1A02E93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7CBA919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1C7126A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BE5916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71077B4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471207D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9C4DA3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FF35E0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266AC5F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938D6D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0481C38C" w14:textId="77777777" w:rsidTr="00F50155">
        <w:tc>
          <w:tcPr>
            <w:tcW w:w="426" w:type="dxa"/>
          </w:tcPr>
          <w:p w14:paraId="68808AE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265E09D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0ACB7A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D0F4C9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EFB7B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20C67FA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7A1B6DB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094D466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74936C9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56B977A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2431294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0D084A5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218365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45E92F1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DC0B23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2E67728E" w14:textId="77777777" w:rsidTr="00F50155">
        <w:tc>
          <w:tcPr>
            <w:tcW w:w="426" w:type="dxa"/>
          </w:tcPr>
          <w:p w14:paraId="013783FE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49CF483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013495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EF26E1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5766B7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0B0622B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056F19A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12370A1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648AA43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35CBA57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60983A0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AF7BA7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CB88A5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6E9F3CA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DE612A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2BBA74E" w14:textId="77777777" w:rsidTr="00F50155">
        <w:tc>
          <w:tcPr>
            <w:tcW w:w="426" w:type="dxa"/>
          </w:tcPr>
          <w:p w14:paraId="51A2873A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632AAD8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74F549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96C916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511E10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69F2722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5122D3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755E6CA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27B274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099F665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4326591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133E13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E54582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4C74B4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C9ECA1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64F5E193" w14:textId="77777777" w:rsidR="00E6107F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</w:tblGrid>
      <w:tr w:rsidR="00E6107F" w14:paraId="4E8E838F" w14:textId="77777777" w:rsidTr="00F50155">
        <w:tc>
          <w:tcPr>
            <w:tcW w:w="9923" w:type="dxa"/>
            <w:gridSpan w:val="12"/>
          </w:tcPr>
          <w:p w14:paraId="47DBA7D5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INFORMATICA</w:t>
            </w:r>
          </w:p>
          <w:p w14:paraId="50C271A4" w14:textId="77777777" w:rsidR="00E6107F" w:rsidRPr="006A7E7D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7ED26F22" w14:textId="77777777" w:rsidTr="00F50155">
        <w:tc>
          <w:tcPr>
            <w:tcW w:w="426" w:type="dxa"/>
          </w:tcPr>
          <w:p w14:paraId="4C59DCC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E77208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2B28706E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496DF012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199FC0A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550" w:type="dxa"/>
          </w:tcPr>
          <w:p w14:paraId="20AE7F8A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TPSIT</w:t>
            </w:r>
          </w:p>
        </w:tc>
        <w:tc>
          <w:tcPr>
            <w:tcW w:w="992" w:type="dxa"/>
          </w:tcPr>
          <w:p w14:paraId="615FA5C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2D688D0E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1EF814E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</w:t>
            </w:r>
          </w:p>
        </w:tc>
        <w:tc>
          <w:tcPr>
            <w:tcW w:w="709" w:type="dxa"/>
          </w:tcPr>
          <w:p w14:paraId="2E477C79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e RETI </w:t>
            </w:r>
          </w:p>
        </w:tc>
        <w:tc>
          <w:tcPr>
            <w:tcW w:w="1418" w:type="dxa"/>
          </w:tcPr>
          <w:p w14:paraId="077F068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3B35171A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BDA3FE7" w14:textId="7EC41376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6DAF7AE7" w14:textId="77777777" w:rsidTr="00F50155">
        <w:tc>
          <w:tcPr>
            <w:tcW w:w="426" w:type="dxa"/>
          </w:tcPr>
          <w:p w14:paraId="69FE730B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61906B6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C75124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24C038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930B0C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4BFBA95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9CA55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806EB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2480C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96E314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364835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20ED28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3559C779" w14:textId="77777777" w:rsidTr="00F50155">
        <w:tc>
          <w:tcPr>
            <w:tcW w:w="426" w:type="dxa"/>
          </w:tcPr>
          <w:p w14:paraId="000AE56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3D0F996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A7DD1D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7E864D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971ABB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8D4EE2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C25A1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06F61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1C23C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A965FF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5EB6CA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3B517A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0BD2924" w14:textId="77777777" w:rsidTr="00F50155">
        <w:tc>
          <w:tcPr>
            <w:tcW w:w="426" w:type="dxa"/>
          </w:tcPr>
          <w:p w14:paraId="50464A51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339DEBB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C682FE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402B71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737B99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FD7987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00F96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6DAF8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F39B3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F9690C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E3D0F9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78CD46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36AF737B" w14:textId="77777777" w:rsidTr="00F50155">
        <w:tc>
          <w:tcPr>
            <w:tcW w:w="426" w:type="dxa"/>
          </w:tcPr>
          <w:p w14:paraId="03E02CFD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4A2A906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DF24C2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3606F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5AAFA3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5B4D693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CB4CE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51606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EB40C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9200BF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D77290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F6E549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03857299" w14:textId="77777777" w:rsidTr="00F50155">
        <w:tc>
          <w:tcPr>
            <w:tcW w:w="426" w:type="dxa"/>
          </w:tcPr>
          <w:p w14:paraId="03EDF4A1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5ACE67C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B702C5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961C06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61FDFA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5FD2E8A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33F4E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464E0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2B564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E99BA6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A92099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F86DAD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0C565420" w14:textId="77777777" w:rsidTr="00F50155">
        <w:tc>
          <w:tcPr>
            <w:tcW w:w="426" w:type="dxa"/>
          </w:tcPr>
          <w:p w14:paraId="318A15E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1977DD5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67448C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619984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EF45B7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6F651B5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D6231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0DA8A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0B494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D0747D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B5CDB0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44B6B0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33ACF14A" w14:textId="77777777" w:rsidR="00E6107F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</w:tblGrid>
      <w:tr w:rsidR="00E6107F" w14:paraId="56CE7094" w14:textId="77777777" w:rsidTr="00F50155">
        <w:tc>
          <w:tcPr>
            <w:tcW w:w="9923" w:type="dxa"/>
            <w:gridSpan w:val="12"/>
          </w:tcPr>
          <w:p w14:paraId="0CB1794E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ELETTRONICA/ELETTROTECNICA</w:t>
            </w:r>
          </w:p>
          <w:p w14:paraId="0F875B83" w14:textId="77777777" w:rsidR="00E6107F" w:rsidRPr="006A7E7D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24ED0E1D" w14:textId="77777777" w:rsidTr="00F50155">
        <w:tc>
          <w:tcPr>
            <w:tcW w:w="426" w:type="dxa"/>
          </w:tcPr>
          <w:p w14:paraId="48C1BC4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B5FBEF6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332DC9C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7EA35632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5B2EBA1E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2AA6F7C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TPSEE</w:t>
            </w:r>
          </w:p>
        </w:tc>
        <w:tc>
          <w:tcPr>
            <w:tcW w:w="993" w:type="dxa"/>
          </w:tcPr>
          <w:p w14:paraId="627C4FD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560F5D3E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1276" w:type="dxa"/>
          </w:tcPr>
          <w:p w14:paraId="2678FC93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ELETTRONICA ed ELETTROTECNICA</w:t>
            </w:r>
          </w:p>
        </w:tc>
        <w:tc>
          <w:tcPr>
            <w:tcW w:w="708" w:type="dxa"/>
          </w:tcPr>
          <w:p w14:paraId="0A7E6035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2D3D8BB3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7BA47136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04394A89" w14:textId="6E982471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1BFA8ECC" w14:textId="77777777" w:rsidTr="00F50155">
        <w:tc>
          <w:tcPr>
            <w:tcW w:w="426" w:type="dxa"/>
          </w:tcPr>
          <w:p w14:paraId="354325AF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6C09786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25DBCD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12397B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D8140F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2A647F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024329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B58C7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ADB9C1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600ABF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2D151B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339659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0B7903B9" w14:textId="77777777" w:rsidTr="00F50155">
        <w:tc>
          <w:tcPr>
            <w:tcW w:w="426" w:type="dxa"/>
          </w:tcPr>
          <w:p w14:paraId="7644EC24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4D241E9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DB61D8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E98D23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7C544B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5EB392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BFBE72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E0A60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A4E3DF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6AC54B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C3AF9F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D94AB3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3C41F72D" w14:textId="77777777" w:rsidTr="00F50155">
        <w:tc>
          <w:tcPr>
            <w:tcW w:w="426" w:type="dxa"/>
          </w:tcPr>
          <w:p w14:paraId="3C90802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0E91885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027B36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E1ACC7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523AF3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350627C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830FC4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4BC4E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CCBA5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41563D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3A3E67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1CDB91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EF48894" w14:textId="77777777" w:rsidTr="00F50155">
        <w:tc>
          <w:tcPr>
            <w:tcW w:w="426" w:type="dxa"/>
          </w:tcPr>
          <w:p w14:paraId="49B45B0E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2715FC8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185BC1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28D40D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FFCDEA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2F5A99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578F82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D4BD6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873962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55324C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1B81B9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F06B25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3A5D8C2" w14:textId="77777777" w:rsidTr="00F50155">
        <w:tc>
          <w:tcPr>
            <w:tcW w:w="426" w:type="dxa"/>
          </w:tcPr>
          <w:p w14:paraId="2628487E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7271E27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60AB1A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34DF7D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12A827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6DD183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AF75DF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DC67A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8806D5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1EFAB5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28D622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4FA5BF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7D590BB0" w14:textId="77777777" w:rsidTr="00F50155">
        <w:tc>
          <w:tcPr>
            <w:tcW w:w="426" w:type="dxa"/>
          </w:tcPr>
          <w:p w14:paraId="6C796AC2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09017DF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94AB01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1516A9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B74259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1D1C9F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83D317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9E7E7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1657CF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D78916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56F361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67B257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7540A2CB" w14:textId="77777777" w:rsidR="00E6107F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</w:tblGrid>
      <w:tr w:rsidR="00E6107F" w14:paraId="696B5C2E" w14:textId="77777777" w:rsidTr="00F50155">
        <w:tc>
          <w:tcPr>
            <w:tcW w:w="9923" w:type="dxa"/>
            <w:gridSpan w:val="12"/>
          </w:tcPr>
          <w:p w14:paraId="4BB2443A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MECCANICA</w:t>
            </w:r>
          </w:p>
          <w:p w14:paraId="10F02FED" w14:textId="77777777" w:rsidR="00E6107F" w:rsidRPr="006A7E7D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77D8E5F7" w14:textId="77777777" w:rsidTr="00F50155">
        <w:tc>
          <w:tcPr>
            <w:tcW w:w="426" w:type="dxa"/>
          </w:tcPr>
          <w:p w14:paraId="56BC3CA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E70D59A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19BF2820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5573096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393D5E1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025024E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TMPP</w:t>
            </w:r>
          </w:p>
        </w:tc>
        <w:tc>
          <w:tcPr>
            <w:tcW w:w="993" w:type="dxa"/>
          </w:tcPr>
          <w:p w14:paraId="57A46565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58D2A55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241ED12E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MECCANICA MACCHINE ed ENERGIA</w:t>
            </w:r>
          </w:p>
        </w:tc>
        <w:tc>
          <w:tcPr>
            <w:tcW w:w="992" w:type="dxa"/>
          </w:tcPr>
          <w:p w14:paraId="4D4B96DF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67E7B596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DISEGNO e PROGETTAZ.</w:t>
            </w:r>
          </w:p>
        </w:tc>
        <w:tc>
          <w:tcPr>
            <w:tcW w:w="850" w:type="dxa"/>
          </w:tcPr>
          <w:p w14:paraId="69CC2E1E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699E4563" w14:textId="59122657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15338346" w14:textId="77777777" w:rsidTr="00F50155">
        <w:tc>
          <w:tcPr>
            <w:tcW w:w="426" w:type="dxa"/>
          </w:tcPr>
          <w:p w14:paraId="56FB305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7D7B2E8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9B513E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2CAB3D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561BD8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31B0EB5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B422A4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5C90F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31AC1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A3EB2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5825B7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4FAD11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A852771" w14:textId="77777777" w:rsidTr="00F50155">
        <w:tc>
          <w:tcPr>
            <w:tcW w:w="426" w:type="dxa"/>
          </w:tcPr>
          <w:p w14:paraId="743FBED6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4C89109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14EBD5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4C25A7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F15795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5DD174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DD4129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D9B2A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A75FF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518B86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06834E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8C2F6D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0CA0223" w14:textId="77777777" w:rsidTr="00F50155">
        <w:tc>
          <w:tcPr>
            <w:tcW w:w="426" w:type="dxa"/>
          </w:tcPr>
          <w:p w14:paraId="41470BDE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5D9F1A1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BB9BBE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F6A5FF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EEF5DE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FF2D12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14E4AE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9DB28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D5C61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1E632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7CE015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51564D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CC8F193" w14:textId="77777777" w:rsidTr="00F50155">
        <w:tc>
          <w:tcPr>
            <w:tcW w:w="426" w:type="dxa"/>
          </w:tcPr>
          <w:p w14:paraId="40C0F2D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45314B8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F2AFB3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EF54FC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401EEA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92DCF4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D763A6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AC3AD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5A42D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C2176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F07BAB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6927CC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A352C67" w14:textId="77777777" w:rsidTr="00F50155">
        <w:tc>
          <w:tcPr>
            <w:tcW w:w="426" w:type="dxa"/>
          </w:tcPr>
          <w:p w14:paraId="63E858B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63A1174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6082AE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263E89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DDFCE6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DFE8A4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90AC00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765D6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EB337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22CC7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F0A3EA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712759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2D995728" w14:textId="77777777" w:rsidTr="00F50155">
        <w:tc>
          <w:tcPr>
            <w:tcW w:w="426" w:type="dxa"/>
          </w:tcPr>
          <w:p w14:paraId="44F56327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14E9B30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486B21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E6A26C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95F13C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F87D2C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8ADE95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DCBE2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772C4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EA079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C32125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7F7197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30F2B6AF" w14:textId="501E1E38" w:rsidR="00097B2E" w:rsidRDefault="00097B2E">
      <w:pPr>
        <w:spacing w:after="60" w:line="240" w:lineRule="auto"/>
        <w:rPr>
          <w:sz w:val="16"/>
          <w:szCs w:val="16"/>
        </w:rPr>
      </w:pPr>
    </w:p>
    <w:p w14:paraId="2E7A2130" w14:textId="77777777" w:rsidR="00E6107F" w:rsidRPr="00866142" w:rsidRDefault="00E6107F">
      <w:pPr>
        <w:spacing w:after="60" w:line="240" w:lineRule="auto"/>
        <w:rPr>
          <w:sz w:val="16"/>
          <w:szCs w:val="16"/>
        </w:rPr>
      </w:pPr>
    </w:p>
    <w:p w14:paraId="2FE20B70" w14:textId="77777777" w:rsidR="00097B2E" w:rsidRPr="00866142" w:rsidRDefault="00097B2E">
      <w:pPr>
        <w:spacing w:after="60" w:line="240" w:lineRule="auto"/>
        <w:rPr>
          <w:sz w:val="16"/>
          <w:szCs w:val="16"/>
        </w:rPr>
      </w:pPr>
    </w:p>
    <w:p w14:paraId="0DDD83DC" w14:textId="77777777" w:rsidR="00097B2E" w:rsidRPr="00866142" w:rsidRDefault="00097B2E">
      <w:pPr>
        <w:spacing w:line="240" w:lineRule="auto"/>
        <w:ind w:left="720"/>
        <w:rPr>
          <w:b/>
          <w:sz w:val="16"/>
          <w:szCs w:val="16"/>
        </w:rPr>
      </w:pPr>
    </w:p>
    <w:p w14:paraId="6AE63E2A" w14:textId="4ACADA05" w:rsidR="00097B2E" w:rsidRDefault="00097B2E">
      <w:pPr>
        <w:spacing w:line="240" w:lineRule="auto"/>
        <w:rPr>
          <w:sz w:val="16"/>
          <w:szCs w:val="16"/>
        </w:rPr>
      </w:pPr>
    </w:p>
    <w:p w14:paraId="631ADDA3" w14:textId="18B59EAB" w:rsidR="00E6107F" w:rsidRDefault="00E6107F">
      <w:pPr>
        <w:spacing w:line="240" w:lineRule="auto"/>
        <w:rPr>
          <w:sz w:val="16"/>
          <w:szCs w:val="16"/>
        </w:rPr>
      </w:pPr>
    </w:p>
    <w:p w14:paraId="0A94C18B" w14:textId="07D1A68D" w:rsidR="00E6107F" w:rsidRDefault="00E6107F">
      <w:pPr>
        <w:spacing w:line="240" w:lineRule="auto"/>
        <w:rPr>
          <w:sz w:val="16"/>
          <w:szCs w:val="16"/>
        </w:rPr>
      </w:pPr>
    </w:p>
    <w:p w14:paraId="10EF136B" w14:textId="3EC89915" w:rsidR="00E6107F" w:rsidRDefault="00E6107F">
      <w:pPr>
        <w:spacing w:line="240" w:lineRule="auto"/>
        <w:rPr>
          <w:sz w:val="16"/>
          <w:szCs w:val="16"/>
        </w:rPr>
      </w:pPr>
    </w:p>
    <w:p w14:paraId="30A590B9" w14:textId="5AADD7BB" w:rsidR="00E6107F" w:rsidRDefault="00E6107F">
      <w:pPr>
        <w:spacing w:line="240" w:lineRule="auto"/>
        <w:rPr>
          <w:sz w:val="16"/>
          <w:szCs w:val="16"/>
        </w:rPr>
      </w:pPr>
    </w:p>
    <w:p w14:paraId="5A3A088F" w14:textId="7F6737CD" w:rsidR="00E6107F" w:rsidRDefault="00E6107F">
      <w:pPr>
        <w:spacing w:line="240" w:lineRule="auto"/>
        <w:rPr>
          <w:sz w:val="16"/>
          <w:szCs w:val="16"/>
        </w:rPr>
      </w:pPr>
    </w:p>
    <w:p w14:paraId="35D4BC38" w14:textId="3D4576DA" w:rsidR="00E6107F" w:rsidRDefault="00E6107F">
      <w:pPr>
        <w:spacing w:line="240" w:lineRule="auto"/>
        <w:rPr>
          <w:sz w:val="16"/>
          <w:szCs w:val="16"/>
        </w:rPr>
      </w:pPr>
    </w:p>
    <w:p w14:paraId="2CED601D" w14:textId="298D06FD" w:rsidR="00E6107F" w:rsidRDefault="00E6107F">
      <w:pPr>
        <w:spacing w:line="240" w:lineRule="auto"/>
        <w:rPr>
          <w:sz w:val="16"/>
          <w:szCs w:val="16"/>
        </w:rPr>
      </w:pPr>
    </w:p>
    <w:p w14:paraId="2251D235" w14:textId="37F9FADE" w:rsidR="00E6107F" w:rsidRDefault="00E6107F">
      <w:pPr>
        <w:spacing w:line="240" w:lineRule="auto"/>
        <w:rPr>
          <w:sz w:val="16"/>
          <w:szCs w:val="16"/>
        </w:rPr>
      </w:pPr>
    </w:p>
    <w:p w14:paraId="0C19F8A8" w14:textId="5B650EFC" w:rsidR="00E6107F" w:rsidRDefault="00E6107F">
      <w:pPr>
        <w:spacing w:line="240" w:lineRule="auto"/>
        <w:rPr>
          <w:sz w:val="16"/>
          <w:szCs w:val="16"/>
        </w:rPr>
      </w:pPr>
    </w:p>
    <w:p w14:paraId="4EFCBE1A" w14:textId="5115BC24" w:rsidR="00E6107F" w:rsidRDefault="00E6107F">
      <w:pPr>
        <w:spacing w:line="240" w:lineRule="auto"/>
        <w:rPr>
          <w:sz w:val="16"/>
          <w:szCs w:val="16"/>
        </w:rPr>
      </w:pPr>
    </w:p>
    <w:p w14:paraId="49DFA2F8" w14:textId="237BE188" w:rsidR="00E6107F" w:rsidRDefault="00E6107F">
      <w:pPr>
        <w:spacing w:line="240" w:lineRule="auto"/>
        <w:rPr>
          <w:sz w:val="16"/>
          <w:szCs w:val="16"/>
        </w:rPr>
      </w:pPr>
    </w:p>
    <w:p w14:paraId="6287E549" w14:textId="12741B48" w:rsidR="00E6107F" w:rsidRDefault="00E6107F">
      <w:pPr>
        <w:spacing w:line="240" w:lineRule="auto"/>
        <w:rPr>
          <w:sz w:val="16"/>
          <w:szCs w:val="16"/>
        </w:rPr>
      </w:pPr>
    </w:p>
    <w:p w14:paraId="0B475301" w14:textId="4A480988" w:rsidR="00E6107F" w:rsidRDefault="00E6107F">
      <w:pPr>
        <w:spacing w:line="240" w:lineRule="auto"/>
        <w:rPr>
          <w:sz w:val="16"/>
          <w:szCs w:val="16"/>
        </w:rPr>
      </w:pPr>
    </w:p>
    <w:p w14:paraId="48A27AC6" w14:textId="1C4CEC00" w:rsidR="00E6107F" w:rsidRDefault="00E6107F">
      <w:pPr>
        <w:spacing w:line="240" w:lineRule="auto"/>
        <w:rPr>
          <w:sz w:val="16"/>
          <w:szCs w:val="16"/>
        </w:rPr>
      </w:pPr>
    </w:p>
    <w:p w14:paraId="4E068F52" w14:textId="6CB51607" w:rsidR="00E6107F" w:rsidRDefault="00E6107F">
      <w:pPr>
        <w:spacing w:line="240" w:lineRule="auto"/>
        <w:rPr>
          <w:sz w:val="16"/>
          <w:szCs w:val="16"/>
        </w:rPr>
      </w:pPr>
    </w:p>
    <w:p w14:paraId="7A1AF131" w14:textId="76A3DF4E" w:rsidR="00E6107F" w:rsidRDefault="00E6107F">
      <w:pPr>
        <w:spacing w:line="240" w:lineRule="auto"/>
        <w:rPr>
          <w:sz w:val="16"/>
          <w:szCs w:val="16"/>
        </w:rPr>
      </w:pPr>
    </w:p>
    <w:p w14:paraId="07BAB2F1" w14:textId="77777777" w:rsidR="00E6107F" w:rsidRPr="00866142" w:rsidRDefault="00E6107F">
      <w:pPr>
        <w:spacing w:line="240" w:lineRule="auto"/>
        <w:rPr>
          <w:b/>
          <w:sz w:val="16"/>
          <w:szCs w:val="16"/>
        </w:rPr>
      </w:pPr>
    </w:p>
    <w:p w14:paraId="1DEBCAF2" w14:textId="77777777" w:rsidR="00097B2E" w:rsidRPr="00866142" w:rsidRDefault="000D70FD">
      <w:pPr>
        <w:spacing w:after="60" w:line="240" w:lineRule="auto"/>
        <w:rPr>
          <w:b/>
          <w:sz w:val="16"/>
          <w:szCs w:val="16"/>
        </w:rPr>
      </w:pPr>
      <w:r w:rsidRPr="00E6107F">
        <w:rPr>
          <w:b/>
          <w:sz w:val="20"/>
          <w:szCs w:val="20"/>
        </w:rPr>
        <w:lastRenderedPageBreak/>
        <w:t xml:space="preserve">MISURE DISPENSATIVE </w:t>
      </w:r>
      <w:r w:rsidRPr="00866142">
        <w:rPr>
          <w:b/>
          <w:sz w:val="16"/>
          <w:szCs w:val="16"/>
        </w:rPr>
        <w:t>(INSERIRE ANCHE PER I LAB)</w:t>
      </w:r>
    </w:p>
    <w:p w14:paraId="79D558CA" w14:textId="77777777" w:rsidR="00097B2E" w:rsidRPr="00866142" w:rsidRDefault="000D70FD">
      <w:pPr>
        <w:spacing w:line="240" w:lineRule="auto"/>
        <w:rPr>
          <w:sz w:val="16"/>
          <w:szCs w:val="16"/>
        </w:rPr>
      </w:pPr>
      <w:r w:rsidRPr="00866142">
        <w:rPr>
          <w:sz w:val="16"/>
          <w:szCs w:val="16"/>
        </w:rPr>
        <w:t>Nell’ambito delle varie discipline l’alunno viene dispensato:</w:t>
      </w:r>
    </w:p>
    <w:p w14:paraId="08BC240A" w14:textId="77777777" w:rsidR="00097B2E" w:rsidRPr="00866142" w:rsidRDefault="000D70FD" w:rsidP="00FB28CB">
      <w:pPr>
        <w:numPr>
          <w:ilvl w:val="0"/>
          <w:numId w:val="4"/>
        </w:numPr>
        <w:spacing w:line="240" w:lineRule="auto"/>
        <w:ind w:left="709"/>
        <w:rPr>
          <w:sz w:val="16"/>
          <w:szCs w:val="16"/>
        </w:rPr>
      </w:pPr>
      <w:r w:rsidRPr="00866142">
        <w:rPr>
          <w:sz w:val="16"/>
          <w:szCs w:val="16"/>
        </w:rPr>
        <w:t>dalla lettura ad alta voce</w:t>
      </w:r>
    </w:p>
    <w:p w14:paraId="34BF416A" w14:textId="77777777" w:rsidR="00097B2E" w:rsidRPr="00866142" w:rsidRDefault="000D70FD" w:rsidP="00FB28CB">
      <w:pPr>
        <w:numPr>
          <w:ilvl w:val="0"/>
          <w:numId w:val="4"/>
        </w:numPr>
        <w:spacing w:line="240" w:lineRule="auto"/>
        <w:ind w:left="709"/>
        <w:rPr>
          <w:sz w:val="16"/>
          <w:szCs w:val="16"/>
        </w:rPr>
      </w:pPr>
      <w:r w:rsidRPr="00866142">
        <w:rPr>
          <w:sz w:val="16"/>
          <w:szCs w:val="16"/>
        </w:rPr>
        <w:t xml:space="preserve">dal prendere appunti </w:t>
      </w:r>
    </w:p>
    <w:p w14:paraId="283D58AD" w14:textId="77777777" w:rsidR="00097B2E" w:rsidRPr="00866142" w:rsidRDefault="000D70FD" w:rsidP="00FB28CB">
      <w:pPr>
        <w:numPr>
          <w:ilvl w:val="0"/>
          <w:numId w:val="4"/>
        </w:numPr>
        <w:spacing w:line="240" w:lineRule="auto"/>
        <w:ind w:left="709"/>
        <w:rPr>
          <w:sz w:val="16"/>
          <w:szCs w:val="16"/>
        </w:rPr>
      </w:pPr>
      <w:r w:rsidRPr="00866142">
        <w:rPr>
          <w:sz w:val="16"/>
          <w:szCs w:val="16"/>
        </w:rPr>
        <w:t xml:space="preserve">dai tempi standard e/o riduzione numero di esercizi  </w:t>
      </w:r>
    </w:p>
    <w:p w14:paraId="547F9E2B" w14:textId="77777777" w:rsidR="00097B2E" w:rsidRPr="00866142" w:rsidRDefault="000D70FD" w:rsidP="00FB28CB">
      <w:pPr>
        <w:numPr>
          <w:ilvl w:val="0"/>
          <w:numId w:val="4"/>
        </w:numPr>
        <w:spacing w:line="240" w:lineRule="auto"/>
        <w:ind w:left="709"/>
        <w:rPr>
          <w:sz w:val="16"/>
          <w:szCs w:val="16"/>
        </w:rPr>
      </w:pPr>
      <w:r w:rsidRPr="00866142">
        <w:rPr>
          <w:sz w:val="16"/>
          <w:szCs w:val="16"/>
        </w:rPr>
        <w:t xml:space="preserve">dalla dettatura di testi/o appunti; </w:t>
      </w:r>
    </w:p>
    <w:p w14:paraId="3EE3AFBD" w14:textId="77777777" w:rsidR="00097B2E" w:rsidRPr="00866142" w:rsidRDefault="000D70FD" w:rsidP="00FB28CB">
      <w:pPr>
        <w:numPr>
          <w:ilvl w:val="0"/>
          <w:numId w:val="4"/>
        </w:numPr>
        <w:spacing w:line="240" w:lineRule="auto"/>
        <w:ind w:left="709"/>
        <w:rPr>
          <w:sz w:val="16"/>
          <w:szCs w:val="16"/>
        </w:rPr>
      </w:pPr>
      <w:r w:rsidRPr="00866142">
        <w:rPr>
          <w:sz w:val="16"/>
          <w:szCs w:val="16"/>
        </w:rPr>
        <w:t xml:space="preserve">da un eccessivo carico di compiti a casa </w:t>
      </w:r>
    </w:p>
    <w:p w14:paraId="3FD9B084" w14:textId="77777777" w:rsidR="00097B2E" w:rsidRPr="00866142" w:rsidRDefault="000D70FD" w:rsidP="00FB28CB">
      <w:pPr>
        <w:numPr>
          <w:ilvl w:val="0"/>
          <w:numId w:val="4"/>
        </w:numPr>
        <w:spacing w:line="240" w:lineRule="auto"/>
        <w:ind w:left="709"/>
        <w:rPr>
          <w:sz w:val="16"/>
          <w:szCs w:val="16"/>
        </w:rPr>
      </w:pPr>
      <w:r w:rsidRPr="00866142">
        <w:rPr>
          <w:sz w:val="16"/>
          <w:szCs w:val="16"/>
        </w:rPr>
        <w:t xml:space="preserve">dalla effettuazione di più prove valutative in tempi ravvicinati </w:t>
      </w:r>
    </w:p>
    <w:p w14:paraId="1D557D0A" w14:textId="77777777" w:rsidR="00097B2E" w:rsidRPr="00866142" w:rsidRDefault="000D70FD" w:rsidP="00FB28CB">
      <w:pPr>
        <w:numPr>
          <w:ilvl w:val="0"/>
          <w:numId w:val="4"/>
        </w:numPr>
        <w:spacing w:line="240" w:lineRule="auto"/>
        <w:ind w:left="709"/>
        <w:rPr>
          <w:sz w:val="16"/>
          <w:szCs w:val="16"/>
        </w:rPr>
      </w:pPr>
      <w:r w:rsidRPr="00866142">
        <w:rPr>
          <w:sz w:val="16"/>
          <w:szCs w:val="16"/>
        </w:rPr>
        <w:t xml:space="preserve">dallo studio mnemonico di formule, tabelle; definizioni  </w:t>
      </w:r>
    </w:p>
    <w:p w14:paraId="73AAAE3D" w14:textId="2B5463EA" w:rsidR="00097B2E" w:rsidRPr="00866142" w:rsidRDefault="000D70FD" w:rsidP="00FB28CB">
      <w:pPr>
        <w:numPr>
          <w:ilvl w:val="0"/>
          <w:numId w:val="4"/>
        </w:numPr>
        <w:spacing w:line="240" w:lineRule="auto"/>
        <w:ind w:left="709"/>
        <w:rPr>
          <w:sz w:val="16"/>
          <w:szCs w:val="16"/>
        </w:rPr>
      </w:pPr>
      <w:r w:rsidRPr="00866142">
        <w:rPr>
          <w:sz w:val="16"/>
          <w:szCs w:val="16"/>
        </w:rPr>
        <w:t>altro (es.: sostituzione della scrittura con linguaggio verbale e/o iconico)</w:t>
      </w:r>
      <w:r w:rsidR="00E6107F">
        <w:rPr>
          <w:sz w:val="16"/>
          <w:szCs w:val="16"/>
        </w:rPr>
        <w:t>:</w:t>
      </w:r>
    </w:p>
    <w:p w14:paraId="5F7DE466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5F89D33C" w14:textId="17CA3B84" w:rsidR="00E6107F" w:rsidRPr="00E6107F" w:rsidRDefault="00E6107F" w:rsidP="00E6107F">
      <w:pPr>
        <w:spacing w:line="240" w:lineRule="auto"/>
        <w:rPr>
          <w:sz w:val="16"/>
          <w:szCs w:val="16"/>
        </w:rPr>
      </w:pPr>
      <w:r w:rsidRPr="00E6107F">
        <w:rPr>
          <w:sz w:val="16"/>
          <w:szCs w:val="16"/>
        </w:rPr>
        <w:t>Inserire</w:t>
      </w:r>
      <w:r>
        <w:rPr>
          <w:sz w:val="16"/>
          <w:szCs w:val="16"/>
        </w:rPr>
        <w:t xml:space="preserve"> una</w:t>
      </w:r>
      <w:r w:rsidRPr="00E6107F">
        <w:rPr>
          <w:b/>
          <w:bCs/>
          <w:sz w:val="16"/>
          <w:szCs w:val="16"/>
        </w:rPr>
        <w:t xml:space="preserve"> X</w:t>
      </w:r>
      <w:r w:rsidRPr="00E6107F">
        <w:rPr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 w:rsidRPr="00E6107F">
        <w:rPr>
          <w:sz w:val="16"/>
          <w:szCs w:val="16"/>
        </w:rPr>
        <w:t>/</w:t>
      </w:r>
      <w:r>
        <w:rPr>
          <w:sz w:val="16"/>
          <w:szCs w:val="16"/>
        </w:rPr>
        <w:t>a</w:t>
      </w:r>
      <w:r w:rsidRPr="00E6107F">
        <w:rPr>
          <w:sz w:val="16"/>
          <w:szCs w:val="16"/>
        </w:rPr>
        <w:t xml:space="preserve">i </w:t>
      </w:r>
      <w:r w:rsidRPr="00E6107F">
        <w:rPr>
          <w:b/>
          <w:bCs/>
          <w:sz w:val="16"/>
          <w:szCs w:val="16"/>
        </w:rPr>
        <w:t>numero/i</w:t>
      </w:r>
      <w:r w:rsidRPr="00E6107F">
        <w:rPr>
          <w:sz w:val="16"/>
          <w:szCs w:val="16"/>
        </w:rPr>
        <w:t xml:space="preserve"> corrispondente/i </w:t>
      </w:r>
      <w:r>
        <w:rPr>
          <w:sz w:val="16"/>
          <w:szCs w:val="16"/>
        </w:rPr>
        <w:t>alle misure che si intendono usare</w:t>
      </w:r>
      <w:r w:rsidRPr="00E6107F">
        <w:rPr>
          <w:sz w:val="16"/>
          <w:szCs w:val="16"/>
        </w:rPr>
        <w:t xml:space="preserve">: </w:t>
      </w:r>
    </w:p>
    <w:p w14:paraId="71BDF6F8" w14:textId="77777777" w:rsidR="00E6107F" w:rsidRPr="00866142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</w:tblGrid>
      <w:tr w:rsidR="00E6107F" w14:paraId="764B23BF" w14:textId="77777777" w:rsidTr="00F50155">
        <w:tc>
          <w:tcPr>
            <w:tcW w:w="9923" w:type="dxa"/>
            <w:gridSpan w:val="15"/>
          </w:tcPr>
          <w:p w14:paraId="1FB87591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D3A70">
              <w:rPr>
                <w:b/>
                <w:bCs/>
                <w:sz w:val="16"/>
                <w:szCs w:val="16"/>
              </w:rPr>
              <w:t>TABELLA BIENNIO</w:t>
            </w:r>
          </w:p>
          <w:p w14:paraId="0282FDB1" w14:textId="77777777" w:rsidR="00E6107F" w:rsidRPr="00CD3A70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14E876DF" w14:textId="77777777" w:rsidTr="00F50155">
        <w:tc>
          <w:tcPr>
            <w:tcW w:w="426" w:type="dxa"/>
          </w:tcPr>
          <w:p w14:paraId="3BA75C4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E8C3DB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0527EC6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67A5B06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5A6CDF4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481" w:type="dxa"/>
          </w:tcPr>
          <w:p w14:paraId="1DBE25F9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GEO</w:t>
            </w:r>
          </w:p>
        </w:tc>
        <w:tc>
          <w:tcPr>
            <w:tcW w:w="996" w:type="dxa"/>
          </w:tcPr>
          <w:p w14:paraId="22C37503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MATEMATICA</w:t>
            </w:r>
          </w:p>
        </w:tc>
        <w:tc>
          <w:tcPr>
            <w:tcW w:w="599" w:type="dxa"/>
          </w:tcPr>
          <w:p w14:paraId="3F6CA65E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FISICA</w:t>
            </w:r>
          </w:p>
        </w:tc>
        <w:tc>
          <w:tcPr>
            <w:tcW w:w="718" w:type="dxa"/>
          </w:tcPr>
          <w:p w14:paraId="4637396B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CHIMICA</w:t>
            </w:r>
          </w:p>
        </w:tc>
        <w:tc>
          <w:tcPr>
            <w:tcW w:w="785" w:type="dxa"/>
          </w:tcPr>
          <w:p w14:paraId="4FA28C78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SCIENZE della TERRA e BIOLOGIA </w:t>
            </w:r>
          </w:p>
        </w:tc>
        <w:tc>
          <w:tcPr>
            <w:tcW w:w="448" w:type="dxa"/>
          </w:tcPr>
          <w:p w14:paraId="29F3C631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STA</w:t>
            </w:r>
          </w:p>
        </w:tc>
        <w:tc>
          <w:tcPr>
            <w:tcW w:w="408" w:type="dxa"/>
          </w:tcPr>
          <w:p w14:paraId="0806FD2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TIC</w:t>
            </w:r>
          </w:p>
        </w:tc>
        <w:tc>
          <w:tcPr>
            <w:tcW w:w="540" w:type="dxa"/>
          </w:tcPr>
          <w:p w14:paraId="0F2B63BE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TTRG</w:t>
            </w:r>
          </w:p>
        </w:tc>
        <w:tc>
          <w:tcPr>
            <w:tcW w:w="678" w:type="dxa"/>
          </w:tcPr>
          <w:p w14:paraId="0E9E32F0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DIRITTO</w:t>
            </w:r>
          </w:p>
        </w:tc>
        <w:tc>
          <w:tcPr>
            <w:tcW w:w="850" w:type="dxa"/>
          </w:tcPr>
          <w:p w14:paraId="7A8AF3D3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495D21DA" w14:textId="3FB8DD2A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7FE873F2" w14:textId="77777777" w:rsidTr="00F50155">
        <w:tc>
          <w:tcPr>
            <w:tcW w:w="426" w:type="dxa"/>
          </w:tcPr>
          <w:p w14:paraId="35251836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6B1EA93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24F1F9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07ABD2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FB6E22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260E9E0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9D0556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6869C78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D18883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712DAD3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005A388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036382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B16009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621C52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8960FC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8F41940" w14:textId="77777777" w:rsidTr="00F50155">
        <w:tc>
          <w:tcPr>
            <w:tcW w:w="426" w:type="dxa"/>
          </w:tcPr>
          <w:p w14:paraId="13B51AA1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25CB54F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486CC8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26190F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40239F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5477102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76B363F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B0EAC4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5CF33C5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7A5F943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FC54F4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0F7E4BA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B2913B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1E7443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030532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37C2EA0F" w14:textId="77777777" w:rsidTr="00F50155">
        <w:tc>
          <w:tcPr>
            <w:tcW w:w="426" w:type="dxa"/>
          </w:tcPr>
          <w:p w14:paraId="77798AA8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0CC94A2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12E0B5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E75CE4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877C3E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75A23DD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6C2C512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7B32276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E1E52F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7C62932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6CB3C71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7EA60E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5944EC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259E8EA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ED40B5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3D2E1454" w14:textId="77777777" w:rsidTr="00F50155">
        <w:tc>
          <w:tcPr>
            <w:tcW w:w="426" w:type="dxa"/>
          </w:tcPr>
          <w:p w14:paraId="4B9A0DCD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70104ED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CAD27A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9D72F9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F4ACD9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63BCEF3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623306D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A9B81A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ACB0D4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7AC8926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7BA4D20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D195BE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0E6E01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4430B1D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B23883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C13A751" w14:textId="77777777" w:rsidTr="00F50155">
        <w:tc>
          <w:tcPr>
            <w:tcW w:w="426" w:type="dxa"/>
          </w:tcPr>
          <w:p w14:paraId="2BCEACA3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32C1C60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ED7BC9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56A947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4CF82F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47E0D5E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77A453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48BE7AC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E79847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26DC282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66FCD58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0C987DD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11FE31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4F56CDB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01F4E8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7B051A4E" w14:textId="77777777" w:rsidTr="00F50155">
        <w:tc>
          <w:tcPr>
            <w:tcW w:w="426" w:type="dxa"/>
          </w:tcPr>
          <w:p w14:paraId="7906C350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137FBBB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65030D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D6F9DF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E0D284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09D0557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86B65F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6B335CE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2C7F7E7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32230A1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05463DE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2C1162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47B336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356FC57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BF7585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8C00C2B" w14:textId="77777777" w:rsidTr="00F50155">
        <w:tc>
          <w:tcPr>
            <w:tcW w:w="426" w:type="dxa"/>
          </w:tcPr>
          <w:p w14:paraId="0DCF2996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5F7B0DB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ECA4ED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23E954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5F06C4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6375AF5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34D4702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4DF4FF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60AF79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3DC84AC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47EA34C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EF7606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33A2C6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19C6554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8C2EB0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4509125" w14:textId="77777777" w:rsidTr="00F50155">
        <w:tc>
          <w:tcPr>
            <w:tcW w:w="426" w:type="dxa"/>
          </w:tcPr>
          <w:p w14:paraId="1A9F9B2D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7810C0B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5BF507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77E4FB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3C5676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171C327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FC979A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F4C641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0A7B1B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0C58EB7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4A4EA42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5FC372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7DD660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039F181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96C219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6884482C" w14:textId="77777777" w:rsidR="00E6107F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</w:tblGrid>
      <w:tr w:rsidR="00E6107F" w14:paraId="5DE45F13" w14:textId="77777777" w:rsidTr="00F50155">
        <w:tc>
          <w:tcPr>
            <w:tcW w:w="9923" w:type="dxa"/>
            <w:gridSpan w:val="12"/>
          </w:tcPr>
          <w:p w14:paraId="35D1BE77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INFORMATICA</w:t>
            </w:r>
          </w:p>
          <w:p w14:paraId="4A84A615" w14:textId="77777777" w:rsidR="00E6107F" w:rsidRPr="006A7E7D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28BCCBDF" w14:textId="77777777" w:rsidTr="00F50155">
        <w:tc>
          <w:tcPr>
            <w:tcW w:w="426" w:type="dxa"/>
          </w:tcPr>
          <w:p w14:paraId="1D2047E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A722C65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091E1E99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6388897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080E17F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550" w:type="dxa"/>
          </w:tcPr>
          <w:p w14:paraId="1FBAE728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TPSIT</w:t>
            </w:r>
          </w:p>
        </w:tc>
        <w:tc>
          <w:tcPr>
            <w:tcW w:w="992" w:type="dxa"/>
          </w:tcPr>
          <w:p w14:paraId="60429D61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769C86C0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6DEA5EE5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</w:t>
            </w:r>
          </w:p>
        </w:tc>
        <w:tc>
          <w:tcPr>
            <w:tcW w:w="709" w:type="dxa"/>
          </w:tcPr>
          <w:p w14:paraId="53476DC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e RETI </w:t>
            </w:r>
          </w:p>
        </w:tc>
        <w:tc>
          <w:tcPr>
            <w:tcW w:w="1418" w:type="dxa"/>
          </w:tcPr>
          <w:p w14:paraId="764C3FF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2D339961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3836C8A9" w14:textId="2F8FE340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1ADE68AA" w14:textId="77777777" w:rsidTr="00F50155">
        <w:tc>
          <w:tcPr>
            <w:tcW w:w="426" w:type="dxa"/>
          </w:tcPr>
          <w:p w14:paraId="6DE5E0A2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26E790A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CA51C6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5405F9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19EC24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128EC7C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93BFF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374A6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2F3B8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C0C3EA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CCD645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E9024B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85B212B" w14:textId="77777777" w:rsidTr="00F50155">
        <w:tc>
          <w:tcPr>
            <w:tcW w:w="426" w:type="dxa"/>
          </w:tcPr>
          <w:p w14:paraId="6161FADA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06E166C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0306AC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C7D64F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197C15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15E1A78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E506B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3E788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A3F1F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8879AA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543E7F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9276BB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291DB334" w14:textId="77777777" w:rsidTr="00F50155">
        <w:tc>
          <w:tcPr>
            <w:tcW w:w="426" w:type="dxa"/>
          </w:tcPr>
          <w:p w14:paraId="3B144D7B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14ED3FE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CB8463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469D37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AE34ED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1D5414E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B38FE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A3850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3332A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F2B646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EB853B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07023E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1B15979" w14:textId="77777777" w:rsidTr="00F50155">
        <w:tc>
          <w:tcPr>
            <w:tcW w:w="426" w:type="dxa"/>
          </w:tcPr>
          <w:p w14:paraId="73708F67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403A677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BA1170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DFD419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7CABDE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47E37A7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DF031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287A3D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A43D9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FDC0B0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79FA32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242A49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2ACC33AE" w14:textId="77777777" w:rsidTr="00F50155">
        <w:tc>
          <w:tcPr>
            <w:tcW w:w="426" w:type="dxa"/>
          </w:tcPr>
          <w:p w14:paraId="6BC25344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19014F8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2543F8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515662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0FC865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62B981F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BC48A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3B4F8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66143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42207E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895E9C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A37693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410C3F4A" w14:textId="77777777" w:rsidTr="00F50155">
        <w:tc>
          <w:tcPr>
            <w:tcW w:w="426" w:type="dxa"/>
          </w:tcPr>
          <w:p w14:paraId="76E765B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2636E11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266430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826B0F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F6102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17B2561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9E676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F0F41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D0055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F6AD53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08298A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D278B0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2C845BF" w14:textId="77777777" w:rsidTr="00F50155">
        <w:tc>
          <w:tcPr>
            <w:tcW w:w="426" w:type="dxa"/>
          </w:tcPr>
          <w:p w14:paraId="0DE4CDE1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1DBAFBF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9611AA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D48766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FF2F8F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1745709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FC794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C4F29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9AFF8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C4A40E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7A99E3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128516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40695FC2" w14:textId="77777777" w:rsidTr="00F50155">
        <w:tc>
          <w:tcPr>
            <w:tcW w:w="426" w:type="dxa"/>
          </w:tcPr>
          <w:p w14:paraId="28287BFE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34297D5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6B94F3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E1FB83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1EAA5F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41ECDC8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D5EA6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8F7CA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AE658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B79580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9333E5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DEC619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039A1BE3" w14:textId="77777777" w:rsidR="00E6107F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</w:tblGrid>
      <w:tr w:rsidR="00E6107F" w14:paraId="00C49E01" w14:textId="77777777" w:rsidTr="00F50155">
        <w:tc>
          <w:tcPr>
            <w:tcW w:w="9923" w:type="dxa"/>
            <w:gridSpan w:val="12"/>
          </w:tcPr>
          <w:p w14:paraId="4A2C7E19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ELETTRONICA/ELETTROTECNICA</w:t>
            </w:r>
          </w:p>
          <w:p w14:paraId="27EE6C7C" w14:textId="77777777" w:rsidR="00E6107F" w:rsidRPr="006A7E7D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40E2A1D5" w14:textId="77777777" w:rsidTr="00F50155">
        <w:tc>
          <w:tcPr>
            <w:tcW w:w="426" w:type="dxa"/>
          </w:tcPr>
          <w:p w14:paraId="11EE2E6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9762AE9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455912A9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052DAFBF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44BBD76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754359EA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TPSEE</w:t>
            </w:r>
          </w:p>
        </w:tc>
        <w:tc>
          <w:tcPr>
            <w:tcW w:w="993" w:type="dxa"/>
          </w:tcPr>
          <w:p w14:paraId="33DD5B7F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4E0BE9C8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1276" w:type="dxa"/>
          </w:tcPr>
          <w:p w14:paraId="3A1484E8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ELETTRONICA ed ELETTROTECNICA</w:t>
            </w:r>
          </w:p>
        </w:tc>
        <w:tc>
          <w:tcPr>
            <w:tcW w:w="708" w:type="dxa"/>
          </w:tcPr>
          <w:p w14:paraId="403B9DA9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4A1C2D0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327A1AF9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00F48D70" w14:textId="11699BA0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0A6B21F2" w14:textId="77777777" w:rsidTr="00F50155">
        <w:tc>
          <w:tcPr>
            <w:tcW w:w="426" w:type="dxa"/>
          </w:tcPr>
          <w:p w14:paraId="51673F4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00F4208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0908D5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48A580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A61118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38EB251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FFB348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1C0AD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D7EEF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7F7109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C440D6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9C30A3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1751075" w14:textId="77777777" w:rsidTr="00F50155">
        <w:tc>
          <w:tcPr>
            <w:tcW w:w="426" w:type="dxa"/>
          </w:tcPr>
          <w:p w14:paraId="4B01E51B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22BF0C6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64AE1B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1C1383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C95710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C1F54A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90006A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0C090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5C38C5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9EBB8E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32240C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41CD71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0790177" w14:textId="77777777" w:rsidTr="00F50155">
        <w:tc>
          <w:tcPr>
            <w:tcW w:w="426" w:type="dxa"/>
          </w:tcPr>
          <w:p w14:paraId="130536B1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4A0FE42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EB009A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26E231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6449BF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11F590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AA7FBC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73A42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46DBE0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1207D3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670A34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A350E7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3668A643" w14:textId="77777777" w:rsidTr="00F50155">
        <w:tc>
          <w:tcPr>
            <w:tcW w:w="426" w:type="dxa"/>
          </w:tcPr>
          <w:p w14:paraId="0D39ECFA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0244F5E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A99A86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3DD83C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4165C4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8DE5BC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574525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87940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E474BE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038AC7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93C7A1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02494A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7C21248C" w14:textId="77777777" w:rsidTr="00F50155">
        <w:tc>
          <w:tcPr>
            <w:tcW w:w="426" w:type="dxa"/>
          </w:tcPr>
          <w:p w14:paraId="67BF2404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2AD598D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F54BBA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0AFF02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89DC78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7FBCC4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1D8718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88D2B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7087B9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B79464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68A4BD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28C518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00F13725" w14:textId="77777777" w:rsidTr="00F50155">
        <w:tc>
          <w:tcPr>
            <w:tcW w:w="426" w:type="dxa"/>
          </w:tcPr>
          <w:p w14:paraId="1E841402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4C00620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5BD5D1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CA91E3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EF7E15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68BBE0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A054DE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8AAEC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B60A91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642CCA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BB2674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631009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41FCACC3" w14:textId="77777777" w:rsidTr="00F50155">
        <w:tc>
          <w:tcPr>
            <w:tcW w:w="426" w:type="dxa"/>
          </w:tcPr>
          <w:p w14:paraId="40DD2B15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7FCA97A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A28AA8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521B94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9CCDAC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2F1571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FA7B91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73B09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14A94E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53E578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3B09D1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986C33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46DEA93" w14:textId="77777777" w:rsidTr="00F50155">
        <w:tc>
          <w:tcPr>
            <w:tcW w:w="426" w:type="dxa"/>
          </w:tcPr>
          <w:p w14:paraId="157C9846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67EA6A5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6FDFB7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8A60EF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5987BF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5D9483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BB34AE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4C73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800862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72863D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38BBDE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300E56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4E24EE70" w14:textId="77777777" w:rsidR="00E6107F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</w:tblGrid>
      <w:tr w:rsidR="00E6107F" w14:paraId="4E054DA7" w14:textId="77777777" w:rsidTr="00F50155">
        <w:tc>
          <w:tcPr>
            <w:tcW w:w="9923" w:type="dxa"/>
            <w:gridSpan w:val="12"/>
          </w:tcPr>
          <w:p w14:paraId="79DC18AC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MECCANICA</w:t>
            </w:r>
          </w:p>
          <w:p w14:paraId="0BAB8476" w14:textId="77777777" w:rsidR="00E6107F" w:rsidRPr="006A7E7D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72894A63" w14:textId="77777777" w:rsidTr="00F50155">
        <w:tc>
          <w:tcPr>
            <w:tcW w:w="426" w:type="dxa"/>
          </w:tcPr>
          <w:p w14:paraId="3C80CEA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48454A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53B053C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2E8B9DB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3D2F335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56D0E4E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TMPP</w:t>
            </w:r>
          </w:p>
        </w:tc>
        <w:tc>
          <w:tcPr>
            <w:tcW w:w="993" w:type="dxa"/>
          </w:tcPr>
          <w:p w14:paraId="26EB0F8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22C03139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422D167F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MECCANICA MACCHINE ed ENERGIA</w:t>
            </w:r>
          </w:p>
        </w:tc>
        <w:tc>
          <w:tcPr>
            <w:tcW w:w="992" w:type="dxa"/>
          </w:tcPr>
          <w:p w14:paraId="56C4E83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5B0D7D4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DISEGNO e PROGETTAZ.</w:t>
            </w:r>
          </w:p>
        </w:tc>
        <w:tc>
          <w:tcPr>
            <w:tcW w:w="850" w:type="dxa"/>
          </w:tcPr>
          <w:p w14:paraId="325EA788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14D961CA" w14:textId="744DD742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49F57C92" w14:textId="77777777" w:rsidTr="00F50155">
        <w:tc>
          <w:tcPr>
            <w:tcW w:w="426" w:type="dxa"/>
          </w:tcPr>
          <w:p w14:paraId="17F7A72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12D498A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0F1007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8AB4E6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EEBFE0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5E7DC08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94F5D9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C681A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690A6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C0313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E2CB5C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445EF2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7AD9E7F" w14:textId="77777777" w:rsidTr="00F50155">
        <w:tc>
          <w:tcPr>
            <w:tcW w:w="426" w:type="dxa"/>
          </w:tcPr>
          <w:p w14:paraId="69B8C41B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70481C3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96E829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F944E7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79412B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69FA3C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55A7E8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B3EEB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D9797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165AD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EA6FCC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73C845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12CB1EC" w14:textId="77777777" w:rsidTr="00F50155">
        <w:tc>
          <w:tcPr>
            <w:tcW w:w="426" w:type="dxa"/>
          </w:tcPr>
          <w:p w14:paraId="0AA66474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2C68625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B91D09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3FD008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C0A580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33DF7FE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03A6A8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14A96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B4E79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260EE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115CB5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C25CCB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3925E7B3" w14:textId="77777777" w:rsidTr="00F50155">
        <w:tc>
          <w:tcPr>
            <w:tcW w:w="426" w:type="dxa"/>
          </w:tcPr>
          <w:p w14:paraId="3AB2925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6FA5B54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328472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B3F4FD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6E75B7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34AD25C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18ED73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E38BB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729AA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A3EFF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639441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DF55E0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C458E19" w14:textId="77777777" w:rsidTr="00F50155">
        <w:tc>
          <w:tcPr>
            <w:tcW w:w="426" w:type="dxa"/>
          </w:tcPr>
          <w:p w14:paraId="7E3682B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0C4255C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7E20B0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5CD49C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F935EE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3ABE1E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406915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03A84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5C740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DD0E0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26F432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1704CF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8F2FF3D" w14:textId="77777777" w:rsidTr="00F50155">
        <w:tc>
          <w:tcPr>
            <w:tcW w:w="426" w:type="dxa"/>
          </w:tcPr>
          <w:p w14:paraId="43694447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386D208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D86830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C5CD00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FA4558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E7231D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DEE495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7F5E0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45FAF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B9D53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53444C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13FD59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2508DF92" w14:textId="77777777" w:rsidTr="00F50155">
        <w:tc>
          <w:tcPr>
            <w:tcW w:w="426" w:type="dxa"/>
          </w:tcPr>
          <w:p w14:paraId="7D36B620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36F5EA3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3269B0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B16B9C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1E1FDC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5D0B5A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2D46CC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5EDEB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93286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8246B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CE0D7D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8C6286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0BDD693D" w14:textId="77777777" w:rsidTr="00F50155">
        <w:tc>
          <w:tcPr>
            <w:tcW w:w="426" w:type="dxa"/>
          </w:tcPr>
          <w:p w14:paraId="6075A9F2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1D0594D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A2AB89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3F9630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15A126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78034F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C7B8DE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0022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40EF7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2EB2E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F91C3F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617031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28FB7CBA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1D05CF6A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02F2E157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3ABB7330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443ED533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489B4C96" w14:textId="07B7CFBA" w:rsidR="00097B2E" w:rsidRDefault="00097B2E">
      <w:pPr>
        <w:spacing w:line="240" w:lineRule="auto"/>
        <w:rPr>
          <w:sz w:val="16"/>
          <w:szCs w:val="16"/>
        </w:rPr>
      </w:pPr>
    </w:p>
    <w:p w14:paraId="31A8D15D" w14:textId="4459FF1C" w:rsidR="00E6107F" w:rsidRDefault="00E6107F">
      <w:pPr>
        <w:spacing w:line="240" w:lineRule="auto"/>
        <w:rPr>
          <w:sz w:val="16"/>
          <w:szCs w:val="16"/>
        </w:rPr>
      </w:pPr>
    </w:p>
    <w:p w14:paraId="4B9CABF0" w14:textId="547CFD10" w:rsidR="00E6107F" w:rsidRDefault="00E6107F">
      <w:pPr>
        <w:spacing w:line="240" w:lineRule="auto"/>
        <w:rPr>
          <w:sz w:val="16"/>
          <w:szCs w:val="16"/>
        </w:rPr>
      </w:pPr>
    </w:p>
    <w:p w14:paraId="5A0537B6" w14:textId="15372659" w:rsidR="00E6107F" w:rsidRDefault="00E6107F">
      <w:pPr>
        <w:spacing w:line="240" w:lineRule="auto"/>
        <w:rPr>
          <w:sz w:val="16"/>
          <w:szCs w:val="16"/>
        </w:rPr>
      </w:pPr>
    </w:p>
    <w:p w14:paraId="7FC6E704" w14:textId="0C99779F" w:rsidR="00E6107F" w:rsidRDefault="00E6107F">
      <w:pPr>
        <w:spacing w:line="240" w:lineRule="auto"/>
        <w:rPr>
          <w:sz w:val="16"/>
          <w:szCs w:val="16"/>
        </w:rPr>
      </w:pPr>
    </w:p>
    <w:p w14:paraId="6BAFF97D" w14:textId="77777777" w:rsidR="00E6107F" w:rsidRPr="00866142" w:rsidRDefault="00E6107F">
      <w:pPr>
        <w:spacing w:line="240" w:lineRule="auto"/>
        <w:rPr>
          <w:sz w:val="16"/>
          <w:szCs w:val="16"/>
        </w:rPr>
      </w:pPr>
    </w:p>
    <w:p w14:paraId="08D5E3D2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11640367" w14:textId="77777777" w:rsidR="00097B2E" w:rsidRPr="00866142" w:rsidRDefault="000D70FD">
      <w:pPr>
        <w:spacing w:after="60" w:line="240" w:lineRule="auto"/>
        <w:rPr>
          <w:b/>
          <w:sz w:val="16"/>
          <w:szCs w:val="16"/>
        </w:rPr>
      </w:pPr>
      <w:r w:rsidRPr="00E6107F">
        <w:rPr>
          <w:b/>
          <w:sz w:val="20"/>
          <w:szCs w:val="20"/>
        </w:rPr>
        <w:lastRenderedPageBreak/>
        <w:t xml:space="preserve">STRUMENTI COMPENSATIVI </w:t>
      </w:r>
      <w:r w:rsidRPr="00866142">
        <w:rPr>
          <w:b/>
          <w:sz w:val="16"/>
          <w:szCs w:val="16"/>
        </w:rPr>
        <w:t>(INSERIRE ANCHE PER I LAB)</w:t>
      </w:r>
    </w:p>
    <w:p w14:paraId="44E33878" w14:textId="77777777" w:rsidR="00097B2E" w:rsidRPr="00866142" w:rsidRDefault="000D70FD">
      <w:pPr>
        <w:spacing w:line="240" w:lineRule="auto"/>
        <w:jc w:val="both"/>
        <w:rPr>
          <w:sz w:val="16"/>
          <w:szCs w:val="16"/>
        </w:rPr>
      </w:pPr>
      <w:r w:rsidRPr="00866142">
        <w:rPr>
          <w:sz w:val="16"/>
          <w:szCs w:val="16"/>
        </w:rPr>
        <w:t>L’alunno usufruirà dei seguenti strumenti compensativi:</w:t>
      </w:r>
    </w:p>
    <w:p w14:paraId="5BFA3A52" w14:textId="77777777" w:rsidR="00097B2E" w:rsidRPr="00866142" w:rsidRDefault="000D70FD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866142">
        <w:rPr>
          <w:sz w:val="16"/>
          <w:szCs w:val="16"/>
        </w:rPr>
        <w:t xml:space="preserve">libri digitali </w:t>
      </w:r>
    </w:p>
    <w:p w14:paraId="299C36C1" w14:textId="77777777" w:rsidR="00097B2E" w:rsidRPr="00866142" w:rsidRDefault="000D70FD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866142">
        <w:rPr>
          <w:sz w:val="16"/>
          <w:szCs w:val="16"/>
        </w:rPr>
        <w:t xml:space="preserve">tabelle, formulari, procedure specifiche, sintesi, schemi e mappe </w:t>
      </w:r>
    </w:p>
    <w:p w14:paraId="68ED5138" w14:textId="77777777" w:rsidR="00097B2E" w:rsidRPr="00866142" w:rsidRDefault="000D70FD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866142">
        <w:rPr>
          <w:sz w:val="16"/>
          <w:szCs w:val="16"/>
        </w:rPr>
        <w:t>calcolatrice o computer con foglio di calcolo e stampante</w:t>
      </w:r>
    </w:p>
    <w:p w14:paraId="7351B9A4" w14:textId="77777777" w:rsidR="00097B2E" w:rsidRPr="00866142" w:rsidRDefault="000D70FD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866142">
        <w:rPr>
          <w:sz w:val="16"/>
          <w:szCs w:val="16"/>
        </w:rPr>
        <w:t xml:space="preserve">computer con videoscrittura, correttore ortografico, stampante e    scanner </w:t>
      </w:r>
    </w:p>
    <w:p w14:paraId="214BC2CA" w14:textId="77777777" w:rsidR="00097B2E" w:rsidRPr="00866142" w:rsidRDefault="000D70FD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866142">
        <w:rPr>
          <w:sz w:val="16"/>
          <w:szCs w:val="16"/>
        </w:rPr>
        <w:t xml:space="preserve">interrogazioni programmate </w:t>
      </w:r>
    </w:p>
    <w:p w14:paraId="727C7CBF" w14:textId="77777777" w:rsidR="00097B2E" w:rsidRPr="00866142" w:rsidRDefault="000D70FD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866142">
        <w:rPr>
          <w:sz w:val="16"/>
          <w:szCs w:val="16"/>
        </w:rPr>
        <w:t>uso del computer per le prove scritte</w:t>
      </w:r>
    </w:p>
    <w:p w14:paraId="2CCAA286" w14:textId="77777777" w:rsidR="00097B2E" w:rsidRPr="00866142" w:rsidRDefault="000D70FD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866142">
        <w:rPr>
          <w:sz w:val="16"/>
          <w:szCs w:val="16"/>
        </w:rPr>
        <w:t>vocabolario multimediale</w:t>
      </w:r>
    </w:p>
    <w:p w14:paraId="74C9C153" w14:textId="77777777" w:rsidR="00097B2E" w:rsidRPr="00866142" w:rsidRDefault="000D70FD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866142">
        <w:rPr>
          <w:sz w:val="16"/>
          <w:szCs w:val="16"/>
        </w:rPr>
        <w:t>semplificazione delle tracce degli esercizi somministrati</w:t>
      </w:r>
    </w:p>
    <w:p w14:paraId="7B0A7466" w14:textId="77777777" w:rsidR="00097B2E" w:rsidRPr="00E6107F" w:rsidRDefault="000D70FD">
      <w:pPr>
        <w:numPr>
          <w:ilvl w:val="0"/>
          <w:numId w:val="3"/>
        </w:numPr>
        <w:spacing w:line="240" w:lineRule="auto"/>
        <w:rPr>
          <w:bCs/>
          <w:sz w:val="16"/>
          <w:szCs w:val="16"/>
        </w:rPr>
      </w:pPr>
      <w:r w:rsidRPr="00E6107F">
        <w:rPr>
          <w:bCs/>
          <w:sz w:val="16"/>
          <w:szCs w:val="16"/>
        </w:rPr>
        <w:t>Video lezioni registrate dal docente e condivise con tutti gli alunni</w:t>
      </w:r>
    </w:p>
    <w:p w14:paraId="5B2078F2" w14:textId="77777777" w:rsidR="00097B2E" w:rsidRPr="00E6107F" w:rsidRDefault="000D70FD">
      <w:pPr>
        <w:numPr>
          <w:ilvl w:val="0"/>
          <w:numId w:val="3"/>
        </w:numPr>
        <w:spacing w:line="240" w:lineRule="auto"/>
        <w:rPr>
          <w:bCs/>
          <w:sz w:val="16"/>
          <w:szCs w:val="16"/>
        </w:rPr>
      </w:pPr>
      <w:r w:rsidRPr="00E6107F">
        <w:rPr>
          <w:bCs/>
          <w:sz w:val="16"/>
          <w:szCs w:val="16"/>
        </w:rPr>
        <w:t>Materiale multimediale presente su internet complementare alle lezioni</w:t>
      </w:r>
    </w:p>
    <w:p w14:paraId="07CCBA8D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0E32E46D" w14:textId="411BC210" w:rsidR="00E6107F" w:rsidRPr="00E6107F" w:rsidRDefault="00E6107F" w:rsidP="00E6107F">
      <w:pPr>
        <w:spacing w:line="240" w:lineRule="auto"/>
        <w:rPr>
          <w:sz w:val="16"/>
          <w:szCs w:val="16"/>
        </w:rPr>
      </w:pPr>
      <w:r w:rsidRPr="00E6107F">
        <w:rPr>
          <w:sz w:val="16"/>
          <w:szCs w:val="16"/>
        </w:rPr>
        <w:t>Inserire</w:t>
      </w:r>
      <w:r>
        <w:rPr>
          <w:sz w:val="16"/>
          <w:szCs w:val="16"/>
        </w:rPr>
        <w:t xml:space="preserve"> una</w:t>
      </w:r>
      <w:r w:rsidRPr="00E6107F">
        <w:rPr>
          <w:b/>
          <w:bCs/>
          <w:sz w:val="16"/>
          <w:szCs w:val="16"/>
        </w:rPr>
        <w:t xml:space="preserve"> X</w:t>
      </w:r>
      <w:r w:rsidRPr="00E6107F">
        <w:rPr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 w:rsidRPr="00E6107F">
        <w:rPr>
          <w:sz w:val="16"/>
          <w:szCs w:val="16"/>
        </w:rPr>
        <w:t>/</w:t>
      </w:r>
      <w:r>
        <w:rPr>
          <w:sz w:val="16"/>
          <w:szCs w:val="16"/>
        </w:rPr>
        <w:t>a</w:t>
      </w:r>
      <w:r w:rsidRPr="00E6107F">
        <w:rPr>
          <w:sz w:val="16"/>
          <w:szCs w:val="16"/>
        </w:rPr>
        <w:t xml:space="preserve">i </w:t>
      </w:r>
      <w:r w:rsidRPr="00E6107F">
        <w:rPr>
          <w:b/>
          <w:bCs/>
          <w:sz w:val="16"/>
          <w:szCs w:val="16"/>
        </w:rPr>
        <w:t>numero/i</w:t>
      </w:r>
      <w:r w:rsidRPr="00E6107F">
        <w:rPr>
          <w:sz w:val="16"/>
          <w:szCs w:val="16"/>
        </w:rPr>
        <w:t xml:space="preserve"> corrispondente/i </w:t>
      </w:r>
      <w:r>
        <w:rPr>
          <w:sz w:val="16"/>
          <w:szCs w:val="16"/>
        </w:rPr>
        <w:t>agli strumenti che si intendono usare</w:t>
      </w:r>
      <w:r w:rsidRPr="00E6107F">
        <w:rPr>
          <w:sz w:val="16"/>
          <w:szCs w:val="16"/>
        </w:rPr>
        <w:t xml:space="preserve">: </w:t>
      </w:r>
    </w:p>
    <w:p w14:paraId="0958376A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63770D58" w14:textId="77777777" w:rsidR="00E6107F" w:rsidRPr="00866142" w:rsidRDefault="00E6107F" w:rsidP="00E6107F">
      <w:pPr>
        <w:spacing w:line="240" w:lineRule="auto"/>
        <w:ind w:left="1440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</w:tblGrid>
      <w:tr w:rsidR="00E6107F" w14:paraId="4ADEFA08" w14:textId="77777777" w:rsidTr="00F50155">
        <w:tc>
          <w:tcPr>
            <w:tcW w:w="9923" w:type="dxa"/>
            <w:gridSpan w:val="15"/>
          </w:tcPr>
          <w:p w14:paraId="6947D0F8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D3A70">
              <w:rPr>
                <w:b/>
                <w:bCs/>
                <w:sz w:val="16"/>
                <w:szCs w:val="16"/>
              </w:rPr>
              <w:t>TABELLA BIENNIO</w:t>
            </w:r>
          </w:p>
          <w:p w14:paraId="0328AF6F" w14:textId="77777777" w:rsidR="00E6107F" w:rsidRPr="00CD3A70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65823DDE" w14:textId="77777777" w:rsidTr="00F50155">
        <w:tc>
          <w:tcPr>
            <w:tcW w:w="426" w:type="dxa"/>
          </w:tcPr>
          <w:p w14:paraId="672AF46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5EEE8AF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69617689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5B0D5470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296D3165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481" w:type="dxa"/>
          </w:tcPr>
          <w:p w14:paraId="5D0CA7F6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GEO</w:t>
            </w:r>
          </w:p>
        </w:tc>
        <w:tc>
          <w:tcPr>
            <w:tcW w:w="996" w:type="dxa"/>
          </w:tcPr>
          <w:p w14:paraId="4994720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MATEMATICA</w:t>
            </w:r>
          </w:p>
        </w:tc>
        <w:tc>
          <w:tcPr>
            <w:tcW w:w="599" w:type="dxa"/>
          </w:tcPr>
          <w:p w14:paraId="5EE6E1A3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FISICA</w:t>
            </w:r>
          </w:p>
        </w:tc>
        <w:tc>
          <w:tcPr>
            <w:tcW w:w="718" w:type="dxa"/>
          </w:tcPr>
          <w:p w14:paraId="5A6B106A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CHIMICA</w:t>
            </w:r>
          </w:p>
        </w:tc>
        <w:tc>
          <w:tcPr>
            <w:tcW w:w="785" w:type="dxa"/>
          </w:tcPr>
          <w:p w14:paraId="5861A96B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SCIENZE della TERRA e BIOLOGIA </w:t>
            </w:r>
          </w:p>
        </w:tc>
        <w:tc>
          <w:tcPr>
            <w:tcW w:w="448" w:type="dxa"/>
          </w:tcPr>
          <w:p w14:paraId="35AD51D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STA</w:t>
            </w:r>
          </w:p>
        </w:tc>
        <w:tc>
          <w:tcPr>
            <w:tcW w:w="408" w:type="dxa"/>
          </w:tcPr>
          <w:p w14:paraId="5528F15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TIC</w:t>
            </w:r>
          </w:p>
        </w:tc>
        <w:tc>
          <w:tcPr>
            <w:tcW w:w="540" w:type="dxa"/>
          </w:tcPr>
          <w:p w14:paraId="1EBF100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TTRG</w:t>
            </w:r>
          </w:p>
        </w:tc>
        <w:tc>
          <w:tcPr>
            <w:tcW w:w="678" w:type="dxa"/>
          </w:tcPr>
          <w:p w14:paraId="22D61D88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DIRITTO</w:t>
            </w:r>
          </w:p>
        </w:tc>
        <w:tc>
          <w:tcPr>
            <w:tcW w:w="850" w:type="dxa"/>
          </w:tcPr>
          <w:p w14:paraId="06F91D5C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11248DD" w14:textId="1DE80A05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6EAEAFBA" w14:textId="77777777" w:rsidTr="00F50155">
        <w:tc>
          <w:tcPr>
            <w:tcW w:w="426" w:type="dxa"/>
          </w:tcPr>
          <w:p w14:paraId="508C69F4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35C99C9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2893C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5EB665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2C0F47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5F7028B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6CD5DA8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632C564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6F71D0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4121DF6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4B8432E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9A2BD5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34757A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42FA645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AE8C3D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3D32BDF4" w14:textId="77777777" w:rsidTr="00F50155">
        <w:tc>
          <w:tcPr>
            <w:tcW w:w="426" w:type="dxa"/>
          </w:tcPr>
          <w:p w14:paraId="3E98667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77A07CE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2E3E22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B67324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0FFC3C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0F066CC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0488E79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1328592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0DF0FED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716D577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0AC2715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083C88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AB1221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38766D0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242869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742F48EC" w14:textId="77777777" w:rsidTr="00F50155">
        <w:tc>
          <w:tcPr>
            <w:tcW w:w="426" w:type="dxa"/>
          </w:tcPr>
          <w:p w14:paraId="5EAE04B8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54F7E0D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4792AF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772FD0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162F76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1CBAD57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469BC09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60377D6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BD3970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0F5534D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2D810E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60CC1E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278D61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20BB5D7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EFDA85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1706C33" w14:textId="77777777" w:rsidTr="00F50155">
        <w:tc>
          <w:tcPr>
            <w:tcW w:w="426" w:type="dxa"/>
          </w:tcPr>
          <w:p w14:paraId="550D7E98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01BE669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0733CE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FF40F4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0FC2CA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554AAD8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CF1101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3702B3E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7DBC2FD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3784D25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7D85BE6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0EE63FC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228636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527AE25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F497DE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8BAC639" w14:textId="77777777" w:rsidTr="00F50155">
        <w:tc>
          <w:tcPr>
            <w:tcW w:w="426" w:type="dxa"/>
          </w:tcPr>
          <w:p w14:paraId="60F3B37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003905B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69D38B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8967CC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03DEFE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232861E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5F3FD81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2F51E50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73CB8B3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62A7AE3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5D4597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E78F50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15C323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18FEE4F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5A3673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B3BF4B3" w14:textId="77777777" w:rsidTr="00F50155">
        <w:tc>
          <w:tcPr>
            <w:tcW w:w="426" w:type="dxa"/>
          </w:tcPr>
          <w:p w14:paraId="6053697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7B022EF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DD04B5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AE7167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E5555C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5AC893E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5BDDD77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689F909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C7B296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2BF03CD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A5BF26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470415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188CA6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47CAAD9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57316B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35203BA3" w14:textId="77777777" w:rsidTr="00F50155">
        <w:tc>
          <w:tcPr>
            <w:tcW w:w="426" w:type="dxa"/>
          </w:tcPr>
          <w:p w14:paraId="76275F06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5F756DE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7051E9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A73562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5BC109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6AD4900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77A7027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D173F1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5FDB37E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77FD8D9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52E85F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4D55A8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7FE96B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3CE850E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77596A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00763B5" w14:textId="77777777" w:rsidTr="00F50155">
        <w:tc>
          <w:tcPr>
            <w:tcW w:w="426" w:type="dxa"/>
          </w:tcPr>
          <w:p w14:paraId="309CA8F1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0509FF6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B9770F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BD6E66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E5158A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41C1EB3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47693E7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2B8E893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632D3F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36FB053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70428A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598A3C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BCFCE9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4E35C47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FBEA68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7F11761B" w14:textId="77777777" w:rsidTr="00F50155">
        <w:tc>
          <w:tcPr>
            <w:tcW w:w="426" w:type="dxa"/>
          </w:tcPr>
          <w:p w14:paraId="4688E880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0D4C56D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4AD000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BE6D8A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21306F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4EFE17D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04E4F66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ECDDE2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AD161D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6DA3CB8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FC4B48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84E132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640B76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5BC898C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99AB4A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2250ECB7" w14:textId="77777777" w:rsidTr="00F50155">
        <w:tc>
          <w:tcPr>
            <w:tcW w:w="426" w:type="dxa"/>
          </w:tcPr>
          <w:p w14:paraId="5BECEB4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10</w:t>
            </w:r>
          </w:p>
        </w:tc>
        <w:tc>
          <w:tcPr>
            <w:tcW w:w="850" w:type="dxa"/>
          </w:tcPr>
          <w:p w14:paraId="2B0B249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586885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52A791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974DD6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135F3F3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4808153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7923A83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67F924C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5C04448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2AC4BF6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8F001F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A889DB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3616B99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0DB90D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1595E314" w14:textId="77777777" w:rsidR="00E6107F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</w:tblGrid>
      <w:tr w:rsidR="00E6107F" w14:paraId="5632B2A6" w14:textId="77777777" w:rsidTr="00F50155">
        <w:tc>
          <w:tcPr>
            <w:tcW w:w="9923" w:type="dxa"/>
            <w:gridSpan w:val="12"/>
          </w:tcPr>
          <w:p w14:paraId="32352B64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INFORMATICA</w:t>
            </w:r>
          </w:p>
          <w:p w14:paraId="3CCE6CDA" w14:textId="77777777" w:rsidR="00E6107F" w:rsidRPr="006A7E7D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36CA34AF" w14:textId="77777777" w:rsidTr="00F50155">
        <w:tc>
          <w:tcPr>
            <w:tcW w:w="426" w:type="dxa"/>
          </w:tcPr>
          <w:p w14:paraId="71FC60C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A1956EE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3928E1E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706FDF2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0ED06211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550" w:type="dxa"/>
          </w:tcPr>
          <w:p w14:paraId="6B4ECE8F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TPSIT</w:t>
            </w:r>
          </w:p>
        </w:tc>
        <w:tc>
          <w:tcPr>
            <w:tcW w:w="992" w:type="dxa"/>
          </w:tcPr>
          <w:p w14:paraId="4957407B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3351845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594E5598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</w:t>
            </w:r>
          </w:p>
        </w:tc>
        <w:tc>
          <w:tcPr>
            <w:tcW w:w="709" w:type="dxa"/>
          </w:tcPr>
          <w:p w14:paraId="2D368236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e RETI </w:t>
            </w:r>
          </w:p>
        </w:tc>
        <w:tc>
          <w:tcPr>
            <w:tcW w:w="1418" w:type="dxa"/>
          </w:tcPr>
          <w:p w14:paraId="1F2E0AD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3316BC73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3ACF1E4D" w14:textId="0A484440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6FF24F90" w14:textId="77777777" w:rsidTr="00F50155">
        <w:tc>
          <w:tcPr>
            <w:tcW w:w="426" w:type="dxa"/>
          </w:tcPr>
          <w:p w14:paraId="0653E6B5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5BC66C0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62AD37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400037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F9156F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65C1920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0AEF2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858D4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88A12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E9BF56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022DAF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4363DE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D4459B3" w14:textId="77777777" w:rsidTr="00F50155">
        <w:tc>
          <w:tcPr>
            <w:tcW w:w="426" w:type="dxa"/>
          </w:tcPr>
          <w:p w14:paraId="3DE3366E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50AC022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1DCB85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B97BCD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7344D9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3C923AC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E5CDB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11D52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29F8D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33BAC7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353333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9E04F0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CD9F715" w14:textId="77777777" w:rsidTr="00F50155">
        <w:tc>
          <w:tcPr>
            <w:tcW w:w="426" w:type="dxa"/>
          </w:tcPr>
          <w:p w14:paraId="6231DB34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2DB3360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F2D7A9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EC50C5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8760C8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33CBDBC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BC473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054A4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00115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3A6E8C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53C61B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7DCAC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3DE40E70" w14:textId="77777777" w:rsidTr="00F50155">
        <w:tc>
          <w:tcPr>
            <w:tcW w:w="426" w:type="dxa"/>
          </w:tcPr>
          <w:p w14:paraId="00E8CDF4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7E31BDB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547F88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5168A1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CBC8AE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3829344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C8684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54703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6299D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1B4CA7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FC7E64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2DA5B0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45D6C1BA" w14:textId="77777777" w:rsidTr="00F50155">
        <w:tc>
          <w:tcPr>
            <w:tcW w:w="426" w:type="dxa"/>
          </w:tcPr>
          <w:p w14:paraId="710ABD52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440DDC7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2CE930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9EB1AF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B75F14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36B7486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61760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FABA6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CCACB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D0A0ED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5E92B3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D2B011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422BE874" w14:textId="77777777" w:rsidTr="00F50155">
        <w:tc>
          <w:tcPr>
            <w:tcW w:w="426" w:type="dxa"/>
          </w:tcPr>
          <w:p w14:paraId="5AD2D0A3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649AF5C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7D390B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A64540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5F8D20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659D709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F43C6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BEDB9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FB205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413DC4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8F67E9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364195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4376E2DE" w14:textId="77777777" w:rsidTr="00F50155">
        <w:tc>
          <w:tcPr>
            <w:tcW w:w="426" w:type="dxa"/>
          </w:tcPr>
          <w:p w14:paraId="2981948A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6B2C494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D03E5C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993247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CEAB7E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339E0E7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9E5E4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946CB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1C746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EAAD39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A84DDF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645165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7E1540CB" w14:textId="77777777" w:rsidTr="00F50155">
        <w:tc>
          <w:tcPr>
            <w:tcW w:w="426" w:type="dxa"/>
          </w:tcPr>
          <w:p w14:paraId="42EA41A1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2FE4954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F40A6A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E4736C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D0D5AE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465AF0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F9831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266BC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00D50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1FA634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DBFC24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08C368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BE9B48E" w14:textId="77777777" w:rsidTr="00F50155">
        <w:tc>
          <w:tcPr>
            <w:tcW w:w="426" w:type="dxa"/>
          </w:tcPr>
          <w:p w14:paraId="1063A4D5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59B7473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734AA0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A6CAC1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612890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01FC4D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CFF44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DC19C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D6693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F8E851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994D32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D74FBB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977EA9B" w14:textId="77777777" w:rsidTr="00F50155">
        <w:tc>
          <w:tcPr>
            <w:tcW w:w="426" w:type="dxa"/>
          </w:tcPr>
          <w:p w14:paraId="7FC0AF4E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10</w:t>
            </w:r>
          </w:p>
        </w:tc>
        <w:tc>
          <w:tcPr>
            <w:tcW w:w="850" w:type="dxa"/>
          </w:tcPr>
          <w:p w14:paraId="1E12502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F98C12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236D3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C65694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09839E8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66936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321D9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A588F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984292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E2C54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5BB31F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2870000C" w14:textId="77777777" w:rsidR="00E6107F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</w:tblGrid>
      <w:tr w:rsidR="00E6107F" w14:paraId="6E0CEEAC" w14:textId="77777777" w:rsidTr="00F50155">
        <w:tc>
          <w:tcPr>
            <w:tcW w:w="9923" w:type="dxa"/>
            <w:gridSpan w:val="12"/>
          </w:tcPr>
          <w:p w14:paraId="6BBE87A0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ELETTRONICA/ELETTROTECNICA</w:t>
            </w:r>
          </w:p>
          <w:p w14:paraId="0765F8F8" w14:textId="77777777" w:rsidR="00E6107F" w:rsidRPr="006A7E7D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12F2DA7A" w14:textId="77777777" w:rsidTr="00F50155">
        <w:tc>
          <w:tcPr>
            <w:tcW w:w="426" w:type="dxa"/>
          </w:tcPr>
          <w:p w14:paraId="012D3F9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FEE18B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2C37048B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55B60231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427EE665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19598D4E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TPSEE</w:t>
            </w:r>
          </w:p>
        </w:tc>
        <w:tc>
          <w:tcPr>
            <w:tcW w:w="993" w:type="dxa"/>
          </w:tcPr>
          <w:p w14:paraId="1B8EB04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4C0E079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1276" w:type="dxa"/>
          </w:tcPr>
          <w:p w14:paraId="5146C7C2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ELETTRONICA ed ELETTROTECNICA</w:t>
            </w:r>
          </w:p>
        </w:tc>
        <w:tc>
          <w:tcPr>
            <w:tcW w:w="708" w:type="dxa"/>
          </w:tcPr>
          <w:p w14:paraId="236A4062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3E34C073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67CAB2C9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54C80B7" w14:textId="6639C433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703AA688" w14:textId="77777777" w:rsidTr="00F50155">
        <w:tc>
          <w:tcPr>
            <w:tcW w:w="426" w:type="dxa"/>
          </w:tcPr>
          <w:p w14:paraId="09B446AD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640811D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4A171B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09583E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2F214C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C12EFC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D86747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2E25B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768968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26448E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C4CDFA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C2C72B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44BEEC7C" w14:textId="77777777" w:rsidTr="00F50155">
        <w:tc>
          <w:tcPr>
            <w:tcW w:w="426" w:type="dxa"/>
          </w:tcPr>
          <w:p w14:paraId="1513A280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2D4DBBF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A31377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D2AB62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A9B377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FAC5BC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24A937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0783A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552BEE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272ECA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DED8DB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D63B26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0D7B5D32" w14:textId="77777777" w:rsidTr="00F50155">
        <w:tc>
          <w:tcPr>
            <w:tcW w:w="426" w:type="dxa"/>
          </w:tcPr>
          <w:p w14:paraId="6B832231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20C3A72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CEFD4F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7C8D24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E36E40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3AD5AC6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244453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20E9C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9B4A4F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228C03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062E03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C3FFA8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11A1177" w14:textId="77777777" w:rsidTr="00F50155">
        <w:tc>
          <w:tcPr>
            <w:tcW w:w="426" w:type="dxa"/>
          </w:tcPr>
          <w:p w14:paraId="50B31191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00B5CFA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9ECFE2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3E01ED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80C64F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E8A349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70F7A9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DFAE0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B23357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0C67BD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98A5CC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C16C89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7D694B0" w14:textId="77777777" w:rsidTr="00F50155">
        <w:tc>
          <w:tcPr>
            <w:tcW w:w="426" w:type="dxa"/>
          </w:tcPr>
          <w:p w14:paraId="301CB628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5884F1A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F37545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8AB115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5C586D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5D26AC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4562BA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D49E3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FC5D4C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380D6B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0BA376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2ECF74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78010453" w14:textId="77777777" w:rsidTr="00F50155">
        <w:tc>
          <w:tcPr>
            <w:tcW w:w="426" w:type="dxa"/>
          </w:tcPr>
          <w:p w14:paraId="5E1316F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1D65BA7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2AFE0F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0564D3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9DDA0A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66A21A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099F9D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12250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922CC9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7108BC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0CF755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1D448F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068A2742" w14:textId="77777777" w:rsidTr="00F50155">
        <w:tc>
          <w:tcPr>
            <w:tcW w:w="426" w:type="dxa"/>
          </w:tcPr>
          <w:p w14:paraId="5A0FCC14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2B14F2B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DAFE29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F95B19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CCA16A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FD35AE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A54561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76C2C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71C69F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81A491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372530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3E7969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489A0475" w14:textId="77777777" w:rsidTr="00F50155">
        <w:tc>
          <w:tcPr>
            <w:tcW w:w="426" w:type="dxa"/>
          </w:tcPr>
          <w:p w14:paraId="7D10CC1D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08737D2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19439E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E7EF1E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712ABE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259318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2CDF0D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9E52E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1DF7B7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58FF49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EA6604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FC94CF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0DA24C00" w14:textId="77777777" w:rsidTr="00F50155">
        <w:tc>
          <w:tcPr>
            <w:tcW w:w="426" w:type="dxa"/>
          </w:tcPr>
          <w:p w14:paraId="57A9D1D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28E4476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893FE8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0985F2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0873A6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ED8561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C6B6D9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57633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386F5E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B94511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3F8E09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DCBC71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3C1096B" w14:textId="77777777" w:rsidTr="00F50155">
        <w:tc>
          <w:tcPr>
            <w:tcW w:w="426" w:type="dxa"/>
          </w:tcPr>
          <w:p w14:paraId="264A52C6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10</w:t>
            </w:r>
          </w:p>
        </w:tc>
        <w:tc>
          <w:tcPr>
            <w:tcW w:w="850" w:type="dxa"/>
          </w:tcPr>
          <w:p w14:paraId="0C56474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4FA38D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E63E1E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8DE4B8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5304A0E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39DD1D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877AE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0837F8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FC06F6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47EAAF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A70C84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6F93005F" w14:textId="77777777" w:rsidR="00E6107F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</w:tblGrid>
      <w:tr w:rsidR="00E6107F" w14:paraId="7A9797A5" w14:textId="77777777" w:rsidTr="00F50155">
        <w:tc>
          <w:tcPr>
            <w:tcW w:w="9923" w:type="dxa"/>
            <w:gridSpan w:val="12"/>
          </w:tcPr>
          <w:p w14:paraId="758226AF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MECCANICA</w:t>
            </w:r>
          </w:p>
          <w:p w14:paraId="1D12F040" w14:textId="77777777" w:rsidR="00E6107F" w:rsidRPr="006A7E7D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07978971" w14:textId="77777777" w:rsidTr="00F50155">
        <w:tc>
          <w:tcPr>
            <w:tcW w:w="426" w:type="dxa"/>
          </w:tcPr>
          <w:p w14:paraId="24A1915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550E4B5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6B62DF80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4B2512FB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68560D29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4843BFE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TMPP</w:t>
            </w:r>
          </w:p>
        </w:tc>
        <w:tc>
          <w:tcPr>
            <w:tcW w:w="993" w:type="dxa"/>
          </w:tcPr>
          <w:p w14:paraId="6A25CADF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46E4B191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4E7CD85F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MECCANICA MACCHINE ed ENERGIA</w:t>
            </w:r>
          </w:p>
        </w:tc>
        <w:tc>
          <w:tcPr>
            <w:tcW w:w="992" w:type="dxa"/>
          </w:tcPr>
          <w:p w14:paraId="2685A668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704D9ADA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DISEGNO e PROGETTAZ.</w:t>
            </w:r>
          </w:p>
        </w:tc>
        <w:tc>
          <w:tcPr>
            <w:tcW w:w="850" w:type="dxa"/>
          </w:tcPr>
          <w:p w14:paraId="24DBE8F5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1CDDE499" w14:textId="2384B421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59B64FB4" w14:textId="77777777" w:rsidTr="00F50155">
        <w:tc>
          <w:tcPr>
            <w:tcW w:w="426" w:type="dxa"/>
          </w:tcPr>
          <w:p w14:paraId="5B806EF1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692D0AE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008740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F58BD4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A636E7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390DE5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7AF4C2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0A7BF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42AB3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AF39D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149E2D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A910D4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C8EC532" w14:textId="77777777" w:rsidTr="00F50155">
        <w:tc>
          <w:tcPr>
            <w:tcW w:w="426" w:type="dxa"/>
          </w:tcPr>
          <w:p w14:paraId="421C851B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5B2B390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4384BD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EC23FB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D13035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D73A20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81BD1B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48438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54404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C33C02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85EC36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67BF5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D66CA14" w14:textId="77777777" w:rsidTr="00F50155">
        <w:tc>
          <w:tcPr>
            <w:tcW w:w="426" w:type="dxa"/>
          </w:tcPr>
          <w:p w14:paraId="3C300D32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1A76FEB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216C49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E80B65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ADFE72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AB3517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C49A9C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025BA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83104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13476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3A6562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F4461C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4EA986D" w14:textId="77777777" w:rsidTr="00F50155">
        <w:tc>
          <w:tcPr>
            <w:tcW w:w="426" w:type="dxa"/>
          </w:tcPr>
          <w:p w14:paraId="1B635E7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4E2C0F8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B5C005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385C4B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DD8D31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227B43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83949B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CCEF7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0C15E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B11F0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901114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900F60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9EAB064" w14:textId="77777777" w:rsidTr="00F50155">
        <w:tc>
          <w:tcPr>
            <w:tcW w:w="426" w:type="dxa"/>
          </w:tcPr>
          <w:p w14:paraId="06E63E14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49E84CB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FD5202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E3FD0D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13C6D7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63FB35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4CFCCE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F55C0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D8D17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E86FE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91B1C6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01CBF7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3A4A9DA" w14:textId="77777777" w:rsidTr="00F50155">
        <w:tc>
          <w:tcPr>
            <w:tcW w:w="426" w:type="dxa"/>
          </w:tcPr>
          <w:p w14:paraId="6B7DDCF2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5692185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DBD89B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B591AD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4671FB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533799A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70D5E2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E2B00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87C18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19234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F6C1C2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1812CE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72BB52E6" w14:textId="77777777" w:rsidTr="00F50155">
        <w:tc>
          <w:tcPr>
            <w:tcW w:w="426" w:type="dxa"/>
          </w:tcPr>
          <w:p w14:paraId="3F150DC7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25BE4F4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0F340C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F09467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1E24A0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13FE5B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B5C3CC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95727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5531F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69EE4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9E6D9B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83ACC4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5A5F2B8" w14:textId="77777777" w:rsidTr="00F50155">
        <w:tc>
          <w:tcPr>
            <w:tcW w:w="426" w:type="dxa"/>
          </w:tcPr>
          <w:p w14:paraId="1768279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11C44E7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301CC1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6FF916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57A10B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6DFC5F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1BBA42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96125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4A4B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47FA4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359829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BF3739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D0C8885" w14:textId="77777777" w:rsidTr="00F50155">
        <w:tc>
          <w:tcPr>
            <w:tcW w:w="426" w:type="dxa"/>
          </w:tcPr>
          <w:p w14:paraId="2A5D63A6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5BC492D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F435E5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687D81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47A076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87AEFD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F4F8A0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70267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803B8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77BE5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4CF1BA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8659B8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7BEBBD4F" w14:textId="77777777" w:rsidTr="00F50155">
        <w:tc>
          <w:tcPr>
            <w:tcW w:w="426" w:type="dxa"/>
          </w:tcPr>
          <w:p w14:paraId="14DE478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10</w:t>
            </w:r>
          </w:p>
        </w:tc>
        <w:tc>
          <w:tcPr>
            <w:tcW w:w="850" w:type="dxa"/>
          </w:tcPr>
          <w:p w14:paraId="2E6B17E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D81D20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863958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F6C82A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0DE4C3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B1EAF5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38D8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DF00D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30AE9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AA7D42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383374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53E0F3FA" w14:textId="77777777" w:rsidR="00097B2E" w:rsidRPr="00866142" w:rsidRDefault="000D70FD">
      <w:pPr>
        <w:spacing w:after="60" w:line="240" w:lineRule="auto"/>
        <w:rPr>
          <w:b/>
          <w:sz w:val="16"/>
          <w:szCs w:val="16"/>
        </w:rPr>
      </w:pPr>
      <w:r w:rsidRPr="00E6107F">
        <w:rPr>
          <w:b/>
          <w:sz w:val="20"/>
          <w:szCs w:val="20"/>
        </w:rPr>
        <w:lastRenderedPageBreak/>
        <w:t xml:space="preserve">CRITERI E MODALITÀ DI VERIFICA E VALUTAZIONE </w:t>
      </w:r>
      <w:r w:rsidRPr="00866142">
        <w:rPr>
          <w:b/>
          <w:sz w:val="16"/>
          <w:szCs w:val="16"/>
        </w:rPr>
        <w:t>(INSERIRE ANCHE PER I LAB)</w:t>
      </w:r>
    </w:p>
    <w:p w14:paraId="77FC97E2" w14:textId="77777777" w:rsidR="00097B2E" w:rsidRPr="00866142" w:rsidRDefault="000D70FD" w:rsidP="00FB28CB">
      <w:pPr>
        <w:numPr>
          <w:ilvl w:val="0"/>
          <w:numId w:val="5"/>
        </w:numPr>
        <w:spacing w:line="240" w:lineRule="auto"/>
        <w:ind w:left="426"/>
        <w:rPr>
          <w:sz w:val="16"/>
          <w:szCs w:val="16"/>
        </w:rPr>
      </w:pPr>
      <w:r w:rsidRPr="00866142">
        <w:rPr>
          <w:sz w:val="16"/>
          <w:szCs w:val="16"/>
        </w:rPr>
        <w:t>Verifiche orali programmate</w:t>
      </w:r>
    </w:p>
    <w:p w14:paraId="305B9FAE" w14:textId="77777777" w:rsidR="00097B2E" w:rsidRPr="00866142" w:rsidRDefault="000D70FD" w:rsidP="00FB28CB">
      <w:pPr>
        <w:numPr>
          <w:ilvl w:val="0"/>
          <w:numId w:val="5"/>
        </w:numPr>
        <w:spacing w:line="240" w:lineRule="auto"/>
        <w:ind w:left="426"/>
        <w:rPr>
          <w:sz w:val="16"/>
          <w:szCs w:val="16"/>
        </w:rPr>
      </w:pPr>
      <w:r w:rsidRPr="00866142">
        <w:rPr>
          <w:sz w:val="16"/>
          <w:szCs w:val="16"/>
        </w:rPr>
        <w:t xml:space="preserve">Compensazione con prove orali di compiti scritti </w:t>
      </w:r>
    </w:p>
    <w:p w14:paraId="4609A350" w14:textId="0A1462C9" w:rsidR="00097B2E" w:rsidRPr="00866142" w:rsidRDefault="000D70FD" w:rsidP="00FB28CB">
      <w:pPr>
        <w:numPr>
          <w:ilvl w:val="0"/>
          <w:numId w:val="5"/>
        </w:numPr>
        <w:spacing w:line="240" w:lineRule="auto"/>
        <w:ind w:left="426"/>
        <w:rPr>
          <w:sz w:val="16"/>
          <w:szCs w:val="16"/>
        </w:rPr>
      </w:pPr>
      <w:r w:rsidRPr="00866142">
        <w:rPr>
          <w:sz w:val="16"/>
          <w:szCs w:val="16"/>
        </w:rPr>
        <w:t>Uso di mediatori didattici durante le prove scritte e orali (mappe mentali, mappe cognitive</w:t>
      </w:r>
      <w:r w:rsidR="00E6107F">
        <w:rPr>
          <w:sz w:val="16"/>
          <w:szCs w:val="16"/>
        </w:rPr>
        <w:t>, ecc.</w:t>
      </w:r>
      <w:r w:rsidRPr="00866142">
        <w:rPr>
          <w:sz w:val="16"/>
          <w:szCs w:val="16"/>
        </w:rPr>
        <w:t xml:space="preserve">) </w:t>
      </w:r>
    </w:p>
    <w:p w14:paraId="7ACB0A60" w14:textId="77777777" w:rsidR="00097B2E" w:rsidRPr="00866142" w:rsidRDefault="000D70FD" w:rsidP="00FB28CB">
      <w:pPr>
        <w:numPr>
          <w:ilvl w:val="0"/>
          <w:numId w:val="5"/>
        </w:numPr>
        <w:spacing w:line="240" w:lineRule="auto"/>
        <w:ind w:left="426"/>
        <w:rPr>
          <w:sz w:val="16"/>
          <w:szCs w:val="16"/>
        </w:rPr>
      </w:pPr>
      <w:r w:rsidRPr="00866142">
        <w:rPr>
          <w:sz w:val="16"/>
          <w:szCs w:val="16"/>
        </w:rPr>
        <w:t>Valorizzare il contenuto nell’esposizione orale, tenendo conto di eventuali difficoltà espositive</w:t>
      </w:r>
    </w:p>
    <w:p w14:paraId="5A5A0EAB" w14:textId="4B1E76E9" w:rsidR="00097B2E" w:rsidRPr="00866142" w:rsidRDefault="000D70FD" w:rsidP="00FB28CB">
      <w:pPr>
        <w:numPr>
          <w:ilvl w:val="0"/>
          <w:numId w:val="5"/>
        </w:numPr>
        <w:spacing w:line="240" w:lineRule="auto"/>
        <w:ind w:left="426"/>
        <w:rPr>
          <w:sz w:val="16"/>
          <w:szCs w:val="16"/>
        </w:rPr>
      </w:pPr>
      <w:r w:rsidRPr="00866142">
        <w:rPr>
          <w:sz w:val="16"/>
          <w:szCs w:val="16"/>
        </w:rPr>
        <w:t xml:space="preserve">Valutazioni più attente alle conoscenze a alle competenze di analisi, sintesi e collegamento con eventuali elaborazioni personali, piuttosto che alla correttezza formale </w:t>
      </w:r>
    </w:p>
    <w:p w14:paraId="4BF19175" w14:textId="77777777" w:rsidR="00097B2E" w:rsidRPr="00866142" w:rsidRDefault="000D70FD" w:rsidP="00FB28CB">
      <w:pPr>
        <w:numPr>
          <w:ilvl w:val="0"/>
          <w:numId w:val="5"/>
        </w:numPr>
        <w:spacing w:line="240" w:lineRule="auto"/>
        <w:ind w:left="426"/>
        <w:rPr>
          <w:sz w:val="16"/>
          <w:szCs w:val="16"/>
        </w:rPr>
      </w:pPr>
      <w:r w:rsidRPr="00866142">
        <w:rPr>
          <w:sz w:val="16"/>
          <w:szCs w:val="16"/>
        </w:rPr>
        <w:t xml:space="preserve">Prove informatizzate  </w:t>
      </w:r>
    </w:p>
    <w:p w14:paraId="0D661F75" w14:textId="77777777" w:rsidR="00097B2E" w:rsidRPr="00866142" w:rsidRDefault="000D70FD" w:rsidP="00FB28CB">
      <w:pPr>
        <w:numPr>
          <w:ilvl w:val="0"/>
          <w:numId w:val="5"/>
        </w:numPr>
        <w:spacing w:line="240" w:lineRule="auto"/>
        <w:ind w:left="426"/>
        <w:rPr>
          <w:sz w:val="16"/>
          <w:szCs w:val="16"/>
        </w:rPr>
      </w:pPr>
      <w:r w:rsidRPr="00866142">
        <w:rPr>
          <w:sz w:val="16"/>
          <w:szCs w:val="16"/>
        </w:rPr>
        <w:t xml:space="preserve">Valutazione del contenuto e non degli errori ortografici negli elaborati </w:t>
      </w:r>
    </w:p>
    <w:p w14:paraId="21D178D6" w14:textId="77777777" w:rsidR="00097B2E" w:rsidRPr="00866142" w:rsidRDefault="000D70FD" w:rsidP="00FB28CB">
      <w:pPr>
        <w:numPr>
          <w:ilvl w:val="0"/>
          <w:numId w:val="5"/>
        </w:numPr>
        <w:spacing w:line="240" w:lineRule="auto"/>
        <w:ind w:left="426"/>
        <w:rPr>
          <w:sz w:val="16"/>
          <w:szCs w:val="16"/>
        </w:rPr>
      </w:pPr>
      <w:r w:rsidRPr="00866142">
        <w:rPr>
          <w:sz w:val="16"/>
          <w:szCs w:val="16"/>
        </w:rPr>
        <w:t>Valutazione dei procedimenti e non dei calcoli nella risoluzione dei problemi valutazione dei progressi in itinere</w:t>
      </w:r>
    </w:p>
    <w:p w14:paraId="5FC7A3E9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25D4605F" w14:textId="28B201BB" w:rsidR="00E6107F" w:rsidRPr="00E6107F" w:rsidRDefault="00E6107F" w:rsidP="00E6107F">
      <w:pPr>
        <w:spacing w:line="240" w:lineRule="auto"/>
        <w:rPr>
          <w:sz w:val="18"/>
          <w:szCs w:val="18"/>
        </w:rPr>
      </w:pPr>
      <w:r w:rsidRPr="00E6107F">
        <w:rPr>
          <w:sz w:val="18"/>
          <w:szCs w:val="18"/>
        </w:rPr>
        <w:t>Inserire una</w:t>
      </w:r>
      <w:r w:rsidRPr="00E6107F">
        <w:rPr>
          <w:b/>
          <w:bCs/>
          <w:sz w:val="18"/>
          <w:szCs w:val="18"/>
        </w:rPr>
        <w:t xml:space="preserve"> X</w:t>
      </w:r>
      <w:r w:rsidRPr="00E6107F">
        <w:rPr>
          <w:sz w:val="18"/>
          <w:szCs w:val="18"/>
        </w:rPr>
        <w:t xml:space="preserve"> al/ai </w:t>
      </w:r>
      <w:r w:rsidRPr="00E6107F">
        <w:rPr>
          <w:b/>
          <w:bCs/>
          <w:sz w:val="18"/>
          <w:szCs w:val="18"/>
        </w:rPr>
        <w:t>numero/i</w:t>
      </w:r>
      <w:r w:rsidRPr="00E6107F">
        <w:rPr>
          <w:sz w:val="18"/>
          <w:szCs w:val="18"/>
        </w:rPr>
        <w:t xml:space="preserve"> corrispondente/i alle </w:t>
      </w:r>
      <w:r>
        <w:rPr>
          <w:sz w:val="18"/>
          <w:szCs w:val="18"/>
        </w:rPr>
        <w:t>modalità di verifica/valutazione</w:t>
      </w:r>
      <w:r w:rsidRPr="00E6107F">
        <w:rPr>
          <w:sz w:val="18"/>
          <w:szCs w:val="18"/>
        </w:rPr>
        <w:t xml:space="preserve"> che si intendono usare: </w:t>
      </w:r>
    </w:p>
    <w:p w14:paraId="5F81E245" w14:textId="77777777" w:rsidR="00E6107F" w:rsidRPr="00866142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</w:tblGrid>
      <w:tr w:rsidR="00E6107F" w14:paraId="0C776505" w14:textId="77777777" w:rsidTr="00F50155">
        <w:tc>
          <w:tcPr>
            <w:tcW w:w="9923" w:type="dxa"/>
            <w:gridSpan w:val="15"/>
          </w:tcPr>
          <w:p w14:paraId="14D24F08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D3A70">
              <w:rPr>
                <w:b/>
                <w:bCs/>
                <w:sz w:val="16"/>
                <w:szCs w:val="16"/>
              </w:rPr>
              <w:t>TABELLA BIENNIO</w:t>
            </w:r>
          </w:p>
          <w:p w14:paraId="632E90D7" w14:textId="77777777" w:rsidR="00E6107F" w:rsidRPr="00CD3A70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7BA84423" w14:textId="77777777" w:rsidTr="00F50155">
        <w:tc>
          <w:tcPr>
            <w:tcW w:w="426" w:type="dxa"/>
          </w:tcPr>
          <w:p w14:paraId="5B6B2D4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9B51366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72B60DA3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4D362165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30AC1136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481" w:type="dxa"/>
          </w:tcPr>
          <w:p w14:paraId="541CFF36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GEO</w:t>
            </w:r>
          </w:p>
        </w:tc>
        <w:tc>
          <w:tcPr>
            <w:tcW w:w="996" w:type="dxa"/>
          </w:tcPr>
          <w:p w14:paraId="7777961A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MATEMATICA</w:t>
            </w:r>
          </w:p>
        </w:tc>
        <w:tc>
          <w:tcPr>
            <w:tcW w:w="599" w:type="dxa"/>
          </w:tcPr>
          <w:p w14:paraId="41C65B55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FISICA</w:t>
            </w:r>
          </w:p>
        </w:tc>
        <w:tc>
          <w:tcPr>
            <w:tcW w:w="718" w:type="dxa"/>
          </w:tcPr>
          <w:p w14:paraId="71AA975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CHIMICA</w:t>
            </w:r>
          </w:p>
        </w:tc>
        <w:tc>
          <w:tcPr>
            <w:tcW w:w="785" w:type="dxa"/>
          </w:tcPr>
          <w:p w14:paraId="387C6E59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SCIENZE della TERRA e BIOLOGIA </w:t>
            </w:r>
          </w:p>
        </w:tc>
        <w:tc>
          <w:tcPr>
            <w:tcW w:w="448" w:type="dxa"/>
          </w:tcPr>
          <w:p w14:paraId="18A2177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STA</w:t>
            </w:r>
          </w:p>
        </w:tc>
        <w:tc>
          <w:tcPr>
            <w:tcW w:w="408" w:type="dxa"/>
          </w:tcPr>
          <w:p w14:paraId="1D6BD102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TIC</w:t>
            </w:r>
          </w:p>
        </w:tc>
        <w:tc>
          <w:tcPr>
            <w:tcW w:w="540" w:type="dxa"/>
          </w:tcPr>
          <w:p w14:paraId="4C3DEEDA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TTRG</w:t>
            </w:r>
          </w:p>
        </w:tc>
        <w:tc>
          <w:tcPr>
            <w:tcW w:w="678" w:type="dxa"/>
          </w:tcPr>
          <w:p w14:paraId="7F00F2B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DIRITTO</w:t>
            </w:r>
          </w:p>
        </w:tc>
        <w:tc>
          <w:tcPr>
            <w:tcW w:w="850" w:type="dxa"/>
          </w:tcPr>
          <w:p w14:paraId="3B9B980B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6F1E6226" w14:textId="5B24B476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17D1D3BC" w14:textId="77777777" w:rsidTr="00F50155">
        <w:tc>
          <w:tcPr>
            <w:tcW w:w="426" w:type="dxa"/>
          </w:tcPr>
          <w:p w14:paraId="014AE822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31B805B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BC1160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975EA6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BAD94E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4D356F6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60093D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2F33B65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6DE79D7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698FF6D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2FD09B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06B98F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AD8E90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E7026C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F8B8DF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C0DBC43" w14:textId="77777777" w:rsidTr="00F50155">
        <w:tc>
          <w:tcPr>
            <w:tcW w:w="426" w:type="dxa"/>
          </w:tcPr>
          <w:p w14:paraId="67B4A411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1807190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358479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CBF0CC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858F19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673A52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43848DF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4F47729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030391E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3B01013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099757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0A3BAA0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DF67B9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63EF969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971C13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29770E63" w14:textId="77777777" w:rsidTr="00F50155">
        <w:tc>
          <w:tcPr>
            <w:tcW w:w="426" w:type="dxa"/>
          </w:tcPr>
          <w:p w14:paraId="55FC1E32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441F456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EB7113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01CEBD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0903DB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389B9E0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450AF7A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0CC411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6EA3E1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235CC25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897354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BE2CF5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737FB9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69BBAD4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FF3DD2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E284077" w14:textId="77777777" w:rsidTr="00F50155">
        <w:tc>
          <w:tcPr>
            <w:tcW w:w="426" w:type="dxa"/>
          </w:tcPr>
          <w:p w14:paraId="576FA5CF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7138D8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CDF524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E65423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DA9330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3F18977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D76D7D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434239E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5EB3351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1C09AB9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A07DA8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A583D3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632748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58AE16D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9AE48B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9EDCA45" w14:textId="77777777" w:rsidTr="00F50155">
        <w:tc>
          <w:tcPr>
            <w:tcW w:w="426" w:type="dxa"/>
          </w:tcPr>
          <w:p w14:paraId="093DE09D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25DE902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64DB71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E767FD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3125C2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62670FB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6D3233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0CF9F9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6CEE0FC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03DF98B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3F2551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2B7E89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462C56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2C3B73C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FD4989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42FF41E" w14:textId="77777777" w:rsidTr="00F50155">
        <w:tc>
          <w:tcPr>
            <w:tcW w:w="426" w:type="dxa"/>
          </w:tcPr>
          <w:p w14:paraId="52757994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7FC60BA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BBA5DF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7B475A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1131B5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250C492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635FE6C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7125A9F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CF79AF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51FFDA6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F6A8CD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5AAE64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850420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1A00D38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CC0314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079063C7" w14:textId="77777777" w:rsidTr="00F50155">
        <w:tc>
          <w:tcPr>
            <w:tcW w:w="426" w:type="dxa"/>
          </w:tcPr>
          <w:p w14:paraId="1EB515FE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241964C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D3AEB6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866679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BA2336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489BAF5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7A1A4A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2F362F3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CBD888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1E2B641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01AB469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2BF8A8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93188E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6C5DD11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62A807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222FA70" w14:textId="77777777" w:rsidTr="00F50155">
        <w:tc>
          <w:tcPr>
            <w:tcW w:w="426" w:type="dxa"/>
          </w:tcPr>
          <w:p w14:paraId="49508263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30A6F98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0BFFA5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FF412A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17C873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615BBD5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77C931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2122DDC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51A3C72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131C208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9188A1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D76BD9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F553CC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1408706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2CC494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62EE5A86" w14:textId="77777777" w:rsidR="00E6107F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</w:tblGrid>
      <w:tr w:rsidR="00E6107F" w14:paraId="76B34406" w14:textId="77777777" w:rsidTr="00F50155">
        <w:tc>
          <w:tcPr>
            <w:tcW w:w="9923" w:type="dxa"/>
            <w:gridSpan w:val="12"/>
          </w:tcPr>
          <w:p w14:paraId="6D13BD97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INFORMATICA</w:t>
            </w:r>
          </w:p>
          <w:p w14:paraId="295D2DD0" w14:textId="77777777" w:rsidR="00E6107F" w:rsidRPr="006A7E7D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334305AB" w14:textId="77777777" w:rsidTr="00F50155">
        <w:tc>
          <w:tcPr>
            <w:tcW w:w="426" w:type="dxa"/>
          </w:tcPr>
          <w:p w14:paraId="5645949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6631D62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636B03FA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1B8483AF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45BC9FB3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550" w:type="dxa"/>
          </w:tcPr>
          <w:p w14:paraId="704768A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TPSIT</w:t>
            </w:r>
          </w:p>
        </w:tc>
        <w:tc>
          <w:tcPr>
            <w:tcW w:w="992" w:type="dxa"/>
          </w:tcPr>
          <w:p w14:paraId="7E8775BB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2DBC92D3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3659874A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</w:t>
            </w:r>
          </w:p>
        </w:tc>
        <w:tc>
          <w:tcPr>
            <w:tcW w:w="709" w:type="dxa"/>
          </w:tcPr>
          <w:p w14:paraId="23A7E52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e RETI </w:t>
            </w:r>
          </w:p>
        </w:tc>
        <w:tc>
          <w:tcPr>
            <w:tcW w:w="1418" w:type="dxa"/>
          </w:tcPr>
          <w:p w14:paraId="7B0F80C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75AB44D1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09DE612F" w14:textId="467BE9A8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384ACB6C" w14:textId="77777777" w:rsidTr="00F50155">
        <w:tc>
          <w:tcPr>
            <w:tcW w:w="426" w:type="dxa"/>
          </w:tcPr>
          <w:p w14:paraId="2D3D3070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1F77FED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97798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C2AFAA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7DDAAE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0DF27DD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D3839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6C1EC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E6B4B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AAF3E7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FFD779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9E0989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032AA2F3" w14:textId="77777777" w:rsidTr="00F50155">
        <w:tc>
          <w:tcPr>
            <w:tcW w:w="426" w:type="dxa"/>
          </w:tcPr>
          <w:p w14:paraId="286ABDB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21FDA46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A9995E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117BFF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72D324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BEF118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7F6CC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C7D3CA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8CA02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CE87E3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E3FB8F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DA878A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9707748" w14:textId="77777777" w:rsidTr="00F50155">
        <w:tc>
          <w:tcPr>
            <w:tcW w:w="426" w:type="dxa"/>
          </w:tcPr>
          <w:p w14:paraId="15BA01C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1BE3A77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79C14C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9D54DD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717F22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4CB1426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4CE51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FCCF3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A6252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CEB4D0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9F646C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8052BD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3044D5F1" w14:textId="77777777" w:rsidTr="00F50155">
        <w:tc>
          <w:tcPr>
            <w:tcW w:w="426" w:type="dxa"/>
          </w:tcPr>
          <w:p w14:paraId="0A9CCF44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3CC8097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120090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508040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F8E4A6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50C8C8B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C95EB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434F7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4CA94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205E35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6EFCB2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50D69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DD6821A" w14:textId="77777777" w:rsidTr="00F50155">
        <w:tc>
          <w:tcPr>
            <w:tcW w:w="426" w:type="dxa"/>
          </w:tcPr>
          <w:p w14:paraId="5BD040C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5F524EB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3A37BD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1D265A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F93B32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404DC5E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AEE34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50D30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BCD05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B929DA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2B6CF5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A3DBF0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4AA40EBD" w14:textId="77777777" w:rsidTr="00F50155">
        <w:tc>
          <w:tcPr>
            <w:tcW w:w="426" w:type="dxa"/>
          </w:tcPr>
          <w:p w14:paraId="594A1B60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0B091C8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797202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BBA821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D1C9BA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0D8CD2B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7C063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07B9C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7012D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C8F975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BAF0CA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5842C4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220C804C" w14:textId="77777777" w:rsidTr="00F50155">
        <w:tc>
          <w:tcPr>
            <w:tcW w:w="426" w:type="dxa"/>
          </w:tcPr>
          <w:p w14:paraId="12D64C2B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4234C97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E229F4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144F24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D0E9FE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55181C4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02C49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3B953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AD73A3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DE1196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F98AB4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EEFD6B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20DB9E7E" w14:textId="77777777" w:rsidTr="00F50155">
        <w:tc>
          <w:tcPr>
            <w:tcW w:w="426" w:type="dxa"/>
          </w:tcPr>
          <w:p w14:paraId="54A2B355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00C6A7E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0245BE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DE77B7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478B73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061A506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8ACCC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DE5D2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A7CAB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A181DD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A3E127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A56D94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245C05BE" w14:textId="77777777" w:rsidR="00E6107F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</w:tblGrid>
      <w:tr w:rsidR="00E6107F" w14:paraId="4BBF0050" w14:textId="77777777" w:rsidTr="00F50155">
        <w:tc>
          <w:tcPr>
            <w:tcW w:w="9923" w:type="dxa"/>
            <w:gridSpan w:val="12"/>
          </w:tcPr>
          <w:p w14:paraId="795505D0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ELETTRONICA/ELETTROTECNICA</w:t>
            </w:r>
          </w:p>
          <w:p w14:paraId="4DCCFAD1" w14:textId="77777777" w:rsidR="00E6107F" w:rsidRPr="006A7E7D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629C52FB" w14:textId="77777777" w:rsidTr="00F50155">
        <w:tc>
          <w:tcPr>
            <w:tcW w:w="426" w:type="dxa"/>
          </w:tcPr>
          <w:p w14:paraId="797BD57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EB9900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4FD7F766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2B3AD222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0A9C202C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228AE5D8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TPSEE</w:t>
            </w:r>
          </w:p>
        </w:tc>
        <w:tc>
          <w:tcPr>
            <w:tcW w:w="993" w:type="dxa"/>
          </w:tcPr>
          <w:p w14:paraId="45A0493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312684B9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1276" w:type="dxa"/>
          </w:tcPr>
          <w:p w14:paraId="2DBE85B3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ELETTRONICA ed ELETTROTECNICA</w:t>
            </w:r>
          </w:p>
        </w:tc>
        <w:tc>
          <w:tcPr>
            <w:tcW w:w="708" w:type="dxa"/>
          </w:tcPr>
          <w:p w14:paraId="011BEB5D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2720FF4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44D86B34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31674A5B" w14:textId="3D957F16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494A94B8" w14:textId="77777777" w:rsidTr="00F50155">
        <w:tc>
          <w:tcPr>
            <w:tcW w:w="426" w:type="dxa"/>
          </w:tcPr>
          <w:p w14:paraId="222863CB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028918D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08AF5D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E068EC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CA140D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1404C7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AC1860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3ED75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ED7F71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E2E09D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73BC01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A45F81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0D8E81E5" w14:textId="77777777" w:rsidTr="00F50155">
        <w:tc>
          <w:tcPr>
            <w:tcW w:w="426" w:type="dxa"/>
          </w:tcPr>
          <w:p w14:paraId="4D3829F0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7EADC6E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BB3BF1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9B7B4D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7A19F4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E694F3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910258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7C894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AA5AF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970226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DE4822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26165E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3EF2B480" w14:textId="77777777" w:rsidTr="00F50155">
        <w:tc>
          <w:tcPr>
            <w:tcW w:w="426" w:type="dxa"/>
          </w:tcPr>
          <w:p w14:paraId="2F19EC2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10859CB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0D8E3D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BA9185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1171FF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5F320B3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DE5179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C606A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FFAA4A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D8BDFC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A15B7B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E35545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2470DC88" w14:textId="77777777" w:rsidTr="00F50155">
        <w:tc>
          <w:tcPr>
            <w:tcW w:w="426" w:type="dxa"/>
          </w:tcPr>
          <w:p w14:paraId="0003733D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1F688B6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8B7E62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20431C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5F680D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CB881C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D57286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B5B5F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D1351C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935E35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36041F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ECFC97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0F226D7A" w14:textId="77777777" w:rsidTr="00F50155">
        <w:tc>
          <w:tcPr>
            <w:tcW w:w="426" w:type="dxa"/>
          </w:tcPr>
          <w:p w14:paraId="18C92261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773895F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0DDFD7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F50DAA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BE1032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5242918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ED7031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9EC25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A92E29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00BAA4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A901D1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5B8D72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1F8C46F" w14:textId="77777777" w:rsidTr="00F50155">
        <w:tc>
          <w:tcPr>
            <w:tcW w:w="426" w:type="dxa"/>
          </w:tcPr>
          <w:p w14:paraId="36CE9C4A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2F4E9AD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5975A1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A68D7D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32DFE2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67BA88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0FC5F9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ECE27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6B83C8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4F5FBE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BCD9AF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9BFE67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AF6AB46" w14:textId="77777777" w:rsidTr="00F50155">
        <w:tc>
          <w:tcPr>
            <w:tcW w:w="426" w:type="dxa"/>
          </w:tcPr>
          <w:p w14:paraId="1F94BD6E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2833D60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7A7167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016F05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B0DEF4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0A2265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7A537B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56263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C05E10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897A95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D47F43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C71207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210904CF" w14:textId="77777777" w:rsidTr="00F50155">
        <w:tc>
          <w:tcPr>
            <w:tcW w:w="426" w:type="dxa"/>
          </w:tcPr>
          <w:p w14:paraId="441591EB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0A8BB70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CF8FBB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6DD0DC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9660F3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B618F5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8C59DF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4A6CD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23E58F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CE79BB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C4DF7A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62192C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720A403A" w14:textId="77777777" w:rsidR="00E6107F" w:rsidRDefault="00E6107F" w:rsidP="00E6107F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</w:tblGrid>
      <w:tr w:rsidR="00E6107F" w14:paraId="4EAEE7C5" w14:textId="77777777" w:rsidTr="00F50155">
        <w:tc>
          <w:tcPr>
            <w:tcW w:w="9923" w:type="dxa"/>
            <w:gridSpan w:val="12"/>
          </w:tcPr>
          <w:p w14:paraId="0E4EF8C5" w14:textId="77777777" w:rsidR="00E6107F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MECCANICA</w:t>
            </w:r>
          </w:p>
          <w:p w14:paraId="06AA4F3F" w14:textId="77777777" w:rsidR="00E6107F" w:rsidRPr="006A7E7D" w:rsidRDefault="00E6107F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107F" w14:paraId="1AF8F414" w14:textId="77777777" w:rsidTr="00F50155">
        <w:tc>
          <w:tcPr>
            <w:tcW w:w="426" w:type="dxa"/>
          </w:tcPr>
          <w:p w14:paraId="26FE602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7BAE3F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27C7B4D3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3370CA6F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0912DE9E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33F30228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TMPP</w:t>
            </w:r>
          </w:p>
        </w:tc>
        <w:tc>
          <w:tcPr>
            <w:tcW w:w="993" w:type="dxa"/>
          </w:tcPr>
          <w:p w14:paraId="0CA67933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698443A3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1223A134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MECCANICA MACCHINE ed ENERGIA</w:t>
            </w:r>
          </w:p>
        </w:tc>
        <w:tc>
          <w:tcPr>
            <w:tcW w:w="992" w:type="dxa"/>
          </w:tcPr>
          <w:p w14:paraId="7BEC0B53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297B5B47" w14:textId="77777777" w:rsidR="00E6107F" w:rsidRPr="00CD3A70" w:rsidRDefault="00E6107F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DISEGNO e PROGETTAZ.</w:t>
            </w:r>
          </w:p>
        </w:tc>
        <w:tc>
          <w:tcPr>
            <w:tcW w:w="850" w:type="dxa"/>
          </w:tcPr>
          <w:p w14:paraId="4CF1647A" w14:textId="77777777" w:rsidR="00DB22A9" w:rsidRPr="00CD3A70" w:rsidRDefault="00DB22A9" w:rsidP="00DB22A9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3262F7E" w14:textId="63A879AE" w:rsidR="00E6107F" w:rsidRPr="00CD3A70" w:rsidRDefault="00DB22A9" w:rsidP="00DB22A9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E6107F" w14:paraId="2D930D60" w14:textId="77777777" w:rsidTr="00F50155">
        <w:tc>
          <w:tcPr>
            <w:tcW w:w="426" w:type="dxa"/>
          </w:tcPr>
          <w:p w14:paraId="5BB86E1E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4D65605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52DFBF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0271C9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7800CF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67D55B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14E10F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EEAD0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6FB2D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2CB3C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EF9B2B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C48BD4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1C73FA19" w14:textId="77777777" w:rsidTr="00F50155">
        <w:tc>
          <w:tcPr>
            <w:tcW w:w="426" w:type="dxa"/>
          </w:tcPr>
          <w:p w14:paraId="7D74E843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08FF465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43B554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344139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5B0263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1B6620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CDB3E7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F7731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06B409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359B2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48E17D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A3633F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287287C1" w14:textId="77777777" w:rsidTr="00F50155">
        <w:tc>
          <w:tcPr>
            <w:tcW w:w="426" w:type="dxa"/>
          </w:tcPr>
          <w:p w14:paraId="284E5E7C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618B86D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0C2125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045B08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C92E61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A92DF1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F857F8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7A0F6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AE709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22EA5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185B58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19190F2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ECAB7C2" w14:textId="77777777" w:rsidTr="00F50155">
        <w:tc>
          <w:tcPr>
            <w:tcW w:w="426" w:type="dxa"/>
          </w:tcPr>
          <w:p w14:paraId="4CCEC9E9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3424BE7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0ABDEB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C8C7D4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4AFFD3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3E92112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4A8EDC6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B667E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BD9BE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12DE9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AF1E91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D883E4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6750F7F1" w14:textId="77777777" w:rsidTr="00F50155">
        <w:tc>
          <w:tcPr>
            <w:tcW w:w="426" w:type="dxa"/>
          </w:tcPr>
          <w:p w14:paraId="71F878B2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643B422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0664F0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FF380F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BA8268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3CDAE0E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3F40D2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A8C92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3A14B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3A979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FD72CA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CD94C4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5D2C8FF6" w14:textId="77777777" w:rsidTr="00F50155">
        <w:tc>
          <w:tcPr>
            <w:tcW w:w="426" w:type="dxa"/>
          </w:tcPr>
          <w:p w14:paraId="2844CDF7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729E486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D4CA92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102223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9E8A601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3D35230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A8E3D0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C916A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77EDD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EB7E9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265010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7E5925C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26CBD872" w14:textId="77777777" w:rsidTr="00F50155">
        <w:tc>
          <w:tcPr>
            <w:tcW w:w="426" w:type="dxa"/>
          </w:tcPr>
          <w:p w14:paraId="119BC795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2044523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81376A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DBAC61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14F5F9E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D13E76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FA0F3F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BC48AF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3D487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114CA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2B76E1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206B7F4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  <w:tr w:rsidR="00E6107F" w14:paraId="7A709223" w14:textId="77777777" w:rsidTr="00F50155">
        <w:tc>
          <w:tcPr>
            <w:tcW w:w="426" w:type="dxa"/>
          </w:tcPr>
          <w:p w14:paraId="753B47DB" w14:textId="77777777" w:rsidR="00E6107F" w:rsidRPr="00CD3A70" w:rsidRDefault="00E6107F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7E409078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DF34BC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9AFA2DB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2078BE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68F807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A409485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8EA81A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D3DBF7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AA6980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B9E1403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A729FFD" w14:textId="77777777" w:rsidR="00E6107F" w:rsidRDefault="00E6107F" w:rsidP="00F50155">
            <w:pPr>
              <w:rPr>
                <w:sz w:val="16"/>
                <w:szCs w:val="16"/>
              </w:rPr>
            </w:pPr>
          </w:p>
        </w:tc>
      </w:tr>
    </w:tbl>
    <w:p w14:paraId="7BF28420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21C3B052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6B4FF475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75620EF5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4DE4C0EB" w14:textId="4FF91D3A" w:rsidR="00097B2E" w:rsidRDefault="00097B2E">
      <w:pPr>
        <w:spacing w:line="240" w:lineRule="auto"/>
        <w:rPr>
          <w:sz w:val="16"/>
          <w:szCs w:val="16"/>
        </w:rPr>
      </w:pPr>
    </w:p>
    <w:p w14:paraId="22E3200D" w14:textId="7E514E5D" w:rsidR="00E6107F" w:rsidRDefault="00E6107F">
      <w:pPr>
        <w:spacing w:line="240" w:lineRule="auto"/>
        <w:rPr>
          <w:sz w:val="16"/>
          <w:szCs w:val="16"/>
        </w:rPr>
      </w:pPr>
    </w:p>
    <w:p w14:paraId="1038361B" w14:textId="57806813" w:rsidR="00E6107F" w:rsidRDefault="00E6107F">
      <w:pPr>
        <w:spacing w:line="240" w:lineRule="auto"/>
        <w:rPr>
          <w:sz w:val="16"/>
          <w:szCs w:val="16"/>
        </w:rPr>
      </w:pPr>
    </w:p>
    <w:p w14:paraId="74257891" w14:textId="77777777" w:rsidR="00E6107F" w:rsidRPr="00866142" w:rsidRDefault="00E6107F">
      <w:pPr>
        <w:spacing w:line="240" w:lineRule="auto"/>
        <w:rPr>
          <w:sz w:val="16"/>
          <w:szCs w:val="16"/>
        </w:rPr>
      </w:pPr>
    </w:p>
    <w:p w14:paraId="5BC9D135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686BD649" w14:textId="26C534EE" w:rsidR="00097B2E" w:rsidRDefault="00097B2E">
      <w:pPr>
        <w:spacing w:line="240" w:lineRule="auto"/>
        <w:rPr>
          <w:sz w:val="16"/>
          <w:szCs w:val="16"/>
        </w:rPr>
      </w:pPr>
    </w:p>
    <w:p w14:paraId="768C52A5" w14:textId="77777777" w:rsidR="00FB28CB" w:rsidRPr="00866142" w:rsidRDefault="00FB28CB">
      <w:pPr>
        <w:spacing w:line="240" w:lineRule="auto"/>
        <w:rPr>
          <w:sz w:val="16"/>
          <w:szCs w:val="16"/>
        </w:rPr>
      </w:pPr>
    </w:p>
    <w:p w14:paraId="441281A8" w14:textId="5A231D75" w:rsidR="00097B2E" w:rsidRPr="004149A9" w:rsidRDefault="000D70FD">
      <w:pPr>
        <w:spacing w:after="60" w:line="240" w:lineRule="auto"/>
        <w:rPr>
          <w:b/>
          <w:sz w:val="20"/>
          <w:szCs w:val="20"/>
        </w:rPr>
      </w:pPr>
      <w:r w:rsidRPr="004149A9">
        <w:rPr>
          <w:b/>
          <w:sz w:val="20"/>
          <w:szCs w:val="20"/>
        </w:rPr>
        <w:lastRenderedPageBreak/>
        <w:t>PATTO CON LA FAMIGLIA E CON L’ALUNNO</w:t>
      </w:r>
      <w:r w:rsidR="003A72F9">
        <w:rPr>
          <w:b/>
          <w:sz w:val="20"/>
          <w:szCs w:val="20"/>
        </w:rPr>
        <w:t>/A</w:t>
      </w:r>
    </w:p>
    <w:p w14:paraId="67425B41" w14:textId="330CE6BC" w:rsidR="0069635A" w:rsidRPr="00014C93" w:rsidRDefault="0069635A" w:rsidP="0069635A">
      <w:pPr>
        <w:widowControl w:val="0"/>
        <w:rPr>
          <w:rFonts w:ascii="Verdana" w:hAnsi="Verdana"/>
          <w:b/>
          <w:bCs/>
          <w:snapToGrid w:val="0"/>
        </w:rPr>
      </w:pPr>
    </w:p>
    <w:p w14:paraId="77B3BCDA" w14:textId="77777777" w:rsidR="0069635A" w:rsidRPr="0069635A" w:rsidRDefault="0069635A" w:rsidP="0069635A">
      <w:pPr>
        <w:pStyle w:val="Paragrafoelenco"/>
        <w:numPr>
          <w:ilvl w:val="0"/>
          <w:numId w:val="19"/>
        </w:numPr>
        <w:spacing w:line="240" w:lineRule="auto"/>
        <w:jc w:val="both"/>
        <w:rPr>
          <w:rStyle w:val="Enfasigrassetto"/>
          <w:b w:val="0"/>
          <w:sz w:val="16"/>
          <w:szCs w:val="16"/>
          <w:shd w:val="clear" w:color="auto" w:fill="FFFFFF"/>
        </w:rPr>
      </w:pPr>
      <w:r w:rsidRPr="0069635A">
        <w:rPr>
          <w:rStyle w:val="Enfasicorsivo"/>
          <w:i w:val="0"/>
          <w:color w:val="333333"/>
          <w:sz w:val="16"/>
          <w:szCs w:val="16"/>
          <w:shd w:val="clear" w:color="auto" w:fill="FFFFFF"/>
        </w:rPr>
        <w:t>La Certificazione di DSA pubblica o privata è propedeutica alla predisposizione del Piano Didattico Personalizzato (PDP) e all’individuazione  degli strumenti compensativi delle  misure dispensative  previsti dalla Legge</w:t>
      </w:r>
      <w:r w:rsidRPr="0069635A">
        <w:rPr>
          <w:i/>
          <w:color w:val="333333"/>
          <w:sz w:val="16"/>
          <w:szCs w:val="16"/>
          <w:shd w:val="clear" w:color="auto" w:fill="FFFFFF"/>
        </w:rPr>
        <w:t> </w:t>
      </w:r>
      <w:hyperlink r:id="rId11" w:history="1">
        <w:r w:rsidRPr="0069635A">
          <w:rPr>
            <w:rStyle w:val="Collegamentoipertestuale"/>
            <w:b/>
            <w:bCs/>
            <w:sz w:val="16"/>
            <w:szCs w:val="16"/>
          </w:rPr>
          <w:t>170/2010.</w:t>
        </w:r>
      </w:hyperlink>
    </w:p>
    <w:p w14:paraId="4560FB25" w14:textId="77777777" w:rsidR="0069635A" w:rsidRPr="0069635A" w:rsidRDefault="0069635A" w:rsidP="0069635A">
      <w:pPr>
        <w:jc w:val="both"/>
        <w:rPr>
          <w:rStyle w:val="Enfasigrassetto"/>
          <w:b w:val="0"/>
          <w:sz w:val="16"/>
          <w:szCs w:val="16"/>
          <w:shd w:val="clear" w:color="auto" w:fill="FFFFFF"/>
        </w:rPr>
      </w:pPr>
    </w:p>
    <w:p w14:paraId="348F8F56" w14:textId="369EA23C" w:rsidR="0069635A" w:rsidRPr="0069635A" w:rsidRDefault="0069635A" w:rsidP="0069635A">
      <w:pPr>
        <w:pStyle w:val="Paragrafoelenco"/>
        <w:numPr>
          <w:ilvl w:val="0"/>
          <w:numId w:val="19"/>
        </w:numPr>
        <w:spacing w:line="240" w:lineRule="auto"/>
        <w:jc w:val="both"/>
        <w:rPr>
          <w:rStyle w:val="blu"/>
          <w:bCs/>
          <w:i/>
          <w:color w:val="333333"/>
          <w:sz w:val="16"/>
          <w:szCs w:val="16"/>
        </w:rPr>
      </w:pPr>
      <w:r w:rsidRPr="0069635A">
        <w:rPr>
          <w:color w:val="333333"/>
          <w:sz w:val="16"/>
          <w:szCs w:val="16"/>
          <w:shd w:val="clear" w:color="auto" w:fill="FFFFFF"/>
        </w:rPr>
        <w:t>Perché ci sia certificazione di D</w:t>
      </w:r>
      <w:r>
        <w:rPr>
          <w:color w:val="333333"/>
          <w:sz w:val="16"/>
          <w:szCs w:val="16"/>
          <w:shd w:val="clear" w:color="auto" w:fill="FFFFFF"/>
        </w:rPr>
        <w:t>SA</w:t>
      </w:r>
      <w:r w:rsidRPr="0069635A">
        <w:rPr>
          <w:color w:val="333333"/>
          <w:sz w:val="16"/>
          <w:szCs w:val="16"/>
          <w:shd w:val="clear" w:color="auto" w:fill="FFFFFF"/>
        </w:rPr>
        <w:t>, finalizzata ad ottenere un riconoscimento da parte della scuola in sede di prove INVALSI e di esame di Stato, è necessario che tale documentazione venga rilasciata dalla ASL di appartenenza dell’alunno stesso</w:t>
      </w:r>
      <w:r w:rsidRPr="0069635A">
        <w:rPr>
          <w:rStyle w:val="Titolo5Carattere"/>
          <w:rFonts w:eastAsia="Calibri"/>
          <w:i/>
          <w:color w:val="333333"/>
          <w:sz w:val="16"/>
          <w:szCs w:val="16"/>
          <w:shd w:val="clear" w:color="auto" w:fill="FFFFFF"/>
        </w:rPr>
        <w:t xml:space="preserve"> </w:t>
      </w:r>
      <w:r w:rsidRPr="0069635A">
        <w:rPr>
          <w:rStyle w:val="Enfasicorsivo"/>
          <w:i w:val="0"/>
          <w:color w:val="333333"/>
          <w:sz w:val="16"/>
          <w:szCs w:val="16"/>
          <w:shd w:val="clear" w:color="auto" w:fill="FFFFFF"/>
        </w:rPr>
        <w:t>o dai Servizi di Neuropsichiatria infantile delle Aziende Sanitarie Ospedaliere e Universitarie e degli IRCCS</w:t>
      </w:r>
      <w:r w:rsidRPr="0069635A">
        <w:rPr>
          <w:i/>
          <w:color w:val="333333"/>
          <w:sz w:val="16"/>
          <w:szCs w:val="16"/>
          <w:shd w:val="clear" w:color="auto" w:fill="FFFFFF"/>
        </w:rPr>
        <w:t xml:space="preserve"> </w:t>
      </w:r>
      <w:r w:rsidRPr="0069635A">
        <w:rPr>
          <w:color w:val="333333"/>
          <w:sz w:val="16"/>
          <w:szCs w:val="16"/>
          <w:shd w:val="clear" w:color="auto" w:fill="FFFFFF"/>
        </w:rPr>
        <w:t>(</w:t>
      </w:r>
      <w:r w:rsidRPr="0069635A">
        <w:rPr>
          <w:rStyle w:val="blu"/>
          <w:b/>
          <w:bCs/>
          <w:color w:val="333333"/>
          <w:sz w:val="16"/>
          <w:szCs w:val="16"/>
        </w:rPr>
        <w:t>Nota Prot. n. 13348, 20/05/2014</w:t>
      </w:r>
      <w:r w:rsidRPr="0069635A">
        <w:rPr>
          <w:color w:val="333333"/>
          <w:sz w:val="16"/>
          <w:szCs w:val="16"/>
          <w:shd w:val="clear" w:color="auto" w:fill="FFFFFF"/>
        </w:rPr>
        <w:t xml:space="preserve"> Ufficio scolastico Regionale del Lazio</w:t>
      </w:r>
      <w:r w:rsidRPr="0069635A">
        <w:rPr>
          <w:rStyle w:val="blu"/>
          <w:bCs/>
          <w:color w:val="333333"/>
          <w:sz w:val="16"/>
          <w:szCs w:val="16"/>
        </w:rPr>
        <w:t>)</w:t>
      </w:r>
      <w:r w:rsidRPr="0069635A">
        <w:rPr>
          <w:rStyle w:val="blu"/>
          <w:bCs/>
          <w:i/>
          <w:color w:val="333333"/>
          <w:sz w:val="16"/>
          <w:szCs w:val="16"/>
        </w:rPr>
        <w:t>.</w:t>
      </w:r>
    </w:p>
    <w:p w14:paraId="027AA85E" w14:textId="1ECCED42" w:rsidR="0069635A" w:rsidRPr="0069635A" w:rsidRDefault="0069635A" w:rsidP="0069635A">
      <w:pPr>
        <w:ind w:left="40"/>
        <w:jc w:val="both"/>
        <w:rPr>
          <w:i/>
          <w:color w:val="333333"/>
          <w:sz w:val="16"/>
          <w:szCs w:val="16"/>
          <w:shd w:val="clear" w:color="auto" w:fill="FFFFFF"/>
        </w:rPr>
      </w:pPr>
    </w:p>
    <w:p w14:paraId="3699D49F" w14:textId="77777777" w:rsidR="0069635A" w:rsidRPr="0069635A" w:rsidRDefault="0069635A" w:rsidP="0069635A">
      <w:pPr>
        <w:pStyle w:val="Paragrafoelenco"/>
        <w:widowControl w:val="0"/>
        <w:numPr>
          <w:ilvl w:val="0"/>
          <w:numId w:val="19"/>
        </w:numPr>
        <w:spacing w:line="240" w:lineRule="auto"/>
        <w:jc w:val="both"/>
        <w:rPr>
          <w:color w:val="333333"/>
          <w:sz w:val="16"/>
          <w:szCs w:val="16"/>
          <w:shd w:val="clear" w:color="auto" w:fill="FFFFFF"/>
        </w:rPr>
      </w:pPr>
      <w:r w:rsidRPr="0069635A">
        <w:rPr>
          <w:color w:val="333333"/>
          <w:sz w:val="16"/>
          <w:szCs w:val="16"/>
          <w:shd w:val="clear" w:color="auto" w:fill="FFFFFF"/>
        </w:rPr>
        <w:t>Qualora la diagnosi prodotta dalla famiglia non sia stata rilasciata dagli Enti accreditati preposti, la scuola predispone il PDP secondo la Certificazione presentata, contestualmente la famiglia si impegna a farsi predisporre una nuova Diagnosi dagli Enti accreditati. Una volta ottenuta, la scuola verificherà che il PDP risponda correttamente alla nuova Diagnosi, viceversa si dovrà modificare secondo le nuove disposizioni.</w:t>
      </w:r>
    </w:p>
    <w:p w14:paraId="467EB3A0" w14:textId="77777777" w:rsidR="0069635A" w:rsidRPr="0069635A" w:rsidRDefault="0069635A" w:rsidP="0069635A">
      <w:pPr>
        <w:pStyle w:val="Paragrafoelenco"/>
        <w:widowControl w:val="0"/>
        <w:jc w:val="both"/>
        <w:rPr>
          <w:color w:val="333333"/>
          <w:sz w:val="16"/>
          <w:szCs w:val="16"/>
          <w:shd w:val="clear" w:color="auto" w:fill="FFFFFF"/>
        </w:rPr>
      </w:pPr>
    </w:p>
    <w:p w14:paraId="05BDE622" w14:textId="0B191EF7" w:rsidR="0069635A" w:rsidRPr="0069635A" w:rsidRDefault="0069635A" w:rsidP="0069635A">
      <w:pPr>
        <w:pStyle w:val="Paragrafoelenco"/>
        <w:widowControl w:val="0"/>
        <w:numPr>
          <w:ilvl w:val="0"/>
          <w:numId w:val="19"/>
        </w:numPr>
        <w:spacing w:line="240" w:lineRule="auto"/>
        <w:rPr>
          <w:color w:val="333333"/>
          <w:sz w:val="16"/>
          <w:szCs w:val="16"/>
          <w:shd w:val="clear" w:color="auto" w:fill="FFFFFF"/>
        </w:rPr>
      </w:pPr>
      <w:r w:rsidRPr="0069635A">
        <w:rPr>
          <w:color w:val="000000"/>
          <w:sz w:val="16"/>
          <w:szCs w:val="16"/>
          <w:shd w:val="clear" w:color="auto" w:fill="FFFFFF"/>
        </w:rPr>
        <w:t xml:space="preserve">II profilo di funzionamento </w:t>
      </w:r>
      <w:r>
        <w:rPr>
          <w:color w:val="000000"/>
          <w:sz w:val="16"/>
          <w:szCs w:val="16"/>
          <w:shd w:val="clear" w:color="auto" w:fill="FFFFFF"/>
        </w:rPr>
        <w:t>è</w:t>
      </w:r>
      <w:r w:rsidRPr="0069635A">
        <w:rPr>
          <w:color w:val="000000"/>
          <w:sz w:val="16"/>
          <w:szCs w:val="16"/>
          <w:shd w:val="clear" w:color="auto" w:fill="FFFFFF"/>
        </w:rPr>
        <w:t xml:space="preserve"> di norma aggiornato:</w:t>
      </w:r>
      <w:r w:rsidRPr="0069635A">
        <w:rPr>
          <w:color w:val="000000"/>
          <w:sz w:val="16"/>
          <w:szCs w:val="16"/>
        </w:rPr>
        <w:br/>
      </w:r>
      <w:r w:rsidRPr="0069635A">
        <w:rPr>
          <w:color w:val="000000"/>
          <w:sz w:val="16"/>
          <w:szCs w:val="16"/>
          <w:shd w:val="clear" w:color="auto" w:fill="FFFFFF"/>
        </w:rPr>
        <w:t>— al passaggio da un ciclo scolastico all’altro e comunque, di norma, non prima di tre anni dal precedente;</w:t>
      </w:r>
      <w:r w:rsidRPr="0069635A">
        <w:rPr>
          <w:color w:val="000000"/>
          <w:sz w:val="16"/>
          <w:szCs w:val="16"/>
        </w:rPr>
        <w:br/>
      </w:r>
      <w:r w:rsidRPr="0069635A">
        <w:rPr>
          <w:color w:val="000000"/>
          <w:sz w:val="16"/>
          <w:szCs w:val="16"/>
          <w:shd w:val="clear" w:color="auto" w:fill="FFFFFF"/>
        </w:rPr>
        <w:t>— ogni qualvolta sia necessario modificare l’applicazione degli strumenti didattici e valutativi necessari, su segnalazione della scuola alla famiglia o su iniziativa della famiglia.</w:t>
      </w:r>
      <w:r w:rsidRPr="0069635A">
        <w:rPr>
          <w:color w:val="000000"/>
          <w:sz w:val="16"/>
          <w:szCs w:val="16"/>
        </w:rPr>
        <w:br/>
      </w:r>
    </w:p>
    <w:p w14:paraId="61325422" w14:textId="5DC59F9A" w:rsidR="0069635A" w:rsidRPr="0069635A" w:rsidRDefault="0069635A" w:rsidP="0069635A">
      <w:pPr>
        <w:pStyle w:val="Paragrafoelenco"/>
        <w:widowControl w:val="0"/>
        <w:numPr>
          <w:ilvl w:val="0"/>
          <w:numId w:val="19"/>
        </w:numPr>
        <w:spacing w:line="240" w:lineRule="auto"/>
        <w:jc w:val="both"/>
        <w:rPr>
          <w:color w:val="333333"/>
          <w:sz w:val="16"/>
          <w:szCs w:val="16"/>
          <w:shd w:val="clear" w:color="auto" w:fill="FFFFFF"/>
        </w:rPr>
      </w:pPr>
      <w:r w:rsidRPr="0069635A">
        <w:rPr>
          <w:color w:val="333333"/>
          <w:sz w:val="16"/>
          <w:szCs w:val="16"/>
          <w:shd w:val="clear" w:color="auto" w:fill="FFFFFF"/>
        </w:rPr>
        <w:t>In caso di mancato riconoscimento della Diagnosi presso gli Enti accreditati o di mancato aggiornamento della stessa al passaggio tra un ordine di scuola e l’altro, l’alunno/a non potrà fruire degli strumenti compensativi delle misure dispensative previsti nel PDP.</w:t>
      </w:r>
      <w:r w:rsidRPr="0069635A">
        <w:rPr>
          <w:b/>
          <w:bCs/>
          <w:snapToGrid w:val="0"/>
          <w:sz w:val="16"/>
          <w:szCs w:val="16"/>
        </w:rPr>
        <w:t xml:space="preserve"> </w:t>
      </w:r>
    </w:p>
    <w:p w14:paraId="010F4BDF" w14:textId="77777777" w:rsidR="0069635A" w:rsidRDefault="0069635A" w:rsidP="00FB28CB">
      <w:pPr>
        <w:spacing w:line="240" w:lineRule="auto"/>
        <w:rPr>
          <w:sz w:val="16"/>
          <w:szCs w:val="16"/>
        </w:rPr>
      </w:pPr>
    </w:p>
    <w:p w14:paraId="11BB70C9" w14:textId="343C1C1D" w:rsidR="00097B2E" w:rsidRPr="00866142" w:rsidRDefault="00FB28CB" w:rsidP="00FB28CB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Le parti coinvolte si impegnano a rispettare quanto condiviso e concordato nel presente PDP per il successo formativo dell’alunno/a.</w:t>
      </w:r>
    </w:p>
    <w:p w14:paraId="5EE28E8F" w14:textId="77777777" w:rsidR="00097B2E" w:rsidRPr="00866142" w:rsidRDefault="00097B2E">
      <w:pPr>
        <w:spacing w:line="240" w:lineRule="auto"/>
        <w:jc w:val="both"/>
        <w:rPr>
          <w:sz w:val="16"/>
          <w:szCs w:val="16"/>
        </w:rPr>
      </w:pPr>
    </w:p>
    <w:p w14:paraId="5C4963CA" w14:textId="77777777" w:rsidR="00097B2E" w:rsidRPr="00866142" w:rsidRDefault="00097B2E" w:rsidP="00FB28CB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FB28CB" w14:paraId="627213DD" w14:textId="77777777" w:rsidTr="00FB28CB">
        <w:tc>
          <w:tcPr>
            <w:tcW w:w="3006" w:type="dxa"/>
          </w:tcPr>
          <w:p w14:paraId="30C47242" w14:textId="4FA1FE6F" w:rsidR="00FB28CB" w:rsidRPr="00FB28CB" w:rsidRDefault="00FB28CB">
            <w:pPr>
              <w:rPr>
                <w:b/>
                <w:iCs/>
                <w:sz w:val="16"/>
                <w:szCs w:val="16"/>
              </w:rPr>
            </w:pPr>
            <w:r w:rsidRPr="00FB28CB">
              <w:rPr>
                <w:b/>
                <w:iCs/>
                <w:sz w:val="16"/>
                <w:szCs w:val="16"/>
              </w:rPr>
              <w:t>DIRIGENTE SCOLASTICO</w:t>
            </w:r>
          </w:p>
        </w:tc>
        <w:tc>
          <w:tcPr>
            <w:tcW w:w="3006" w:type="dxa"/>
          </w:tcPr>
          <w:p w14:paraId="7B60183A" w14:textId="22D0C981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  <w:r w:rsidRPr="00FB28CB">
              <w:rPr>
                <w:bCs/>
                <w:iCs/>
                <w:sz w:val="16"/>
                <w:szCs w:val="16"/>
              </w:rPr>
              <w:t>Avv. Berardini Maria Cristina</w:t>
            </w:r>
          </w:p>
        </w:tc>
        <w:tc>
          <w:tcPr>
            <w:tcW w:w="3007" w:type="dxa"/>
          </w:tcPr>
          <w:p w14:paraId="4C445368" w14:textId="05572A88" w:rsidR="00FB28CB" w:rsidRDefault="0069635A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FIRMA</w:t>
            </w:r>
            <w:r w:rsidR="00FB28CB" w:rsidRPr="00FB28CB">
              <w:rPr>
                <w:bCs/>
                <w:iCs/>
                <w:sz w:val="16"/>
                <w:szCs w:val="16"/>
              </w:rPr>
              <w:t xml:space="preserve">: </w:t>
            </w:r>
          </w:p>
          <w:p w14:paraId="308E6980" w14:textId="172046AF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208B4A45" w14:textId="77777777" w:rsidTr="00FB28CB">
        <w:tc>
          <w:tcPr>
            <w:tcW w:w="9019" w:type="dxa"/>
            <w:gridSpan w:val="3"/>
            <w:shd w:val="clear" w:color="auto" w:fill="D9D9D9" w:themeFill="background1" w:themeFillShade="D9"/>
          </w:tcPr>
          <w:p w14:paraId="072E915D" w14:textId="77777777" w:rsidR="00FB28CB" w:rsidRPr="00FB28CB" w:rsidRDefault="00FB28CB">
            <w:pPr>
              <w:rPr>
                <w:b/>
                <w:i/>
                <w:sz w:val="18"/>
                <w:szCs w:val="18"/>
              </w:rPr>
            </w:pPr>
          </w:p>
        </w:tc>
      </w:tr>
      <w:tr w:rsidR="00FB28CB" w14:paraId="1EF87CE1" w14:textId="77777777" w:rsidTr="00FB28CB">
        <w:tc>
          <w:tcPr>
            <w:tcW w:w="3006" w:type="dxa"/>
          </w:tcPr>
          <w:p w14:paraId="1AACF65C" w14:textId="393CA6F6" w:rsidR="00FB28CB" w:rsidRPr="00FB28CB" w:rsidRDefault="00FB28CB">
            <w:pPr>
              <w:rPr>
                <w:b/>
                <w:iCs/>
                <w:sz w:val="16"/>
                <w:szCs w:val="16"/>
              </w:rPr>
            </w:pPr>
            <w:r w:rsidRPr="00FB28CB">
              <w:rPr>
                <w:b/>
                <w:iCs/>
                <w:sz w:val="16"/>
                <w:szCs w:val="16"/>
              </w:rPr>
              <w:t>DOCENTI</w:t>
            </w:r>
          </w:p>
        </w:tc>
        <w:tc>
          <w:tcPr>
            <w:tcW w:w="3006" w:type="dxa"/>
          </w:tcPr>
          <w:p w14:paraId="7873F139" w14:textId="6C2BF03F" w:rsidR="00FB28CB" w:rsidRPr="00FB28CB" w:rsidRDefault="00FB28CB">
            <w:pPr>
              <w:rPr>
                <w:b/>
                <w:iCs/>
                <w:sz w:val="16"/>
                <w:szCs w:val="16"/>
              </w:rPr>
            </w:pPr>
            <w:r w:rsidRPr="00FB28CB">
              <w:rPr>
                <w:b/>
                <w:iCs/>
                <w:sz w:val="16"/>
                <w:szCs w:val="16"/>
              </w:rPr>
              <w:t>MATERIA</w:t>
            </w:r>
          </w:p>
        </w:tc>
        <w:tc>
          <w:tcPr>
            <w:tcW w:w="3007" w:type="dxa"/>
          </w:tcPr>
          <w:p w14:paraId="12FA14B1" w14:textId="702DD052" w:rsidR="00FB28CB" w:rsidRPr="00FB28CB" w:rsidRDefault="00FB28CB">
            <w:pPr>
              <w:rPr>
                <w:b/>
                <w:iCs/>
                <w:sz w:val="16"/>
                <w:szCs w:val="16"/>
              </w:rPr>
            </w:pPr>
            <w:r w:rsidRPr="00FB28CB">
              <w:rPr>
                <w:b/>
                <w:iCs/>
                <w:sz w:val="16"/>
                <w:szCs w:val="16"/>
              </w:rPr>
              <w:t>FIRMA</w:t>
            </w:r>
          </w:p>
        </w:tc>
      </w:tr>
      <w:tr w:rsidR="00FB28CB" w14:paraId="58A3F6BC" w14:textId="77777777" w:rsidTr="00FB28CB">
        <w:tc>
          <w:tcPr>
            <w:tcW w:w="3006" w:type="dxa"/>
          </w:tcPr>
          <w:p w14:paraId="3DDB8E84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2AF7426F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6ABC660D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41460101" w14:textId="77777777" w:rsidTr="00FB28CB">
        <w:tc>
          <w:tcPr>
            <w:tcW w:w="3006" w:type="dxa"/>
          </w:tcPr>
          <w:p w14:paraId="253D675C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3FB2FED3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50E6CCA7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22023CF9" w14:textId="77777777" w:rsidTr="00FB28CB">
        <w:tc>
          <w:tcPr>
            <w:tcW w:w="3006" w:type="dxa"/>
          </w:tcPr>
          <w:p w14:paraId="35A15124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08B29A63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46D9864E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45141E0D" w14:textId="77777777" w:rsidTr="00FB28CB">
        <w:tc>
          <w:tcPr>
            <w:tcW w:w="3006" w:type="dxa"/>
          </w:tcPr>
          <w:p w14:paraId="4AE9DFBE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09395A36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78468974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4600D3FD" w14:textId="77777777" w:rsidTr="00FB28CB">
        <w:tc>
          <w:tcPr>
            <w:tcW w:w="3006" w:type="dxa"/>
          </w:tcPr>
          <w:p w14:paraId="2FD1BCC1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1C42FE66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51265111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349220C3" w14:textId="77777777" w:rsidTr="00FB28CB">
        <w:tc>
          <w:tcPr>
            <w:tcW w:w="3006" w:type="dxa"/>
          </w:tcPr>
          <w:p w14:paraId="28D17072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05D38F99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20388D51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3BB68550" w14:textId="77777777" w:rsidTr="00FB28CB">
        <w:tc>
          <w:tcPr>
            <w:tcW w:w="3006" w:type="dxa"/>
          </w:tcPr>
          <w:p w14:paraId="64FFA57D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3E7CA5A5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4EEB80BC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19177401" w14:textId="77777777" w:rsidTr="00FB28CB">
        <w:tc>
          <w:tcPr>
            <w:tcW w:w="3006" w:type="dxa"/>
          </w:tcPr>
          <w:p w14:paraId="1203EC47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3B8C113F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077E733C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4FD1B5D0" w14:textId="77777777" w:rsidTr="00FB28CB">
        <w:tc>
          <w:tcPr>
            <w:tcW w:w="3006" w:type="dxa"/>
          </w:tcPr>
          <w:p w14:paraId="33CA0E79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699A1611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574D6969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60EF4DF8" w14:textId="77777777" w:rsidTr="00FB28CB">
        <w:tc>
          <w:tcPr>
            <w:tcW w:w="3006" w:type="dxa"/>
          </w:tcPr>
          <w:p w14:paraId="3B38D025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0D95DE48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497D2488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0B480CDD" w14:textId="77777777" w:rsidTr="00FB28CB">
        <w:tc>
          <w:tcPr>
            <w:tcW w:w="3006" w:type="dxa"/>
          </w:tcPr>
          <w:p w14:paraId="578F17C2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278F4033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3D9EAC62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5F24807B" w14:textId="77777777" w:rsidTr="00FB28CB">
        <w:tc>
          <w:tcPr>
            <w:tcW w:w="3006" w:type="dxa"/>
          </w:tcPr>
          <w:p w14:paraId="662224EB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46EF32C6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617BA2E1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4A23667A" w14:textId="77777777" w:rsidTr="00FB28CB">
        <w:tc>
          <w:tcPr>
            <w:tcW w:w="3006" w:type="dxa"/>
          </w:tcPr>
          <w:p w14:paraId="1661DA5C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4302AF92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59165E10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5E69BE18" w14:textId="77777777" w:rsidTr="00FB28CB">
        <w:tc>
          <w:tcPr>
            <w:tcW w:w="3006" w:type="dxa"/>
          </w:tcPr>
          <w:p w14:paraId="4B1F27EB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054B34CC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31352218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1B4E6C75" w14:textId="77777777" w:rsidTr="00FB28CB">
        <w:tc>
          <w:tcPr>
            <w:tcW w:w="9019" w:type="dxa"/>
            <w:gridSpan w:val="3"/>
            <w:shd w:val="clear" w:color="auto" w:fill="D9D9D9" w:themeFill="background1" w:themeFillShade="D9"/>
          </w:tcPr>
          <w:p w14:paraId="501D9E4A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63479492" w14:textId="77777777" w:rsidTr="00FB28CB">
        <w:tc>
          <w:tcPr>
            <w:tcW w:w="3006" w:type="dxa"/>
          </w:tcPr>
          <w:p w14:paraId="7285B1FD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0E0A2B6D" w14:textId="7244286D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COGNOME e NOME</w:t>
            </w:r>
          </w:p>
        </w:tc>
        <w:tc>
          <w:tcPr>
            <w:tcW w:w="3007" w:type="dxa"/>
          </w:tcPr>
          <w:p w14:paraId="3730B975" w14:textId="1995A3AD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FIRMA</w:t>
            </w:r>
          </w:p>
        </w:tc>
      </w:tr>
      <w:tr w:rsidR="00FB28CB" w14:paraId="566CB7FA" w14:textId="77777777" w:rsidTr="00FB28CB">
        <w:tc>
          <w:tcPr>
            <w:tcW w:w="3006" w:type="dxa"/>
          </w:tcPr>
          <w:p w14:paraId="081F7A3B" w14:textId="18448FE2" w:rsidR="00FB28CB" w:rsidRPr="00FB28CB" w:rsidRDefault="00FB28CB">
            <w:pPr>
              <w:rPr>
                <w:b/>
                <w:iCs/>
                <w:sz w:val="16"/>
                <w:szCs w:val="16"/>
              </w:rPr>
            </w:pPr>
            <w:r w:rsidRPr="00FB28CB">
              <w:rPr>
                <w:b/>
                <w:iCs/>
                <w:sz w:val="16"/>
                <w:szCs w:val="16"/>
              </w:rPr>
              <w:t>PADRE dell’alunno/a</w:t>
            </w:r>
          </w:p>
        </w:tc>
        <w:tc>
          <w:tcPr>
            <w:tcW w:w="3006" w:type="dxa"/>
          </w:tcPr>
          <w:p w14:paraId="3AA0E873" w14:textId="36169F4E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4A025466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148E82CA" w14:textId="77777777" w:rsidTr="00FB28CB">
        <w:tc>
          <w:tcPr>
            <w:tcW w:w="3006" w:type="dxa"/>
          </w:tcPr>
          <w:p w14:paraId="23DAD361" w14:textId="45C81D19" w:rsidR="00FB28CB" w:rsidRPr="00FB28CB" w:rsidRDefault="00FB28CB">
            <w:pPr>
              <w:rPr>
                <w:b/>
                <w:iCs/>
                <w:sz w:val="16"/>
                <w:szCs w:val="16"/>
              </w:rPr>
            </w:pPr>
            <w:r w:rsidRPr="00FB28CB">
              <w:rPr>
                <w:b/>
                <w:iCs/>
                <w:sz w:val="16"/>
                <w:szCs w:val="16"/>
              </w:rPr>
              <w:t>MADRE dell’alunno/a</w:t>
            </w:r>
          </w:p>
        </w:tc>
        <w:tc>
          <w:tcPr>
            <w:tcW w:w="3006" w:type="dxa"/>
          </w:tcPr>
          <w:p w14:paraId="1CEBF6C0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2365D44E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688A9C59" w14:textId="77777777" w:rsidTr="00FB28CB">
        <w:tc>
          <w:tcPr>
            <w:tcW w:w="3006" w:type="dxa"/>
          </w:tcPr>
          <w:p w14:paraId="3A3C39AD" w14:textId="719BAB12" w:rsidR="00FB28CB" w:rsidRPr="00FB28CB" w:rsidRDefault="00FB28CB">
            <w:pPr>
              <w:rPr>
                <w:b/>
                <w:iCs/>
                <w:sz w:val="16"/>
                <w:szCs w:val="16"/>
              </w:rPr>
            </w:pPr>
            <w:r w:rsidRPr="00FB28CB">
              <w:rPr>
                <w:b/>
                <w:iCs/>
                <w:sz w:val="16"/>
                <w:szCs w:val="16"/>
              </w:rPr>
              <w:t>ALUNNO/A</w:t>
            </w:r>
          </w:p>
        </w:tc>
        <w:tc>
          <w:tcPr>
            <w:tcW w:w="3006" w:type="dxa"/>
          </w:tcPr>
          <w:p w14:paraId="337D87D3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71D08BA8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</w:tbl>
    <w:p w14:paraId="425583EB" w14:textId="540EE79D" w:rsidR="00097B2E" w:rsidRDefault="00097B2E">
      <w:pPr>
        <w:spacing w:line="240" w:lineRule="auto"/>
        <w:rPr>
          <w:b/>
          <w:i/>
          <w:sz w:val="16"/>
          <w:szCs w:val="16"/>
        </w:rPr>
      </w:pPr>
    </w:p>
    <w:p w14:paraId="7192F9C7" w14:textId="1B88BD53" w:rsidR="00097B2E" w:rsidRDefault="00097B2E">
      <w:pPr>
        <w:tabs>
          <w:tab w:val="left" w:pos="0"/>
        </w:tabs>
        <w:spacing w:line="240" w:lineRule="auto"/>
        <w:jc w:val="both"/>
        <w:rPr>
          <w:b/>
          <w:i/>
          <w:sz w:val="16"/>
          <w:szCs w:val="16"/>
        </w:rPr>
      </w:pPr>
    </w:p>
    <w:p w14:paraId="67D3CFFF" w14:textId="106ED7FA" w:rsidR="00FB28CB" w:rsidRPr="00FB28CB" w:rsidRDefault="00FB28CB">
      <w:pPr>
        <w:tabs>
          <w:tab w:val="left" w:pos="0"/>
        </w:tabs>
        <w:spacing w:line="240" w:lineRule="auto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Tivoli/Guidonia, lì __________________</w:t>
      </w:r>
    </w:p>
    <w:p w14:paraId="2E854C24" w14:textId="77777777" w:rsidR="00097B2E" w:rsidRPr="00866142" w:rsidRDefault="00097B2E">
      <w:pPr>
        <w:rPr>
          <w:sz w:val="16"/>
          <w:szCs w:val="16"/>
        </w:rPr>
      </w:pPr>
    </w:p>
    <w:sectPr w:rsidR="00097B2E" w:rsidRPr="00866142" w:rsidSect="002E21C3">
      <w:pgSz w:w="11909" w:h="16834"/>
      <w:pgMar w:top="1440" w:right="1440" w:bottom="67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6EB4" w14:textId="77777777" w:rsidR="00DD724A" w:rsidRDefault="00DD724A" w:rsidP="00902C9D">
      <w:pPr>
        <w:spacing w:line="240" w:lineRule="auto"/>
      </w:pPr>
      <w:r>
        <w:separator/>
      </w:r>
    </w:p>
  </w:endnote>
  <w:endnote w:type="continuationSeparator" w:id="0">
    <w:p w14:paraId="7B0E7001" w14:textId="77777777" w:rsidR="00DD724A" w:rsidRDefault="00DD724A" w:rsidP="00902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yon Script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F9E7" w14:textId="77777777" w:rsidR="00DD724A" w:rsidRDefault="00DD724A" w:rsidP="00902C9D">
      <w:pPr>
        <w:spacing w:line="240" w:lineRule="auto"/>
      </w:pPr>
      <w:r>
        <w:separator/>
      </w:r>
    </w:p>
  </w:footnote>
  <w:footnote w:type="continuationSeparator" w:id="0">
    <w:p w14:paraId="545FF536" w14:textId="77777777" w:rsidR="00DD724A" w:rsidRDefault="00DD724A" w:rsidP="00902C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532C"/>
    <w:multiLevelType w:val="hybridMultilevel"/>
    <w:tmpl w:val="19B6B034"/>
    <w:lvl w:ilvl="0" w:tplc="40EC292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9D"/>
    <w:multiLevelType w:val="hybridMultilevel"/>
    <w:tmpl w:val="68F86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4A33"/>
    <w:multiLevelType w:val="multilevel"/>
    <w:tmpl w:val="BA8C0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D5865"/>
    <w:multiLevelType w:val="multilevel"/>
    <w:tmpl w:val="AAA85DF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7E55028"/>
    <w:multiLevelType w:val="multilevel"/>
    <w:tmpl w:val="83F850D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8757F65"/>
    <w:multiLevelType w:val="hybridMultilevel"/>
    <w:tmpl w:val="4B3809F6"/>
    <w:lvl w:ilvl="0" w:tplc="40EC292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4614D"/>
    <w:multiLevelType w:val="multilevel"/>
    <w:tmpl w:val="F5F8BFA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24811A4"/>
    <w:multiLevelType w:val="hybridMultilevel"/>
    <w:tmpl w:val="4884826C"/>
    <w:lvl w:ilvl="0" w:tplc="40EC292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B0EA3"/>
    <w:multiLevelType w:val="multilevel"/>
    <w:tmpl w:val="F5F8BFA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F192C26"/>
    <w:multiLevelType w:val="hybridMultilevel"/>
    <w:tmpl w:val="6F404F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869B2"/>
    <w:multiLevelType w:val="hybridMultilevel"/>
    <w:tmpl w:val="382A0A5A"/>
    <w:lvl w:ilvl="0" w:tplc="40EC292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763D"/>
    <w:multiLevelType w:val="hybridMultilevel"/>
    <w:tmpl w:val="CD3C3124"/>
    <w:lvl w:ilvl="0" w:tplc="40EC292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84D43"/>
    <w:multiLevelType w:val="multilevel"/>
    <w:tmpl w:val="771E5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6368A"/>
    <w:multiLevelType w:val="multilevel"/>
    <w:tmpl w:val="F5F8BFA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6F479B9"/>
    <w:multiLevelType w:val="hybridMultilevel"/>
    <w:tmpl w:val="C4C89E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922CA"/>
    <w:multiLevelType w:val="multilevel"/>
    <w:tmpl w:val="9D5A1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14DF1"/>
    <w:multiLevelType w:val="multilevel"/>
    <w:tmpl w:val="AACAAE9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030FA"/>
    <w:multiLevelType w:val="multilevel"/>
    <w:tmpl w:val="37A6624A"/>
    <w:lvl w:ilvl="0">
      <w:start w:val="1"/>
      <w:numFmt w:val="decimal"/>
      <w:lvlText w:val="%1."/>
      <w:lvlJc w:val="left"/>
      <w:pPr>
        <w:ind w:left="505" w:hanging="360"/>
      </w:pPr>
    </w:lvl>
    <w:lvl w:ilvl="1">
      <w:start w:val="1"/>
      <w:numFmt w:val="lowerLetter"/>
      <w:lvlText w:val="%2."/>
      <w:lvlJc w:val="left"/>
      <w:pPr>
        <w:ind w:left="1225" w:hanging="360"/>
      </w:pPr>
    </w:lvl>
    <w:lvl w:ilvl="2">
      <w:start w:val="1"/>
      <w:numFmt w:val="lowerRoman"/>
      <w:lvlText w:val="%3."/>
      <w:lvlJc w:val="right"/>
      <w:pPr>
        <w:ind w:left="1945" w:hanging="180"/>
      </w:pPr>
    </w:lvl>
    <w:lvl w:ilvl="3">
      <w:start w:val="1"/>
      <w:numFmt w:val="decimal"/>
      <w:lvlText w:val="%4."/>
      <w:lvlJc w:val="left"/>
      <w:pPr>
        <w:ind w:left="2665" w:hanging="360"/>
      </w:pPr>
    </w:lvl>
    <w:lvl w:ilvl="4">
      <w:start w:val="1"/>
      <w:numFmt w:val="lowerLetter"/>
      <w:lvlText w:val="%5."/>
      <w:lvlJc w:val="left"/>
      <w:pPr>
        <w:ind w:left="3385" w:hanging="360"/>
      </w:pPr>
    </w:lvl>
    <w:lvl w:ilvl="5">
      <w:start w:val="1"/>
      <w:numFmt w:val="lowerRoman"/>
      <w:lvlText w:val="%6."/>
      <w:lvlJc w:val="right"/>
      <w:pPr>
        <w:ind w:left="4105" w:hanging="180"/>
      </w:pPr>
    </w:lvl>
    <w:lvl w:ilvl="6">
      <w:start w:val="1"/>
      <w:numFmt w:val="decimal"/>
      <w:lvlText w:val="%7."/>
      <w:lvlJc w:val="left"/>
      <w:pPr>
        <w:ind w:left="4825" w:hanging="360"/>
      </w:pPr>
    </w:lvl>
    <w:lvl w:ilvl="7">
      <w:start w:val="1"/>
      <w:numFmt w:val="lowerLetter"/>
      <w:lvlText w:val="%8."/>
      <w:lvlJc w:val="left"/>
      <w:pPr>
        <w:ind w:left="5545" w:hanging="360"/>
      </w:pPr>
    </w:lvl>
    <w:lvl w:ilvl="8">
      <w:start w:val="1"/>
      <w:numFmt w:val="lowerRoman"/>
      <w:lvlText w:val="%9."/>
      <w:lvlJc w:val="right"/>
      <w:pPr>
        <w:ind w:left="6265" w:hanging="180"/>
      </w:pPr>
    </w:lvl>
  </w:abstractNum>
  <w:abstractNum w:abstractNumId="18" w15:restartNumberingAfterBreak="0">
    <w:nsid w:val="7D8949D2"/>
    <w:multiLevelType w:val="hybridMultilevel"/>
    <w:tmpl w:val="A076596C"/>
    <w:lvl w:ilvl="0" w:tplc="40EC2922">
      <w:start w:val="1"/>
      <w:numFmt w:val="bullet"/>
      <w:lvlText w:val="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8342369">
    <w:abstractNumId w:val="13"/>
  </w:num>
  <w:num w:numId="2" w16cid:durableId="772172072">
    <w:abstractNumId w:val="17"/>
  </w:num>
  <w:num w:numId="3" w16cid:durableId="1634940141">
    <w:abstractNumId w:val="2"/>
  </w:num>
  <w:num w:numId="4" w16cid:durableId="375392951">
    <w:abstractNumId w:val="3"/>
  </w:num>
  <w:num w:numId="5" w16cid:durableId="63143907">
    <w:abstractNumId w:val="4"/>
  </w:num>
  <w:num w:numId="6" w16cid:durableId="2053915027">
    <w:abstractNumId w:val="15"/>
  </w:num>
  <w:num w:numId="7" w16cid:durableId="1467549471">
    <w:abstractNumId w:val="12"/>
  </w:num>
  <w:num w:numId="8" w16cid:durableId="687368876">
    <w:abstractNumId w:val="16"/>
  </w:num>
  <w:num w:numId="9" w16cid:durableId="690106930">
    <w:abstractNumId w:val="8"/>
  </w:num>
  <w:num w:numId="10" w16cid:durableId="369456086">
    <w:abstractNumId w:val="6"/>
  </w:num>
  <w:num w:numId="11" w16cid:durableId="555775589">
    <w:abstractNumId w:val="10"/>
  </w:num>
  <w:num w:numId="12" w16cid:durableId="1457024182">
    <w:abstractNumId w:val="7"/>
  </w:num>
  <w:num w:numId="13" w16cid:durableId="1802649777">
    <w:abstractNumId w:val="0"/>
  </w:num>
  <w:num w:numId="14" w16cid:durableId="478035728">
    <w:abstractNumId w:val="18"/>
  </w:num>
  <w:num w:numId="15" w16cid:durableId="1778064360">
    <w:abstractNumId w:val="14"/>
  </w:num>
  <w:num w:numId="16" w16cid:durableId="1159426104">
    <w:abstractNumId w:val="9"/>
  </w:num>
  <w:num w:numId="17" w16cid:durableId="1555891095">
    <w:abstractNumId w:val="11"/>
  </w:num>
  <w:num w:numId="18" w16cid:durableId="1826772974">
    <w:abstractNumId w:val="5"/>
  </w:num>
  <w:num w:numId="19" w16cid:durableId="54244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2E"/>
    <w:rsid w:val="00073804"/>
    <w:rsid w:val="00097B2E"/>
    <w:rsid w:val="000D70FD"/>
    <w:rsid w:val="00221DC5"/>
    <w:rsid w:val="00221F9B"/>
    <w:rsid w:val="002C6525"/>
    <w:rsid w:val="002E21C3"/>
    <w:rsid w:val="003A72F9"/>
    <w:rsid w:val="003B6226"/>
    <w:rsid w:val="00411D1C"/>
    <w:rsid w:val="004149A9"/>
    <w:rsid w:val="0047761A"/>
    <w:rsid w:val="0069635A"/>
    <w:rsid w:val="006A7E7D"/>
    <w:rsid w:val="006D4B2C"/>
    <w:rsid w:val="00703A8A"/>
    <w:rsid w:val="00726D6A"/>
    <w:rsid w:val="007A7471"/>
    <w:rsid w:val="00866142"/>
    <w:rsid w:val="008874D6"/>
    <w:rsid w:val="008B2FF8"/>
    <w:rsid w:val="00902C9D"/>
    <w:rsid w:val="00905E4C"/>
    <w:rsid w:val="00AD0AF1"/>
    <w:rsid w:val="00C268FB"/>
    <w:rsid w:val="00CD3A70"/>
    <w:rsid w:val="00DB22A9"/>
    <w:rsid w:val="00DD5C64"/>
    <w:rsid w:val="00DD724A"/>
    <w:rsid w:val="00E6107F"/>
    <w:rsid w:val="00EA5DD5"/>
    <w:rsid w:val="00ED46C0"/>
    <w:rsid w:val="00F87D3E"/>
    <w:rsid w:val="00F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83F76"/>
  <w15:docId w15:val="{4555A1AA-DEEC-49D4-AD26-2E9E89DD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661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614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3A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3A8A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02C9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C9D"/>
  </w:style>
  <w:style w:type="character" w:styleId="Numeropagina">
    <w:name w:val="page number"/>
    <w:basedOn w:val="Carpredefinitoparagrafo"/>
    <w:uiPriority w:val="99"/>
    <w:semiHidden/>
    <w:unhideWhenUsed/>
    <w:rsid w:val="00902C9D"/>
  </w:style>
  <w:style w:type="paragraph" w:styleId="Intestazione">
    <w:name w:val="header"/>
    <w:basedOn w:val="Normale"/>
    <w:link w:val="IntestazioneCarattere"/>
    <w:uiPriority w:val="99"/>
    <w:unhideWhenUsed/>
    <w:rsid w:val="00902C9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C9D"/>
  </w:style>
  <w:style w:type="character" w:customStyle="1" w:styleId="Titolo5Carattere">
    <w:name w:val="Titolo 5 Carattere"/>
    <w:link w:val="Titolo5"/>
    <w:uiPriority w:val="9"/>
    <w:semiHidden/>
    <w:rsid w:val="0069635A"/>
    <w:rPr>
      <w:color w:val="666666"/>
    </w:rPr>
  </w:style>
  <w:style w:type="character" w:customStyle="1" w:styleId="blu">
    <w:name w:val="blu"/>
    <w:rsid w:val="0069635A"/>
  </w:style>
  <w:style w:type="character" w:styleId="Enfasicorsivo">
    <w:name w:val="Emphasis"/>
    <w:uiPriority w:val="20"/>
    <w:qFormat/>
    <w:rsid w:val="0069635A"/>
    <w:rPr>
      <w:i/>
      <w:iCs/>
    </w:rPr>
  </w:style>
  <w:style w:type="character" w:styleId="Enfasigrassetto">
    <w:name w:val="Strong"/>
    <w:uiPriority w:val="22"/>
    <w:qFormat/>
    <w:rsid w:val="0069635A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3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ivolta.edu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ruzione.it/esame_di_stato/Primo_Ciclo/normativa/allegati/legge170_10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tf010006@pec.istruzione.it|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ivolt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12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Novelli</dc:creator>
  <cp:lastModifiedBy>Microsoft Office User</cp:lastModifiedBy>
  <cp:revision>22</cp:revision>
  <dcterms:created xsi:type="dcterms:W3CDTF">2022-10-15T15:05:00Z</dcterms:created>
  <dcterms:modified xsi:type="dcterms:W3CDTF">2022-10-25T17:10:00Z</dcterms:modified>
</cp:coreProperties>
</file>