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sz w:val="15"/>
          <w:szCs w:val="15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-228598</wp:posOffset>
            </wp:positionH>
            <wp:positionV relativeFrom="margin">
              <wp:posOffset>-1162047</wp:posOffset>
            </wp:positionV>
            <wp:extent cx="1143000" cy="895350"/>
            <wp:effectExtent b="0" l="0" r="0" t="0"/>
            <wp:wrapSquare wrapText="bothSides" distB="0" distT="0" distL="114300" distR="114300"/>
            <wp:docPr descr="volta2sfondotrasparente.png" id="9" name="image3.png"/>
            <a:graphic>
              <a:graphicData uri="http://schemas.openxmlformats.org/drawingml/2006/picture">
                <pic:pic>
                  <pic:nvPicPr>
                    <pic:cNvPr descr="volta2sfondotrasparente.pn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i w:val="1"/>
          <w:color w:val="0000ff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9600"/>
          <w:tab w:val="center" w:leader="none" w:pos="10440"/>
        </w:tabs>
        <w:spacing w:after="120" w:before="120" w:line="259.2000000000001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9600"/>
          <w:tab w:val="center" w:leader="none" w:pos="10440"/>
        </w:tabs>
        <w:spacing w:line="288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Ufficio Scolastico Regionale per il Lazio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9600"/>
          <w:tab w:val="center" w:leader="none" w:pos="10440"/>
        </w:tabs>
        <w:jc w:val="center"/>
        <w:rPr>
          <w:rFonts w:ascii="Andalus" w:cs="Andalus" w:eastAsia="Andalus" w:hAnsi="Andalu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9600"/>
          <w:tab w:val="center" w:leader="none" w:pos="10440"/>
        </w:tabs>
        <w:spacing w:after="120" w:before="120" w:line="288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ISTITUTO TECNICO TECNOLOGICO DI STATO “ALESSANDRO VOLTA”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9600"/>
          <w:tab w:val="center" w:leader="none" w:pos="10440"/>
        </w:tabs>
        <w:spacing w:after="120" w:before="120"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Sant’Agnese, 46 – tel.0774 1921336– 00019 TIVOLI (RM) RMTF010006 - D.S. 34 (sede certificata)</w:t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9600"/>
          <w:tab w:val="center" w:leader="none" w:pos="10440"/>
        </w:tabs>
        <w:spacing w:after="120" w:before="120"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Rita Levi Montalcini, 5 (già Viale Roma, 296/b) – tel. 0774 1921336 – 00012 GUIDONIA M. (RM) RMTF010028 - D.S. 33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9600"/>
          <w:tab w:val="center" w:leader="none" w:pos="10440"/>
        </w:tabs>
        <w:spacing w:after="120" w:before="120" w:line="276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Sito internet: www.itivolta.it | e-mail: rmtf010006@istruzione.it | pec: </w:t>
      </w:r>
      <w:r w:rsidDel="00000000" w:rsidR="00000000" w:rsidRPr="00000000">
        <w:rPr>
          <w:rFonts w:ascii="Arial" w:cs="Arial" w:eastAsia="Arial" w:hAnsi="Arial"/>
          <w:color w:val="0563c1"/>
          <w:sz w:val="16"/>
          <w:szCs w:val="16"/>
          <w:u w:val="single"/>
          <w:rtl w:val="0"/>
        </w:rPr>
        <w:t xml:space="preserve">rmtf010006@pec.istruzione.it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|  C.F. 86003050589</w:t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9600"/>
          <w:tab w:val="center" w:leader="none" w:pos="10440"/>
        </w:tabs>
        <w:jc w:val="center"/>
        <w:rPr>
          <w:rFonts w:ascii="Andalus" w:cs="Andalus" w:eastAsia="Andalus" w:hAnsi="Andalu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9600"/>
          <w:tab w:val="center" w:leader="none" w:pos="10440"/>
        </w:tabs>
        <w:jc w:val="center"/>
        <w:rPr>
          <w:rFonts w:ascii="Corsiva" w:cs="Corsiva" w:eastAsia="Corsiva" w:hAnsi="Corsiva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i w:val="1"/>
          <w:sz w:val="22"/>
          <w:szCs w:val="22"/>
          <w:u w:val="single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RICHIESTA LIBRI DI TESTO IN COMODATO D’USO GRATUITO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Generalità del richiedente (genitore o tutor dell'alunno se è minorenne)</w:t>
      </w:r>
    </w:p>
    <w:p w:rsidR="00000000" w:rsidDel="00000000" w:rsidP="00000000" w:rsidRDefault="00000000" w:rsidRPr="00000000" w14:paraId="0000000F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Cognome ________________________________________ Nome _________________________</w:t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Residenza anagrafica: Via/Piazza_____________________________________________________</w:t>
      </w:r>
    </w:p>
    <w:p w:rsidR="00000000" w:rsidDel="00000000" w:rsidP="00000000" w:rsidRDefault="00000000" w:rsidRPr="00000000" w14:paraId="0000001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Comune __________________________________ Provincia __________ tel.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Generalità dello studente</w:t>
      </w:r>
    </w:p>
    <w:p w:rsidR="00000000" w:rsidDel="00000000" w:rsidP="00000000" w:rsidRDefault="00000000" w:rsidRPr="00000000" w14:paraId="0000001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Cognome __________________________________________ Nome _________________________</w:t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Classe frequentata ______________ Sezione _______ Specializzazione  _______________________</w:t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sede (Tivoli o Guidonia) __________________________</w:t>
      </w:r>
    </w:p>
    <w:p w:rsidR="00000000" w:rsidDel="00000000" w:rsidP="00000000" w:rsidRDefault="00000000" w:rsidRPr="00000000" w14:paraId="00000017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Il sottoscritto dichiara: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conservare con cura i libri in comodato d’uso;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restituire i libri alla scadenza stabilita e in caso di trasferimento ad altra scuola;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360" w:hanging="36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impegnarsi a risarcire la scuola in caso di deterioramento o smarrimento o non restituzione dei testi ottenuti in Comodato d’Uso.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usufruire del Comodato d’ Uso, il richiedente deve allegare alla presente: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36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certificazione ISEE riferita ai redditi dell’anno precedente a quello della richiesta;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36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Fotocopia di un documento di riconoscimento del richiedente  in corso di validità;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36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presente modulo debitamente firmato;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36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Elenco libri richiesti con relativi dati di riconoscimento (codice ISBN, titolo, ecc.).</w:t>
      </w:r>
    </w:p>
    <w:p w:rsidR="00000000" w:rsidDel="00000000" w:rsidP="00000000" w:rsidRDefault="00000000" w:rsidRPr="00000000" w14:paraId="00000022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NOTE:</w:t>
      </w:r>
    </w:p>
    <w:p w:rsidR="00000000" w:rsidDel="00000000" w:rsidP="00000000" w:rsidRDefault="00000000" w:rsidRPr="00000000" w14:paraId="00000023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Si fa presente che il reddito massimo consentito per ottenere il beneficio non deve superare, nell’Indicatore della Situazione Economica Equivalente (ISEE), la somma complessiva ammontante a € 10.632.93.</w:t>
      </w:r>
    </w:p>
    <w:p w:rsidR="00000000" w:rsidDel="00000000" w:rsidP="00000000" w:rsidRDefault="00000000" w:rsidRPr="00000000" w14:paraId="00000024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Data _______________                                     </w:t>
        <w:tab/>
        <w:t xml:space="preserve"> Firma del richiedente ______________________</w:t>
      </w:r>
    </w:p>
    <w:p w:rsidR="00000000" w:rsidDel="00000000" w:rsidP="00000000" w:rsidRDefault="00000000" w:rsidRPr="00000000" w14:paraId="00000026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Informativa all’interessato ai sensi dell’art. 13 LGS 196/03 CODICE IN MATERIA DI PROTEZIONE DEI DATI PERSONALI.</w:t>
      </w:r>
    </w:p>
    <w:p w:rsidR="00000000" w:rsidDel="00000000" w:rsidP="00000000" w:rsidRDefault="00000000" w:rsidRPr="00000000" w14:paraId="00000028">
      <w:pPr>
        <w:ind w:left="36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Questa scuola tratterà i dati personali acquisiti nel rispetto della legge. Verranno rilevati solo i dati strettamente necessari al procedimento amministrativo richiesto e rientrante nelle funzioni istituzionali della scuola. I dati verranno trattati con le cautele previste e conservati per il tempo necessario al completamento delle attività istituzionali ed amministrative.</w:t>
      </w:r>
    </w:p>
    <w:p w:rsidR="00000000" w:rsidDel="00000000" w:rsidP="00000000" w:rsidRDefault="00000000" w:rsidRPr="00000000" w14:paraId="00000029">
      <w:pPr>
        <w:ind w:left="36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Autorizzo al trattamento dei dati personali contenuti nella presente, relativamente a quanto sopra riportato.</w:t>
      </w:r>
    </w:p>
    <w:p w:rsidR="00000000" w:rsidDel="00000000" w:rsidP="00000000" w:rsidRDefault="00000000" w:rsidRPr="00000000" w14:paraId="0000002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36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_______________                                     </w:t>
        <w:tab/>
        <w:t xml:space="preserve"> Firma del richiedente ______________________</w:t>
      </w:r>
    </w:p>
    <w:sectPr>
      <w:headerReference r:id="rId8" w:type="default"/>
      <w:pgSz w:h="16840" w:w="11910" w:orient="portrait"/>
      <w:pgMar w:bottom="280" w:top="2097" w:left="1020" w:right="1020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Vineta BT"/>
  <w:font w:name="Andalu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ind w:left="720" w:firstLine="720"/>
      <w:jc w:val="center"/>
      <w:rPr/>
    </w:pPr>
    <w:r w:rsidDel="00000000" w:rsidR="00000000" w:rsidRPr="00000000">
      <w:rPr>
        <w:b w:val="1"/>
      </w:rPr>
      <w:drawing>
        <wp:inline distB="0" distT="0" distL="0" distR="0">
          <wp:extent cx="845185" cy="762000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185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5445449</wp:posOffset>
          </wp:positionH>
          <wp:positionV relativeFrom="paragraph">
            <wp:posOffset>85725</wp:posOffset>
          </wp:positionV>
          <wp:extent cx="803275" cy="692785"/>
          <wp:effectExtent b="0" l="0" r="0" t="0"/>
          <wp:wrapSquare wrapText="bothSides" distB="0" distT="0" distL="0" distR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3275" cy="6927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644" w:hanging="359.9999999999999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4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widowControl w:val="1"/>
      <w:jc w:val="center"/>
    </w:pPr>
    <w:rPr>
      <w:rFonts w:ascii="Vineta BT" w:cs="Vineta BT" w:eastAsia="Vineta BT" w:hAnsi="Vineta BT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deltesto">
    <w:name w:val="Body Text"/>
    <w:basedOn w:val="Normale"/>
    <w:link w:val="CorpodeltestoCarattere"/>
    <w:uiPriority w:val="1"/>
    <w:qFormat w:val="1"/>
    <w:rsid w:val="00AB5354"/>
    <w:pPr>
      <w:ind w:left="822"/>
    </w:pPr>
  </w:style>
  <w:style w:type="character" w:styleId="CorpodeltestoCarattere" w:customStyle="1">
    <w:name w:val="Corpo del testo Carattere"/>
    <w:link w:val="Corpodeltesto"/>
    <w:uiPriority w:val="99"/>
    <w:semiHidden w:val="1"/>
    <w:rsid w:val="00AB5354"/>
    <w:rPr>
      <w:rFonts w:ascii="Times New Roman" w:cs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AB5354"/>
  </w:style>
  <w:style w:type="paragraph" w:styleId="TableParagraph" w:customStyle="1">
    <w:name w:val="Table Paragraph"/>
    <w:basedOn w:val="Normale"/>
    <w:uiPriority w:val="1"/>
    <w:qFormat w:val="1"/>
    <w:rsid w:val="00AB5354"/>
  </w:style>
  <w:style w:type="character" w:styleId="Collegamentoipertestuale">
    <w:name w:val="Hyperlink"/>
    <w:rsid w:val="00986613"/>
    <w:rPr>
      <w:color w:val="0000ff"/>
      <w:u w:val="single"/>
    </w:rPr>
  </w:style>
  <w:style w:type="paragraph" w:styleId="Testodelblocco">
    <w:name w:val="Block Text"/>
    <w:basedOn w:val="Normale"/>
    <w:semiHidden w:val="1"/>
    <w:rsid w:val="00DF2479"/>
    <w:pPr>
      <w:widowControl w:val="1"/>
      <w:autoSpaceDE w:val="1"/>
      <w:autoSpaceDN w:val="1"/>
      <w:adjustRightInd w:val="1"/>
      <w:ind w:left="900" w:right="-1" w:hanging="900"/>
    </w:pPr>
    <w:rPr>
      <w:rFonts w:ascii="Andalus" w:cs="Andalus" w:hAnsi="Andalus"/>
      <w:b w:val="1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3A2AA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semiHidden w:val="1"/>
    <w:rsid w:val="003A2AA8"/>
    <w:rPr>
      <w:rFonts w:ascii="Times New Roman" w:cs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3A2AA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semiHidden w:val="1"/>
    <w:rsid w:val="003A2AA8"/>
    <w:rPr>
      <w:rFonts w:ascii="Times New Roman" w:cs="Times New Roman" w:hAnsi="Times New Roman"/>
      <w:sz w:val="24"/>
      <w:szCs w:val="24"/>
    </w:rPr>
  </w:style>
  <w:style w:type="character" w:styleId="Titolo5Carattere" w:customStyle="1">
    <w:name w:val="Titolo 5 Carattere"/>
    <w:link w:val="Titolo5"/>
    <w:rsid w:val="003A2AA8"/>
    <w:rPr>
      <w:rFonts w:ascii="Vineta BT" w:cs="Times New Roman" w:eastAsia="Times New Roman" w:hAnsi="Vineta BT"/>
      <w:sz w:val="32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00D92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000D92"/>
    <w:rPr>
      <w:rFonts w:ascii="Tahoma" w:cs="Tahoma" w:hAnsi="Tahoma"/>
      <w:sz w:val="16"/>
      <w:szCs w:val="16"/>
    </w:rPr>
  </w:style>
  <w:style w:type="character" w:styleId="Menzionenonrisolta" w:customStyle="1">
    <w:name w:val="Menzione non risolta"/>
    <w:uiPriority w:val="99"/>
    <w:semiHidden w:val="1"/>
    <w:unhideWhenUsed w:val="1"/>
    <w:rsid w:val="005E7FE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1eNYOvdu6+QdKlO7zEi/kBbyZg==">CgMxLjAyCGguZ2pkZ3hzOAByITF5SGZlMTFTbDlqZ2o5MnBUejhZc2Y0VjdyMHhHTEx5ZA==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2020-10-07T17:31:00Z</dcterms:created>
  <dc:creator>kkk</dc:creator>
</cp:coreProperties>
</file>